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D2D" w:rsidRDefault="001B34AC" w:rsidP="001B34AC">
      <w:pPr>
        <w:jc w:val="center"/>
      </w:pPr>
      <w:r>
        <w:t>Alien Invasion, Notes</w:t>
      </w:r>
    </w:p>
    <w:p w:rsidR="001B34AC" w:rsidRDefault="001B34AC">
      <w:r>
        <w:t>Summary:</w:t>
      </w:r>
    </w:p>
    <w:p w:rsidR="001B34AC" w:rsidRDefault="001B34AC" w:rsidP="001B34AC">
      <w:r>
        <w:t>In Alien Invasion, the player controls a ship that appears at</w:t>
      </w:r>
      <w:r>
        <w:t xml:space="preserve"> </w:t>
      </w:r>
      <w:r>
        <w:t>the bottom center of the scree</w:t>
      </w:r>
      <w:r>
        <w:t xml:space="preserve">n. The player can move the ship </w:t>
      </w:r>
      <w:r>
        <w:t>right and left using the arrow k</w:t>
      </w:r>
      <w:r>
        <w:t xml:space="preserve">eys and shoot bullets using the </w:t>
      </w:r>
      <w:r>
        <w:t xml:space="preserve">spacebar. When the game begins, </w:t>
      </w:r>
      <w:r>
        <w:t xml:space="preserve">a fleet of aliens fills the sky </w:t>
      </w:r>
      <w:r>
        <w:t>and moves across and down th</w:t>
      </w:r>
      <w:r>
        <w:t xml:space="preserve">e screen. The player shoots and </w:t>
      </w:r>
      <w:r>
        <w:t>destroys the aliens. If the player sho</w:t>
      </w:r>
      <w:r>
        <w:t xml:space="preserve">ots all the aliens, a new fleet </w:t>
      </w:r>
      <w:r>
        <w:t>appears that moves faster than the pr</w:t>
      </w:r>
      <w:r>
        <w:t xml:space="preserve">evious fleet. If any alien hits </w:t>
      </w:r>
      <w:r>
        <w:t>the player’s ship or reaches the b</w:t>
      </w:r>
      <w:r>
        <w:t xml:space="preserve">ottom of the screen, the player </w:t>
      </w:r>
      <w:r>
        <w:t>loses a ship. If the player loses three ships, the game ends.</w:t>
      </w:r>
    </w:p>
    <w:p w:rsidR="001B34AC" w:rsidRDefault="001B34AC" w:rsidP="001B34AC">
      <w:bookmarkStart w:id="0" w:name="_GoBack"/>
      <w:bookmarkEnd w:id="0"/>
    </w:p>
    <w:sectPr w:rsidR="001B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4AC"/>
    <w:rsid w:val="001B34AC"/>
    <w:rsid w:val="0077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DSN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Murray, Robyn N</dc:creator>
  <cp:lastModifiedBy>Murray, Robyn N</cp:lastModifiedBy>
  <cp:revision>1</cp:revision>
  <dcterms:created xsi:type="dcterms:W3CDTF">2019-03-25T15:47:00Z</dcterms:created>
  <dcterms:modified xsi:type="dcterms:W3CDTF">2019-03-25T15:48:00Z</dcterms:modified>
</cp:coreProperties>
</file>