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8DACF" w14:textId="77777777" w:rsidR="00A241F4" w:rsidRDefault="00A241F4">
      <w:r w:rsidRPr="00A241F4">
        <w:t>Informe de Entrega</w:t>
      </w:r>
    </w:p>
    <w:p w14:paraId="6FB7A0B3" w14:textId="432F2292" w:rsidR="00A241F4" w:rsidRDefault="00A241F4">
      <w:r w:rsidRPr="00A241F4">
        <w:t xml:space="preserve">Práctica 1 — Clase 2: </w:t>
      </w:r>
      <w:proofErr w:type="spellStart"/>
      <w:r w:rsidRPr="00A241F4">
        <w:t>APIs</w:t>
      </w:r>
      <w:proofErr w:type="spellEnd"/>
      <w:r w:rsidRPr="00A241F4">
        <w:t xml:space="preserve"> de IA Generativa y memoria conversacional | Programación de </w:t>
      </w:r>
      <w:proofErr w:type="spellStart"/>
      <w:r w:rsidRPr="00A241F4">
        <w:t>Backend</w:t>
      </w:r>
      <w:proofErr w:type="spellEnd"/>
      <w:r w:rsidRPr="00A241F4">
        <w:t xml:space="preserve"> y MCP en Python para IA Generativa</w:t>
      </w:r>
    </w:p>
    <w:p w14:paraId="5B20C41F" w14:textId="77777777" w:rsidR="00A241F4" w:rsidRDefault="00A241F4">
      <w:r w:rsidRPr="00A241F4">
        <w:t>Datos del estudiante</w:t>
      </w:r>
    </w:p>
    <w:p w14:paraId="4F9D5F5A" w14:textId="7210E45B" w:rsidR="00A241F4" w:rsidRDefault="00A241F4">
      <w:r w:rsidRPr="00A241F4">
        <w:t xml:space="preserve">Nombre completo: </w:t>
      </w:r>
      <w:r>
        <w:t>Rubén Eduardo Nogales Portero</w:t>
      </w:r>
    </w:p>
    <w:p w14:paraId="6D7FC194" w14:textId="3A3D800F" w:rsidR="00A241F4" w:rsidRDefault="00A241F4">
      <w:r w:rsidRPr="00A241F4">
        <w:t xml:space="preserve">Fecha de entrega: </w:t>
      </w:r>
      <w:r>
        <w:t>29/08/2026</w:t>
      </w:r>
    </w:p>
    <w:p w14:paraId="06E775BE" w14:textId="635FCE71" w:rsidR="00A241F4" w:rsidRDefault="00A241F4">
      <w:r w:rsidRPr="00A241F4">
        <w:t xml:space="preserve">Breve explicación </w:t>
      </w:r>
    </w:p>
    <w:p w14:paraId="4BE32248" w14:textId="4C76EBC3" w:rsidR="00A241F4" w:rsidRDefault="00A241F4">
      <w:r>
        <w:t>En las imágenes adjuntas se puede evidenciar:</w:t>
      </w:r>
      <w:r>
        <w:br/>
        <w:t xml:space="preserve">la configuración de </w:t>
      </w:r>
      <w:proofErr w:type="spellStart"/>
      <w:r>
        <w:t>uv</w:t>
      </w:r>
      <w:proofErr w:type="spellEnd"/>
      <w:r>
        <w:t xml:space="preserve">, la instalación de </w:t>
      </w:r>
      <w:proofErr w:type="spellStart"/>
      <w:r>
        <w:t>rich</w:t>
      </w:r>
      <w:proofErr w:type="spellEnd"/>
      <w:r>
        <w:t xml:space="preserve">, la primera prueba de código a ver si la instalación funciona. También se presenta la configuración de Git, y la verificación si Docker se encuentra funcionando. Asimismo, se evidencia la ejecución de la validación de las librerías con </w:t>
      </w:r>
      <w:proofErr w:type="spellStart"/>
      <w:r>
        <w:t>uv</w:t>
      </w:r>
      <w:proofErr w:type="spellEnd"/>
      <w:r>
        <w:t xml:space="preserve"> desplegando las respuestas en formato de tabla. Posteriormente, se presenta la conexión con un LLM en el caso puntual con Gemini 3.5 lite.</w:t>
      </w:r>
      <w:r w:rsidR="00A204B6">
        <w:t xml:space="preserve"> Además, se visualiza un agente sin memoria.</w:t>
      </w:r>
    </w:p>
    <w:p w14:paraId="1A072823" w14:textId="729CDD6C" w:rsidR="00570E5E" w:rsidRDefault="006A5947">
      <w:r w:rsidRPr="006A5947">
        <w:drawing>
          <wp:inline distT="0" distB="0" distL="0" distR="0" wp14:anchorId="3292DA00" wp14:editId="455D6331">
            <wp:extent cx="5400040" cy="2245767"/>
            <wp:effectExtent l="0" t="0" r="0" b="2540"/>
            <wp:docPr id="7176484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484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8912" cy="2249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06C80" w14:textId="77777777" w:rsidR="006A5947" w:rsidRDefault="006A5947"/>
    <w:p w14:paraId="6D3FE85D" w14:textId="6A98D5D1" w:rsidR="006A5947" w:rsidRDefault="006A5947">
      <w:r w:rsidRPr="006A5947">
        <w:drawing>
          <wp:inline distT="0" distB="0" distL="0" distR="0" wp14:anchorId="044FA712" wp14:editId="4B43023E">
            <wp:extent cx="5400040" cy="2501798"/>
            <wp:effectExtent l="0" t="0" r="0" b="0"/>
            <wp:docPr id="763962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962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148" cy="250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9DC5" w14:textId="77777777" w:rsidR="006A5947" w:rsidRDefault="006A5947"/>
    <w:p w14:paraId="2900780C" w14:textId="0B24C39C" w:rsidR="006A5947" w:rsidRDefault="006A5947">
      <w:r w:rsidRPr="006A5947">
        <w:lastRenderedPageBreak/>
        <w:drawing>
          <wp:inline distT="0" distB="0" distL="0" distR="0" wp14:anchorId="1C70E0F6" wp14:editId="221603FC">
            <wp:extent cx="5400040" cy="485775"/>
            <wp:effectExtent l="0" t="0" r="0" b="9525"/>
            <wp:docPr id="2104661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618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6BDDF" w14:textId="72FCDEDE" w:rsidR="006A5947" w:rsidRDefault="00F87DD8">
      <w:r w:rsidRPr="00F87DD8">
        <w:drawing>
          <wp:inline distT="0" distB="0" distL="0" distR="0" wp14:anchorId="69FEE621" wp14:editId="3861D580">
            <wp:extent cx="5400040" cy="2402205"/>
            <wp:effectExtent l="0" t="0" r="0" b="0"/>
            <wp:docPr id="12604548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4548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D7E0" w14:textId="77777777" w:rsidR="00F87DD8" w:rsidRDefault="00F87DD8"/>
    <w:p w14:paraId="32F89F7B" w14:textId="23445403" w:rsidR="00F87DD8" w:rsidRDefault="00F87DD8">
      <w:r w:rsidRPr="00F87DD8">
        <w:drawing>
          <wp:inline distT="0" distB="0" distL="0" distR="0" wp14:anchorId="0F57C3BF" wp14:editId="388D29CF">
            <wp:extent cx="5400040" cy="2717165"/>
            <wp:effectExtent l="0" t="0" r="0" b="6985"/>
            <wp:docPr id="1219609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609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6E077" w14:textId="77777777" w:rsidR="00F87DD8" w:rsidRDefault="00F87DD8"/>
    <w:p w14:paraId="53AA1537" w14:textId="1683E98B" w:rsidR="00F87DD8" w:rsidRDefault="00F87DD8">
      <w:r w:rsidRPr="00F87DD8">
        <w:drawing>
          <wp:inline distT="0" distB="0" distL="0" distR="0" wp14:anchorId="5DA328C6" wp14:editId="5652D0C3">
            <wp:extent cx="5400040" cy="1829435"/>
            <wp:effectExtent l="0" t="0" r="0" b="0"/>
            <wp:docPr id="347692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92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6898" w14:textId="77777777" w:rsidR="00325A38" w:rsidRDefault="00325A38"/>
    <w:p w14:paraId="24782768" w14:textId="2AB32B57" w:rsidR="00A204B6" w:rsidRDefault="00A204B6">
      <w:r>
        <w:lastRenderedPageBreak/>
        <w:t>Prueba de Git</w:t>
      </w:r>
    </w:p>
    <w:p w14:paraId="5545E123" w14:textId="1C480839" w:rsidR="00F87DD8" w:rsidRDefault="000608B1">
      <w:r w:rsidRPr="000608B1">
        <w:drawing>
          <wp:inline distT="0" distB="0" distL="0" distR="0" wp14:anchorId="127027FC" wp14:editId="66088229">
            <wp:extent cx="5400040" cy="3162300"/>
            <wp:effectExtent l="0" t="0" r="0" b="0"/>
            <wp:docPr id="1966078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0782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4DDC9" w14:textId="1A79EDE5" w:rsidR="000608B1" w:rsidRDefault="000608B1">
      <w:r w:rsidRPr="000608B1">
        <w:drawing>
          <wp:inline distT="0" distB="0" distL="0" distR="0" wp14:anchorId="52A82D54" wp14:editId="097F9FC3">
            <wp:extent cx="5400040" cy="1288415"/>
            <wp:effectExtent l="0" t="0" r="0" b="6985"/>
            <wp:docPr id="474732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732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8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68225" w14:textId="64EFBF18" w:rsidR="00A204B6" w:rsidRDefault="00A204B6">
      <w:r>
        <w:t>Conexión de un agente a un LLM</w:t>
      </w:r>
    </w:p>
    <w:p w14:paraId="7A227234" w14:textId="6449D580" w:rsidR="00220F97" w:rsidRDefault="00220F97">
      <w:r w:rsidRPr="00220F97">
        <w:drawing>
          <wp:inline distT="0" distB="0" distL="0" distR="0" wp14:anchorId="7F9072DA" wp14:editId="2192DFDF">
            <wp:extent cx="5400040" cy="1279525"/>
            <wp:effectExtent l="0" t="0" r="0" b="0"/>
            <wp:docPr id="12679381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9381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9FBC" w14:textId="1D4F2876" w:rsidR="00A204B6" w:rsidRDefault="00A204B6">
      <w:r>
        <w:t xml:space="preserve">Agente con conexión a un modelo LLM y respondiendo según el set del número de </w:t>
      </w:r>
      <w:proofErr w:type="spellStart"/>
      <w:r>
        <w:t>topicos</w:t>
      </w:r>
      <w:proofErr w:type="spellEnd"/>
    </w:p>
    <w:p w14:paraId="03DDECF3" w14:textId="53DE1B6B" w:rsidR="006A5947" w:rsidRDefault="00091F8E">
      <w:r w:rsidRPr="00091F8E">
        <w:lastRenderedPageBreak/>
        <w:drawing>
          <wp:inline distT="0" distB="0" distL="0" distR="0" wp14:anchorId="0ACEBDEE" wp14:editId="382973B4">
            <wp:extent cx="5400040" cy="4171950"/>
            <wp:effectExtent l="0" t="0" r="0" b="0"/>
            <wp:docPr id="715201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01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E824C" w14:textId="15F90D01" w:rsidR="00A204B6" w:rsidRDefault="00A204B6">
      <w:r>
        <w:t>Agente sin memoria</w:t>
      </w:r>
    </w:p>
    <w:p w14:paraId="2B77B090" w14:textId="6DB8FA0F" w:rsidR="00A204B6" w:rsidRDefault="00A204B6">
      <w:r w:rsidRPr="00A204B6">
        <w:drawing>
          <wp:inline distT="0" distB="0" distL="0" distR="0" wp14:anchorId="6C5DF986" wp14:editId="137E5A34">
            <wp:extent cx="5400040" cy="985520"/>
            <wp:effectExtent l="0" t="0" r="0" b="5080"/>
            <wp:docPr id="16424412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412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A917" w14:textId="70F7C5CB" w:rsidR="00DA570A" w:rsidRDefault="00DA570A">
      <w:r>
        <w:t>Error por ventana deslizante no configura el MAX_TURNS</w:t>
      </w:r>
    </w:p>
    <w:p w14:paraId="71F42B2C" w14:textId="566BCA64" w:rsidR="00DA570A" w:rsidRDefault="00DA570A">
      <w:r w:rsidRPr="00DA570A">
        <w:drawing>
          <wp:inline distT="0" distB="0" distL="0" distR="0" wp14:anchorId="00403087" wp14:editId="5D46ADE9">
            <wp:extent cx="5400040" cy="2677363"/>
            <wp:effectExtent l="0" t="0" r="0" b="8890"/>
            <wp:docPr id="13902705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270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16471" cy="268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7F358" w14:textId="6FE85C09" w:rsidR="00DA570A" w:rsidRDefault="00D93CF9">
      <w:r>
        <w:lastRenderedPageBreak/>
        <w:t>Historial de la conversación y todo funciona bien, se identifica el nombre y el color favorito de la primera pregunta.</w:t>
      </w:r>
    </w:p>
    <w:p w14:paraId="117E1665" w14:textId="67E4CC30" w:rsidR="00D93CF9" w:rsidRDefault="00D93CF9">
      <w:r w:rsidRPr="00D93CF9">
        <w:drawing>
          <wp:inline distT="0" distB="0" distL="0" distR="0" wp14:anchorId="4F7A36C9" wp14:editId="6A3C8F5E">
            <wp:extent cx="5400040" cy="3152775"/>
            <wp:effectExtent l="0" t="0" r="0" b="9525"/>
            <wp:docPr id="1423524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5242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D621" w14:textId="3A39D943" w:rsidR="004E0BB1" w:rsidRDefault="004E0BB1"/>
    <w:sectPr w:rsidR="004E0B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47"/>
    <w:rsid w:val="000608B1"/>
    <w:rsid w:val="00091F8E"/>
    <w:rsid w:val="00220F97"/>
    <w:rsid w:val="002B05FC"/>
    <w:rsid w:val="003047E4"/>
    <w:rsid w:val="00325A38"/>
    <w:rsid w:val="004E0BB1"/>
    <w:rsid w:val="00570E5E"/>
    <w:rsid w:val="006A5947"/>
    <w:rsid w:val="00A204B6"/>
    <w:rsid w:val="00A241F4"/>
    <w:rsid w:val="00BE09A8"/>
    <w:rsid w:val="00C9452A"/>
    <w:rsid w:val="00D10207"/>
    <w:rsid w:val="00D93CF9"/>
    <w:rsid w:val="00DA570A"/>
    <w:rsid w:val="00DD454F"/>
    <w:rsid w:val="00F40666"/>
    <w:rsid w:val="00F8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BB00D"/>
  <w15:chartTrackingRefBased/>
  <w15:docId w15:val="{EAF8E136-E321-49DA-8D7D-18FB2019D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59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59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59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59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59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59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59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59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59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59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59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59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594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594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59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59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59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59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59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59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59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59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59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59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59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594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59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594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59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1148</TotalTime>
  <Pages>5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Nogales Portero Ruben Eduardo</dc:creator>
  <cp:keywords/>
  <dc:description/>
  <cp:lastModifiedBy>Nogales Portero Ruben Eduardo</cp:lastModifiedBy>
  <cp:revision>16</cp:revision>
  <dcterms:created xsi:type="dcterms:W3CDTF">2026-08-28T00:38:00Z</dcterms:created>
  <dcterms:modified xsi:type="dcterms:W3CDTF">2026-08-28T21:57:00Z</dcterms:modified>
</cp:coreProperties>
</file>