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Project Requirements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bookmarkStart w:id="0" w:name="__RefHeading___Toc3_2257449915"/>
      <w:bookmarkEnd w:id="0"/>
      <w:r>
        <w:rPr/>
        <w:t>Name: Robert Nolan</w:t>
      </w:r>
    </w:p>
    <w:p>
      <w:pPr>
        <w:pStyle w:val="Heading3"/>
        <w:bidi w:val="0"/>
        <w:ind w:hanging="0" w:start="0"/>
        <w:jc w:val="start"/>
        <w:rPr/>
      </w:pPr>
      <w:bookmarkStart w:id="1" w:name="__RefHeading___Toc5_2257449915"/>
      <w:bookmarkEnd w:id="1"/>
      <w:r>
        <w:rPr/>
        <w:t>Student Number: G00474404</w:t>
      </w:r>
    </w:p>
    <w:p>
      <w:pPr>
        <w:pStyle w:val="Heading3"/>
        <w:bidi w:val="0"/>
        <w:ind w:hanging="0" w:start="0"/>
        <w:jc w:val="start"/>
        <w:rPr/>
      </w:pPr>
      <w:bookmarkStart w:id="2" w:name="__RefHeading___Toc7_2257449915"/>
      <w:bookmarkEnd w:id="2"/>
      <w:r>
        <w:rPr/>
        <w:t>Module: Web Application Development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bidi w:val="0"/>
            <w:ind w:hanging="0" w:start="0"/>
            <w:jc w:val="start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Table of Contents</w:t>
          </w:r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3_2257449915">
            <w:r>
              <w:rPr>
                <w:rStyle w:val="IndexLink"/>
              </w:rPr>
              <w:t>Name: Robert Nolan</w:t>
              <w:tab/>
              <w:t>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jc w:val="start"/>
            <w:rPr/>
          </w:pPr>
          <w:hyperlink w:anchor="__RefHeading___Toc5_2257449915">
            <w:r>
              <w:rPr>
                <w:rStyle w:val="IndexLink"/>
              </w:rPr>
              <w:t>Student Number: G00474404</w:t>
              <w:tab/>
              <w:t>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jc w:val="start"/>
            <w:rPr/>
          </w:pPr>
          <w:hyperlink w:anchor="__RefHeading___Toc7_2257449915">
            <w:r>
              <w:rPr>
                <w:rStyle w:val="IndexLink"/>
              </w:rPr>
              <w:t>Module: Web Application Development</w:t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84_2257449915">
            <w:r>
              <w:rPr>
                <w:rStyle w:val="IndexLink"/>
              </w:rPr>
              <w:t>Item 1</w:t>
              <w:tab/>
              <w:t>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86_2257449915">
            <w:r>
              <w:rPr>
                <w:rStyle w:val="IndexLink"/>
              </w:rPr>
              <w:t>Item 2</w:t>
              <w:tab/>
              <w:t>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88_2257449915">
            <w:r>
              <w:rPr>
                <w:rStyle w:val="IndexLink"/>
              </w:rPr>
              <w:t>Item 3</w:t>
              <w:tab/>
              <w:t>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90_2257449915">
            <w:r>
              <w:rPr>
                <w:rStyle w:val="IndexLink"/>
              </w:rPr>
              <w:t>Item 4</w:t>
              <w:tab/>
              <w:t>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92_2257449915">
            <w:r>
              <w:rPr>
                <w:rStyle w:val="IndexLink"/>
              </w:rPr>
              <w:t>Item 5</w:t>
              <w:tab/>
              <w:t>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94_2257449915">
            <w:r>
              <w:rPr>
                <w:rStyle w:val="IndexLink"/>
              </w:rPr>
              <w:t>Item 6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96_2257449915">
            <w:r>
              <w:rPr>
                <w:rStyle w:val="IndexLink"/>
              </w:rPr>
              <w:t>Item 7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98_2257449915">
            <w:r>
              <w:rPr>
                <w:rStyle w:val="IndexLink"/>
              </w:rPr>
              <w:t>Item 8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00_2257449915">
            <w:r>
              <w:rPr>
                <w:rStyle w:val="IndexLink"/>
              </w:rPr>
              <w:t>Item 9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02_2257449915">
            <w:r>
              <w:rPr>
                <w:rStyle w:val="IndexLink"/>
              </w:rPr>
              <w:t>Item 10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04_2257449915">
            <w:r>
              <w:rPr>
                <w:rStyle w:val="IndexLink"/>
              </w:rPr>
              <w:t>Item 11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06_2257449915">
            <w:r>
              <w:rPr>
                <w:rStyle w:val="IndexLink"/>
              </w:rPr>
              <w:t>Item 12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9_2257449915">
            <w:r>
              <w:rPr>
                <w:rStyle w:val="IndexLink"/>
              </w:rPr>
              <w:t>Brief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bookmarkStart w:id="3" w:name="__RefHeading___Toc84_2257449915"/>
      <w:bookmarkEnd w:id="3"/>
      <w:r>
        <w:rPr/>
        <w:t>Item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bookmarkStart w:id="4" w:name="__RefHeading___Toc86_2257449915"/>
      <w:bookmarkEnd w:id="4"/>
      <w:r>
        <w:rPr/>
        <w:t>Item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bookmarkStart w:id="5" w:name="__RefHeading___Toc88_2257449915"/>
      <w:bookmarkEnd w:id="5"/>
      <w:r>
        <w:rPr/>
        <w:t>Item 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bookmarkStart w:id="6" w:name="__RefHeading___Toc90_2257449915"/>
      <w:bookmarkEnd w:id="6"/>
      <w:r>
        <w:rPr/>
        <w:t>Item 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bookmarkStart w:id="7" w:name="__RefHeading___Toc92_2257449915"/>
      <w:bookmarkEnd w:id="7"/>
      <w:r>
        <w:rPr/>
        <w:t>Item 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bookmarkStart w:id="8" w:name="__RefHeading___Toc94_2257449915"/>
      <w:bookmarkEnd w:id="8"/>
      <w:r>
        <w:rPr/>
        <w:t>Item 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bookmarkStart w:id="9" w:name="__RefHeading___Toc96_2257449915"/>
      <w:bookmarkEnd w:id="9"/>
      <w:r>
        <w:rPr/>
        <w:t>Item 7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bookmarkStart w:id="10" w:name="__RefHeading___Toc98_2257449915"/>
      <w:bookmarkEnd w:id="10"/>
      <w:r>
        <w:rPr/>
        <w:t>Item 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bookmarkStart w:id="11" w:name="__RefHeading___Toc100_2257449915"/>
      <w:bookmarkEnd w:id="11"/>
      <w:r>
        <w:rPr/>
        <w:t>Item 9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bookmarkStart w:id="12" w:name="__RefHeading___Toc102_2257449915"/>
      <w:bookmarkEnd w:id="12"/>
      <w:r>
        <w:rPr/>
        <w:t>Item 10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bookmarkStart w:id="13" w:name="__RefHeading___Toc104_2257449915"/>
      <w:bookmarkEnd w:id="13"/>
      <w:r>
        <w:rPr/>
        <w:t>Item 11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bookmarkStart w:id="14" w:name="__RefHeading___Toc106_2257449915"/>
      <w:bookmarkEnd w:id="14"/>
      <w:r>
        <w:rPr/>
        <w:t>Item 12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bookmarkStart w:id="15" w:name="__RefHeading___Toc9_2257449915"/>
      <w:bookmarkEnd w:id="15"/>
      <w:r>
        <w:rPr/>
        <w:t>Brief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Your website should: 1. Allow the customer to enter their login details and have login details validated (via a login screen) before receiving a summary of the order - You can implement the login feature any way you wish using JavaScript and/or Node. The credentials for your website should be user@123.com and pass (all lowercase); 2. Create a form and perform form validation through JavaScript or HTML to ensure that: a. text fields are not empty b. a valid email address is entered (can be related to the username, or could be, for example, a sign-up to a newsletter) 3. Include a slideshow or carousel which displays a different image each time the page is loaded; 4. Allow the user to ‘purchase’* items from the site; 5. Use an object or an array in JavaScript; 6. Use at least one custom module in Node; 7. Include capability for handling ‘post’ and ‘get’ requests; 8. Include both static and dynamic content; 9. Include the use of Templates in Node; 10. Include error messages to provide feedback to users in case of any issues or errors; 1 11. Connect to a MySQL database that contains relevant site information (eg., product info) using Node. Your database name should be your ATU ID, eg, G00345678, both username and password should be root; 12. Use the bootstrap version 5 framework (via CDN). *For this assignment, ‘purchase’ can mean that the user is presented with the possibility to choose a product or item, select a quantity, and if the purchased button is clicked, they will be presented with a total cost. You should also provide a document briefly outlining the details of your project illustrating if/how you have implemented each of the items above, along with any other information you deem is relevant. An example document is provided – you can use this as a template or alternatively create your own.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3">
    <w:name w:val="toc 3"/>
    <w:basedOn w:val="Index"/>
    <w:pPr>
      <w:tabs>
        <w:tab w:val="clear" w:pos="709"/>
        <w:tab w:val="right" w:pos="9638" w:leader="dot"/>
      </w:tabs>
      <w:ind w:hanging="0" w:start="567"/>
    </w:pPr>
    <w:rPr/>
  </w:style>
  <w:style w:type="paragraph" w:styleId="TOC2">
    <w:name w:val="toc 2"/>
    <w:basedOn w:val="Index"/>
    <w:pPr>
      <w:tabs>
        <w:tab w:val="clear" w:pos="709"/>
        <w:tab w:val="right" w:pos="9638" w:leader="dot"/>
      </w:tabs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LibreOffice/25.2.7.2$Windows_X86_64 LibreOffice_project/5cbfd1ab6520636bb5f7b99185aa69bd7456825d</Application>
  <AppVersion>15.0000</AppVersion>
  <Pages>4</Pages>
  <Words>405</Words>
  <Characters>1840</Characters>
  <CharactersWithSpaces>2212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2026-01-12T18:33:40Z</dcterms:created>
  <dc:creator/>
  <dc:description/>
  <dc:language>en-GB</dc:language>
  <cp:lastModifiedBy/>
  <dcterms:modified xsi:type="dcterms:W3CDTF">2026-01-12T18:38:41Z</dcterms:modified>
  <cp:revision>8</cp:revision>
  <dc:subject/>
  <dc:title/>
</cp:coreProperties>
</file>