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0239" w14:textId="1CCCCF8B" w:rsidR="00C23F6A" w:rsidRPr="00C23F6A" w:rsidRDefault="00C23F6A" w:rsidP="00C23F6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</w:rPr>
      </w:pPr>
      <w:r w:rsidRPr="00C23F6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</w:rPr>
        <w:t>Introduction</w:t>
      </w:r>
    </w:p>
    <w:p w14:paraId="7842D172" w14:textId="77777777" w:rsidR="00C23F6A" w:rsidRPr="00C23F6A" w:rsidRDefault="00C23F6A" w:rsidP="00C23F6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</w:p>
    <w:p w14:paraId="599F10C2" w14:textId="77777777" w:rsidR="00C23F6A" w:rsidRP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For this assignment you must implement a version of Snake and Ladders game with slight advancements/ enhancements using Java. If you are not familiar with the original Snake and Ladders game, you can find a description here:</w:t>
      </w:r>
    </w:p>
    <w:p w14:paraId="1B72C706" w14:textId="47B1C93A" w:rsidR="008D7DAB" w:rsidRDefault="00C23F6A" w:rsidP="00C23F6A">
      <w:pPr>
        <w:rPr>
          <w:rFonts w:ascii="TimesNewRomanPSMT" w:eastAsia="Times New Roman" w:hAnsi="TimesNewRomanPSMT" w:cs="Times New Roman"/>
          <w:color w:val="0563C1"/>
          <w:sz w:val="24"/>
          <w:szCs w:val="24"/>
        </w:rPr>
      </w:pPr>
      <w:hyperlink r:id="rId5" w:history="1">
        <w:r w:rsidRPr="003B7CB1">
          <w:rPr>
            <w:rStyle w:val="Hyperlink"/>
            <w:rFonts w:ascii="TimesNewRomanPSMT" w:eastAsia="Times New Roman" w:hAnsi="TimesNewRomanPSMT" w:cs="Times New Roman"/>
            <w:sz w:val="24"/>
            <w:szCs w:val="24"/>
          </w:rPr>
          <w:t>https://en.wikipedia.org/wiki/Snakes_and_ladders</w:t>
        </w:r>
      </w:hyperlink>
    </w:p>
    <w:p w14:paraId="1D8E46BB" w14:textId="0A818DBD" w:rsidR="00C23F6A" w:rsidRDefault="00C23F6A" w:rsidP="00C23F6A">
      <w:pPr>
        <w:rPr>
          <w:rFonts w:ascii="TimesNewRomanPSMT" w:eastAsia="Times New Roman" w:hAnsi="TimesNewRomanPSMT" w:cs="Times New Roman"/>
          <w:color w:val="0563C1"/>
          <w:sz w:val="24"/>
          <w:szCs w:val="24"/>
        </w:rPr>
      </w:pPr>
    </w:p>
    <w:p w14:paraId="27275312" w14:textId="74ACAD64" w:rsidR="00C23F6A" w:rsidRDefault="00C23F6A" w:rsidP="00C23F6A">
      <w:pPr>
        <w:rPr>
          <w:rFonts w:ascii="TimesNewRomanPSMT" w:hAnsi="TimesNewRomanPSMT"/>
          <w:color w:val="000000"/>
          <w:sz w:val="24"/>
          <w:szCs w:val="24"/>
        </w:rPr>
      </w:pPr>
      <w:r w:rsidRPr="00C23F6A">
        <w:rPr>
          <w:rFonts w:ascii="TimesNewRomanPSMT" w:hAnsi="TimesNewRomanPSMT"/>
          <w:color w:val="000000"/>
          <w:sz w:val="24"/>
          <w:szCs w:val="24"/>
        </w:rPr>
        <w:t>There are no visual elements to the program. The entire program runs using a console window. All output will be text based and directed towards the console window.</w:t>
      </w:r>
    </w:p>
    <w:p w14:paraId="1F84C101" w14:textId="42ECF797" w:rsidR="00C23F6A" w:rsidRDefault="00C23F6A" w:rsidP="00C23F6A">
      <w:pPr>
        <w:rPr>
          <w:rFonts w:ascii="TimesNewRomanPSMT" w:hAnsi="TimesNewRomanPSMT"/>
          <w:color w:val="000000"/>
          <w:sz w:val="24"/>
          <w:szCs w:val="24"/>
        </w:rPr>
      </w:pPr>
    </w:p>
    <w:p w14:paraId="29699069" w14:textId="63E5208F" w:rsidR="00C23F6A" w:rsidRPr="00C23F6A" w:rsidRDefault="00C23F6A" w:rsidP="00C23F6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</w:rPr>
      </w:pPr>
      <w:r w:rsidRPr="00C23F6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</w:rPr>
        <w:t>Full Description</w:t>
      </w:r>
    </w:p>
    <w:p w14:paraId="681EEA2F" w14:textId="77777777" w:rsidR="00C23F6A" w:rsidRPr="00C23F6A" w:rsidRDefault="00C23F6A" w:rsidP="00C23F6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</w:p>
    <w:p w14:paraId="51D5CED4" w14:textId="77777777" w:rsidR="00C23F6A" w:rsidRP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You are required to implement an enhanced version of Snake and Ladders game. The game</w:t>
      </w:r>
    </w:p>
    <w:p w14:paraId="126C8E2F" w14:textId="050AFDEC" w:rsid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will be played on a board containing 150 squares as shown in the figure below.</w:t>
      </w:r>
    </w:p>
    <w:p w14:paraId="11BBE8FB" w14:textId="77777777" w:rsidR="00C23F6A" w:rsidRP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09AEE5EC" w14:textId="77777777" w:rsidR="00C23F6A" w:rsidRDefault="00C23F6A" w:rsidP="00C23F6A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You have to play the game using a 6-sided dice.</w:t>
      </w:r>
    </w:p>
    <w:p w14:paraId="6E5E6756" w14:textId="36D74E51" w:rsidR="00C23F6A" w:rsidRPr="00C23F6A" w:rsidRDefault="00C23F6A" w:rsidP="00C23F6A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SymbolMT" w:eastAsia="Times New Roman" w:hAnsi="SymbolMT" w:cs="Times New Roman"/>
          <w:color w:val="000000"/>
          <w:sz w:val="24"/>
          <w:szCs w:val="24"/>
        </w:rPr>
        <w:t>•</w:t>
      </w:r>
      <w:r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You can decide on how you should generate numbers on each player’s turn.</w:t>
      </w:r>
    </w:p>
    <w:p w14:paraId="36AF2E27" w14:textId="77777777" w:rsidR="00C23F6A" w:rsidRP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Make sure to print the value gained at each dice turn for all the players as well as the actions</w:t>
      </w:r>
    </w:p>
    <w:p w14:paraId="798A54D2" w14:textId="77777777" w:rsidR="00C23F6A" w:rsidRP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and results that each player goes through within their turn.</w:t>
      </w:r>
    </w:p>
    <w:p w14:paraId="4AE50781" w14:textId="34932AD9" w:rsidR="00C23F6A" w:rsidRPr="00C23F6A" w:rsidRDefault="00C23F6A" w:rsidP="00C23F6A">
      <w:pPr>
        <w:spacing w:after="0" w:line="240" w:lineRule="auto"/>
        <w:ind w:firstLine="720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 w:rsidRPr="00C23F6A">
        <w:rPr>
          <w:rFonts w:ascii="CourierNewPSMT" w:eastAsia="Times New Roman" w:hAnsi="CourierNewPSMT" w:cs="Times New Roman"/>
          <w:color w:val="000000"/>
          <w:sz w:val="24"/>
          <w:szCs w:val="24"/>
        </w:rPr>
        <w:t xml:space="preserve">o </w:t>
      </w:r>
      <w:proofErr w:type="gramStart"/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Ex:-</w:t>
      </w:r>
      <w:proofErr w:type="gramEnd"/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23F6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'&lt;Player&gt; has landed on &lt;square name&gt;'</w:t>
      </w:r>
    </w:p>
    <w:p w14:paraId="332CBC6C" w14:textId="1B53BED8" w:rsidR="00C23F6A" w:rsidRDefault="00C23F6A" w:rsidP="00C23F6A">
      <w:pPr>
        <w:spacing w:after="0" w:line="240" w:lineRule="auto"/>
        <w:ind w:firstLine="720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 w:rsidRPr="00C23F6A">
        <w:rPr>
          <w:rFonts w:ascii="CourierNewPSMT" w:eastAsia="Times New Roman" w:hAnsi="CourierNewPSMT" w:cs="Times New Roman"/>
          <w:color w:val="000000"/>
          <w:sz w:val="24"/>
          <w:szCs w:val="24"/>
        </w:rPr>
        <w:t xml:space="preserve">o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Ex for an action:- </w:t>
      </w:r>
      <w:r w:rsidRPr="00C23F6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‘&lt;Player&gt; has landed on &lt;square name&gt; with a &lt;action&gt;,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</w:t>
      </w:r>
      <w:r w:rsidRPr="00C23F6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moving to the new position &lt;square name&gt; ’</w:t>
      </w:r>
    </w:p>
    <w:p w14:paraId="250AEA4A" w14:textId="2ECADEDE" w:rsidR="00C23F6A" w:rsidRDefault="00C23F6A" w:rsidP="00C23F6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</w:p>
    <w:p w14:paraId="37D4B727" w14:textId="76831819" w:rsidR="00C23F6A" w:rsidRDefault="00C23F6A" w:rsidP="00C23F6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</w:p>
    <w:p w14:paraId="2FBDC799" w14:textId="5DC928AE" w:rsidR="00C23F6A" w:rsidRDefault="00C23F6A" w:rsidP="00C23F6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 w:rsidRPr="00C23F6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Game Rules:</w:t>
      </w:r>
    </w:p>
    <w:p w14:paraId="092A95A6" w14:textId="77777777" w:rsidR="00C23F6A" w:rsidRPr="00C23F6A" w:rsidRDefault="00C23F6A" w:rsidP="00C23F6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</w:p>
    <w:p w14:paraId="324BACB4" w14:textId="78E49845" w:rsidR="00C23F6A" w:rsidRDefault="00C23F6A" w:rsidP="00C23F6A">
      <w:pPr>
        <w:pStyle w:val="ListParagraph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There should be only 3 players for this game.</w:t>
      </w:r>
    </w:p>
    <w:p w14:paraId="74B299FB" w14:textId="77777777" w:rsidR="00C23F6A" w:rsidRDefault="00C23F6A" w:rsidP="00C23F6A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08B73E7B" w14:textId="02CA2966" w:rsidR="00C23F6A" w:rsidRDefault="00C23F6A" w:rsidP="00C23F6A">
      <w:pPr>
        <w:pStyle w:val="ListParagraph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A player can start the game only if he/she gets 1 or 6 in their first turn.</w:t>
      </w:r>
    </w:p>
    <w:p w14:paraId="20A2E13C" w14:textId="77777777" w:rsidR="00C23F6A" w:rsidRP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3B18A7BC" w14:textId="5AB84BA6" w:rsidR="00C23F6A" w:rsidRDefault="00C23F6A" w:rsidP="00C23F6A">
      <w:pPr>
        <w:pStyle w:val="ListParagraph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If the player has entered the 149</w:t>
      </w:r>
      <w:r w:rsidRPr="00C23F6A">
        <w:rPr>
          <w:rFonts w:ascii="TimesNewRomanPSMT" w:eastAsia="Times New Roman" w:hAnsi="TimesNewRomanPSMT" w:cs="Times New Roman"/>
          <w:color w:val="000000"/>
          <w:sz w:val="16"/>
          <w:szCs w:val="16"/>
        </w:rPr>
        <w:t xml:space="preserve">th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square, then he/she must get another 1 to win the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game. Nothing more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</w:p>
    <w:p w14:paraId="535EC097" w14:textId="77777777" w:rsidR="00C23F6A" w:rsidRPr="00C23F6A" w:rsidRDefault="00C23F6A" w:rsidP="00C23F6A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22EF369D" w14:textId="73CDD0C5" w:rsidR="00C23F6A" w:rsidRPr="00C23F6A" w:rsidRDefault="00C23F6A" w:rsidP="00C23F6A">
      <w:pPr>
        <w:pStyle w:val="ListParagraph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You can then start the game and the first one to reach 150th square will win the game.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However, there will be pre-set special squares which will consist of the following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t>actions:</w:t>
      </w:r>
    </w:p>
    <w:p w14:paraId="2C2D18E6" w14:textId="6507E9D1" w:rsid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drawing>
          <wp:inline distT="0" distB="0" distL="0" distR="0" wp14:anchorId="74086CE8" wp14:editId="5C96953D">
            <wp:extent cx="5029200" cy="2784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365" cy="28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DEFF" w14:textId="0BF4E84E" w:rsid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4D80C1FD" w14:textId="5398195F" w:rsid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Sample Board</w:t>
      </w:r>
    </w:p>
    <w:p w14:paraId="0D1226EF" w14:textId="0C6C5500" w:rsid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3305A0FD" w14:textId="5CFDA35A" w:rsidR="00C23F6A" w:rsidRPr="00C23F6A" w:rsidRDefault="00C23F6A" w:rsidP="00C23F6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23F6A">
        <w:rPr>
          <w:rFonts w:ascii="TimesNewRomanPSMT" w:eastAsia="Times New Roman" w:hAnsi="TimesNewRomanPSMT" w:cs="Times New Roman"/>
          <w:color w:val="000000"/>
          <w:sz w:val="24"/>
          <w:szCs w:val="24"/>
        </w:rPr>
        <w:drawing>
          <wp:inline distT="0" distB="0" distL="0" distR="0" wp14:anchorId="09709DCC" wp14:editId="5113A68F">
            <wp:extent cx="3417835" cy="4804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769" cy="48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F6A" w:rsidRPr="00C2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514C"/>
    <w:multiLevelType w:val="hybridMultilevel"/>
    <w:tmpl w:val="0D1E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55BAC"/>
    <w:multiLevelType w:val="hybridMultilevel"/>
    <w:tmpl w:val="2B04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207734">
    <w:abstractNumId w:val="0"/>
  </w:num>
  <w:num w:numId="2" w16cid:durableId="139461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6A"/>
    <w:rsid w:val="008D7DAB"/>
    <w:rsid w:val="00C2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735A"/>
  <w15:chartTrackingRefBased/>
  <w15:docId w15:val="{5EA1FF18-0EB1-4277-96D8-34E8A85F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23F6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C23F6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F6A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C23F6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23F6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23F6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nakes_and_ladd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2023-01-07T03:41:00Z</dcterms:created>
  <dcterms:modified xsi:type="dcterms:W3CDTF">2023-01-07T03:49:00Z</dcterms:modified>
</cp:coreProperties>
</file>