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CD52" w14:textId="67C765A6" w:rsidR="00E508DE" w:rsidRDefault="008F7124">
      <w:r>
        <w:t xml:space="preserve">Use case description: </w:t>
      </w:r>
      <w:r>
        <w:rPr>
          <w:rFonts w:hint="eastAsia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8F7124" w14:paraId="1AE75BD8" w14:textId="77777777" w:rsidTr="00B51D4B">
        <w:tc>
          <w:tcPr>
            <w:tcW w:w="4248" w:type="dxa"/>
          </w:tcPr>
          <w:p w14:paraId="43D23687" w14:textId="1D86990A" w:rsidR="008F7124" w:rsidRDefault="008F712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7282B1AE" w14:textId="566920D6" w:rsidR="008F7124" w:rsidRDefault="008F712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F7124" w14:paraId="1A20C74A" w14:textId="77777777" w:rsidTr="00B51D4B">
        <w:tc>
          <w:tcPr>
            <w:tcW w:w="4248" w:type="dxa"/>
          </w:tcPr>
          <w:p w14:paraId="5389FA23" w14:textId="1B852134" w:rsidR="008F7124" w:rsidRDefault="00AE5B14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6F4DE395" w14:textId="0614BA63" w:rsidR="008F7124" w:rsidRDefault="00AE5B14">
            <w:r>
              <w:t>2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입력할 수 있는 화면을 보여준다</w:t>
            </w:r>
          </w:p>
        </w:tc>
      </w:tr>
      <w:tr w:rsidR="00C1443E" w14:paraId="1D15EB25" w14:textId="77777777" w:rsidTr="00B51D4B">
        <w:tc>
          <w:tcPr>
            <w:tcW w:w="4248" w:type="dxa"/>
          </w:tcPr>
          <w:p w14:paraId="56EBDABD" w14:textId="64968983" w:rsidR="00C1443E" w:rsidRDefault="00AE5B14">
            <w:r>
              <w:t>3</w:t>
            </w:r>
            <w:r w:rsidR="00C1443E">
              <w:t xml:space="preserve">. </w:t>
            </w:r>
            <w:r w:rsidR="00C1443E">
              <w:rPr>
                <w:rFonts w:hint="eastAsia"/>
              </w:rPr>
              <w:t>이름,</w:t>
            </w:r>
            <w:r w:rsidR="00C1443E">
              <w:t xml:space="preserve"> </w:t>
            </w:r>
            <w:r w:rsidR="00C1443E">
              <w:rPr>
                <w:rFonts w:hint="eastAsia"/>
              </w:rPr>
              <w:t>주민번호,</w:t>
            </w:r>
            <w:r w:rsidR="00C1443E">
              <w:t xml:space="preserve"> ID, </w:t>
            </w:r>
            <w:r w:rsidR="00C1443E">
              <w:rPr>
                <w:rFonts w:hint="eastAsia"/>
              </w:rPr>
              <w:t>P</w:t>
            </w:r>
            <w:r w:rsidR="00C1443E">
              <w:t>assword</w:t>
            </w:r>
            <w:r w:rsidR="00C1443E">
              <w:rPr>
                <w:rFonts w:hint="eastAsia"/>
              </w:rPr>
              <w:t>를 입력하고 가입 버튼을 누른다</w:t>
            </w:r>
          </w:p>
        </w:tc>
        <w:tc>
          <w:tcPr>
            <w:tcW w:w="4768" w:type="dxa"/>
          </w:tcPr>
          <w:p w14:paraId="32FF0AB7" w14:textId="214B168B" w:rsidR="00C1443E" w:rsidRDefault="00AE5B14">
            <w:r>
              <w:t>4</w:t>
            </w:r>
            <w:r w:rsidR="00401C1D">
              <w:t xml:space="preserve">-1. </w:t>
            </w:r>
            <w:r w:rsidR="00401C1D">
              <w:rPr>
                <w:rFonts w:hint="eastAsia"/>
              </w:rPr>
              <w:t>중복된 회원 정보가 없으면</w:t>
            </w:r>
            <w:r w:rsidR="00C1443E">
              <w:t xml:space="preserve"> </w:t>
            </w:r>
            <w:r w:rsidR="00C1443E">
              <w:rPr>
                <w:rFonts w:hint="eastAsia"/>
              </w:rPr>
              <w:t>회원가입이 완료되었다는 메시지를 출력한다</w:t>
            </w:r>
          </w:p>
          <w:p w14:paraId="3B555F44" w14:textId="77777777" w:rsidR="00401C1D" w:rsidRPr="00AE5B14" w:rsidRDefault="00401C1D"/>
          <w:p w14:paraId="31336E29" w14:textId="716AE96C" w:rsidR="00401C1D" w:rsidRPr="00401C1D" w:rsidRDefault="00AE5B14">
            <w:r>
              <w:t>4</w:t>
            </w:r>
            <w:r w:rsidR="00401C1D">
              <w:t xml:space="preserve">-2. </w:t>
            </w:r>
            <w:r w:rsidR="00401C1D">
              <w:rPr>
                <w:rFonts w:hint="eastAsia"/>
              </w:rPr>
              <w:t xml:space="preserve">중복된 회원 정보가 있는 경우 동일한 가입 정보가 존재한다는 메시지를 출력하고 </w:t>
            </w:r>
            <w:r w:rsidR="00704D8A">
              <w:t>2</w:t>
            </w:r>
            <w:r w:rsidR="00401C1D">
              <w:rPr>
                <w:rFonts w:hint="eastAsia"/>
              </w:rPr>
              <w:t>로 돌아간다</w:t>
            </w:r>
          </w:p>
        </w:tc>
      </w:tr>
    </w:tbl>
    <w:p w14:paraId="69FC1AFF" w14:textId="205EB4DA" w:rsidR="00E61C0D" w:rsidRDefault="00D32D71">
      <w:r>
        <w:rPr>
          <w:noProof/>
        </w:rPr>
        <w:drawing>
          <wp:inline distT="0" distB="0" distL="0" distR="0" wp14:anchorId="6C4CE36A" wp14:editId="77A87F42">
            <wp:extent cx="5731510" cy="986790"/>
            <wp:effectExtent l="0" t="0" r="2540" b="3810"/>
            <wp:docPr id="1" name="그림 1" descr="텍스트, 스크린샷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장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3A2F" w14:textId="5B26BD07" w:rsidR="00E61C0D" w:rsidRDefault="00E61C0D"/>
    <w:p w14:paraId="782EA0B0" w14:textId="77777777" w:rsidR="00E61C0D" w:rsidRDefault="00E61C0D"/>
    <w:p w14:paraId="47A6BCF6" w14:textId="47149C6D" w:rsidR="00B51D4B" w:rsidRDefault="00B51D4B" w:rsidP="00B51D4B">
      <w:r>
        <w:t xml:space="preserve">Use case description: </w:t>
      </w:r>
      <w:r>
        <w:rPr>
          <w:rFonts w:hint="eastAsia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51D4B" w14:paraId="5C8B13AA" w14:textId="77777777" w:rsidTr="00B51D4B">
        <w:tc>
          <w:tcPr>
            <w:tcW w:w="4248" w:type="dxa"/>
          </w:tcPr>
          <w:p w14:paraId="595278B1" w14:textId="77777777" w:rsidR="00B51D4B" w:rsidRDefault="00B51D4B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68" w:type="dxa"/>
          </w:tcPr>
          <w:p w14:paraId="4BECF54B" w14:textId="77777777" w:rsidR="00B51D4B" w:rsidRDefault="00B51D4B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6F416810" w14:textId="77777777" w:rsidTr="00B51D4B">
        <w:tc>
          <w:tcPr>
            <w:tcW w:w="4248" w:type="dxa"/>
          </w:tcPr>
          <w:p w14:paraId="5E7E3D4B" w14:textId="568BC2CA" w:rsidR="00B51D4B" w:rsidRDefault="00B51D4B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768" w:type="dxa"/>
          </w:tcPr>
          <w:p w14:paraId="2C024C9A" w14:textId="41D132B6" w:rsidR="00B51D4B" w:rsidRDefault="00B51D4B" w:rsidP="00C43A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 w:rsidR="00AE5B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 있는 화면을 보여준다</w:t>
            </w:r>
          </w:p>
        </w:tc>
      </w:tr>
      <w:tr w:rsidR="00B51D4B" w14:paraId="669FF947" w14:textId="77777777" w:rsidTr="00B51D4B">
        <w:tc>
          <w:tcPr>
            <w:tcW w:w="4248" w:type="dxa"/>
          </w:tcPr>
          <w:p w14:paraId="3B422FE3" w14:textId="69098473" w:rsidR="00B51D4B" w:rsidRDefault="00B51D4B" w:rsidP="00C43A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회원탈퇴 버튼을 선택한다</w:t>
            </w:r>
          </w:p>
        </w:tc>
        <w:tc>
          <w:tcPr>
            <w:tcW w:w="4768" w:type="dxa"/>
          </w:tcPr>
          <w:p w14:paraId="7533FDE4" w14:textId="2B5D4DCE" w:rsidR="00B51D4B" w:rsidRDefault="00B51D4B" w:rsidP="00C43AB9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회원탈퇴가 완료되었다는 메시지를 출력한다</w:t>
            </w:r>
          </w:p>
        </w:tc>
      </w:tr>
    </w:tbl>
    <w:p w14:paraId="7CC1E1BA" w14:textId="17BC333F" w:rsidR="00B51D4B" w:rsidRDefault="00D32D71" w:rsidP="00B51D4B">
      <w:r>
        <w:rPr>
          <w:noProof/>
        </w:rPr>
        <w:drawing>
          <wp:inline distT="0" distB="0" distL="0" distR="0" wp14:anchorId="2A06B1F5" wp14:editId="3822A919">
            <wp:extent cx="5731510" cy="1388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C1C" w14:textId="434E02B6" w:rsidR="00E61C0D" w:rsidRDefault="00E61C0D" w:rsidP="00B51D4B"/>
    <w:p w14:paraId="22CADA55" w14:textId="77777777" w:rsidR="00E61C0D" w:rsidRPr="00B51D4B" w:rsidRDefault="00E61C0D" w:rsidP="00B51D4B"/>
    <w:p w14:paraId="62AC12CA" w14:textId="2577197D" w:rsidR="00B51D4B" w:rsidRDefault="00B51D4B" w:rsidP="00B51D4B">
      <w:r>
        <w:t xml:space="preserve">Use case description: </w:t>
      </w:r>
      <w:r>
        <w:rPr>
          <w:rFonts w:hint="eastAsia"/>
        </w:rPr>
        <w:t>판매 완료된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1D4B" w14:paraId="7D0CDD51" w14:textId="77777777" w:rsidTr="00C43AB9">
        <w:tc>
          <w:tcPr>
            <w:tcW w:w="4508" w:type="dxa"/>
          </w:tcPr>
          <w:p w14:paraId="1F3E8921" w14:textId="77777777" w:rsidR="00B51D4B" w:rsidRDefault="00B51D4B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D1F83B7" w14:textId="77777777" w:rsidR="00B51D4B" w:rsidRDefault="00B51D4B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51D4B" w14:paraId="16F15E05" w14:textId="77777777" w:rsidTr="00C43AB9">
        <w:tc>
          <w:tcPr>
            <w:tcW w:w="4508" w:type="dxa"/>
          </w:tcPr>
          <w:p w14:paraId="71936475" w14:textId="173BABCC" w:rsidR="00B51D4B" w:rsidRDefault="00B51D4B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3E81DC68" w14:textId="2F0D292A" w:rsidR="00B51D4B" w:rsidRDefault="00B51D4B" w:rsidP="00C43AB9">
            <w:r>
              <w:rPr>
                <w:rFonts w:hint="eastAsia"/>
              </w:rPr>
              <w:t>2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 버튼</w:t>
            </w:r>
            <w:r w:rsidR="00AE5B14">
              <w:rPr>
                <w:rFonts w:hint="eastAsia"/>
              </w:rPr>
              <w:t xml:space="preserve">이 </w:t>
            </w:r>
            <w:r w:rsidR="00B63C48">
              <w:rPr>
                <w:rFonts w:hint="eastAsia"/>
              </w:rPr>
              <w:t>있는 화면을 보여준다</w:t>
            </w:r>
          </w:p>
        </w:tc>
      </w:tr>
      <w:tr w:rsidR="00B51D4B" w14:paraId="3A0F4432" w14:textId="77777777" w:rsidTr="00C43AB9">
        <w:tc>
          <w:tcPr>
            <w:tcW w:w="4508" w:type="dxa"/>
          </w:tcPr>
          <w:p w14:paraId="44B0B04C" w14:textId="50CA54A2" w:rsidR="00B51D4B" w:rsidRDefault="00B51D4B" w:rsidP="00C43AB9">
            <w:r>
              <w:rPr>
                <w:rFonts w:hint="eastAsia"/>
              </w:rPr>
              <w:t>3</w:t>
            </w:r>
            <w:r>
              <w:t xml:space="preserve">. </w:t>
            </w:r>
            <w:r w:rsidR="00B63C48">
              <w:rPr>
                <w:rFonts w:hint="eastAsia"/>
              </w:rPr>
              <w:t>판매 완료된 상품 내역 조회</w:t>
            </w:r>
            <w:r>
              <w:rPr>
                <w:rFonts w:hint="eastAsia"/>
              </w:rPr>
              <w:t xml:space="preserve"> 버튼을 선택한</w:t>
            </w:r>
            <w:r>
              <w:rPr>
                <w:rFonts w:hint="eastAsia"/>
              </w:rPr>
              <w:lastRenderedPageBreak/>
              <w:t>다</w:t>
            </w:r>
          </w:p>
        </w:tc>
        <w:tc>
          <w:tcPr>
            <w:tcW w:w="4508" w:type="dxa"/>
          </w:tcPr>
          <w:p w14:paraId="49681C37" w14:textId="5C1459B8" w:rsidR="00B51D4B" w:rsidRDefault="00B51D4B" w:rsidP="00C43AB9">
            <w:r>
              <w:rPr>
                <w:rFonts w:hint="eastAsia"/>
              </w:rPr>
              <w:lastRenderedPageBreak/>
              <w:t>4</w:t>
            </w:r>
            <w:r>
              <w:t xml:space="preserve">. </w:t>
            </w:r>
            <w:r w:rsidR="00B63C48">
              <w:rPr>
                <w:rFonts w:hint="eastAsia"/>
              </w:rPr>
              <w:t>판매 완료한 상품들을 상품명의 오름차순으</w:t>
            </w:r>
            <w:r w:rsidR="00B63C48">
              <w:rPr>
                <w:rFonts w:hint="eastAsia"/>
              </w:rPr>
              <w:lastRenderedPageBreak/>
              <w:t>로 정렬해서 화면에 출력한다.</w:t>
            </w:r>
            <w:r w:rsidR="00B63C48">
              <w:t xml:space="preserve"> </w:t>
            </w:r>
            <w:r w:rsidR="00B63C48">
              <w:rPr>
                <w:rFonts w:hint="eastAsia"/>
              </w:rPr>
              <w:t>각 상품에 대해 상품명,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제작회사명,</w:t>
            </w:r>
            <w:r w:rsidR="00B63C48">
              <w:t xml:space="preserve"> </w:t>
            </w:r>
            <w:r w:rsidR="00B63C48">
              <w:rPr>
                <w:rFonts w:hint="eastAsia"/>
              </w:rPr>
              <w:t>가격,</w:t>
            </w:r>
            <w:r w:rsidR="00B63C48">
              <w:t xml:space="preserve"> </w:t>
            </w:r>
            <w:r w:rsidR="00B63C48">
              <w:rPr>
                <w:rFonts w:hint="eastAsia"/>
              </w:rPr>
              <w:t>판매된 수량,</w:t>
            </w:r>
            <w:r w:rsidR="00B63C48">
              <w:t xml:space="preserve"> </w:t>
            </w:r>
            <w:r w:rsidR="00B63C48">
              <w:rPr>
                <w:rFonts w:hint="eastAsia"/>
              </w:rPr>
              <w:t xml:space="preserve">평균 구매 만족도를 화면에 출력한다 </w:t>
            </w:r>
          </w:p>
        </w:tc>
      </w:tr>
    </w:tbl>
    <w:p w14:paraId="65198635" w14:textId="265670BF" w:rsidR="00B51D4B" w:rsidRDefault="00D32D71" w:rsidP="00B51D4B">
      <w:r>
        <w:rPr>
          <w:noProof/>
        </w:rPr>
        <w:lastRenderedPageBreak/>
        <w:drawing>
          <wp:inline distT="0" distB="0" distL="0" distR="0" wp14:anchorId="5D300C4D" wp14:editId="4AF7909E">
            <wp:extent cx="5731510" cy="18491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08AC" w14:textId="22F5FC7E" w:rsidR="00E61C0D" w:rsidRDefault="00E61C0D" w:rsidP="00B51D4B"/>
    <w:p w14:paraId="51E4346E" w14:textId="77777777" w:rsidR="00E61C0D" w:rsidRPr="00B51D4B" w:rsidRDefault="00E61C0D" w:rsidP="00B51D4B"/>
    <w:p w14:paraId="7E59BF06" w14:textId="5A951C9A" w:rsidR="00B51D4B" w:rsidRDefault="00B51D4B" w:rsidP="00B51D4B">
      <w:r>
        <w:t xml:space="preserve">Use case description: </w:t>
      </w:r>
      <w:r>
        <w:rPr>
          <w:rFonts w:hint="eastAsia"/>
        </w:rPr>
        <w:t>판매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C48" w14:paraId="3D0EB62A" w14:textId="77777777" w:rsidTr="00C43AB9">
        <w:tc>
          <w:tcPr>
            <w:tcW w:w="4508" w:type="dxa"/>
          </w:tcPr>
          <w:p w14:paraId="1983AF31" w14:textId="77777777" w:rsidR="00B63C48" w:rsidRDefault="00B63C48" w:rsidP="00C43AB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BE4A159" w14:textId="77777777" w:rsidR="00B63C48" w:rsidRDefault="00B63C48" w:rsidP="00C43AB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63C48" w14:paraId="4410FFD5" w14:textId="77777777" w:rsidTr="00C43AB9">
        <w:tc>
          <w:tcPr>
            <w:tcW w:w="4508" w:type="dxa"/>
          </w:tcPr>
          <w:p w14:paraId="786F3335" w14:textId="77777777" w:rsidR="00B63C48" w:rsidRDefault="00B63C48" w:rsidP="00C43AB9">
            <w:r>
              <w:t xml:space="preserve">1. </w:t>
            </w: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5D0C832B" w14:textId="29AFB468" w:rsidR="00B63C48" w:rsidRDefault="00B63C48" w:rsidP="00C43A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 조회</w:t>
            </w:r>
            <w:r>
              <w:rPr>
                <w:rFonts w:hint="eastAsia"/>
              </w:rPr>
              <w:t xml:space="preserve"> 버튼이 있는 화면을 보여준다</w:t>
            </w:r>
          </w:p>
        </w:tc>
      </w:tr>
      <w:tr w:rsidR="00B63C48" w14:paraId="178AA764" w14:textId="77777777" w:rsidTr="00C43AB9">
        <w:tc>
          <w:tcPr>
            <w:tcW w:w="4508" w:type="dxa"/>
          </w:tcPr>
          <w:p w14:paraId="5B3367D8" w14:textId="211E0D60" w:rsidR="00B63C48" w:rsidRDefault="00B63C48" w:rsidP="00C43A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판매 </w:t>
            </w:r>
            <w:r w:rsidR="008C3635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조회 버튼을 선택한다</w:t>
            </w:r>
          </w:p>
        </w:tc>
        <w:tc>
          <w:tcPr>
            <w:tcW w:w="4508" w:type="dxa"/>
          </w:tcPr>
          <w:p w14:paraId="5E239EA9" w14:textId="1D60E28A" w:rsidR="00B63C48" w:rsidRDefault="00B63C48" w:rsidP="00C43AB9">
            <w:r>
              <w:rPr>
                <w:rFonts w:hint="eastAsia"/>
              </w:rPr>
              <w:t>4</w:t>
            </w:r>
            <w:r>
              <w:t xml:space="preserve">. </w:t>
            </w:r>
            <w:r w:rsidR="008C3635">
              <w:rPr>
                <w:rFonts w:hint="eastAsia"/>
              </w:rPr>
              <w:t>회원이 현재까지 판매한 모든 상품에 대한 총액과 평균 구매만족도를 출력한다</w:t>
            </w:r>
          </w:p>
        </w:tc>
      </w:tr>
    </w:tbl>
    <w:p w14:paraId="3E867797" w14:textId="7F0344ED" w:rsidR="00B51D4B" w:rsidRPr="00B63C48" w:rsidRDefault="00D32D71">
      <w:r>
        <w:rPr>
          <w:noProof/>
        </w:rPr>
        <w:drawing>
          <wp:inline distT="0" distB="0" distL="0" distR="0" wp14:anchorId="3B7844D0" wp14:editId="4DC65F97">
            <wp:extent cx="5731510" cy="18554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4B" w:rsidRPr="00B63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24"/>
    <w:rsid w:val="000D3145"/>
    <w:rsid w:val="00401C1D"/>
    <w:rsid w:val="00704D8A"/>
    <w:rsid w:val="008C3635"/>
    <w:rsid w:val="008F7124"/>
    <w:rsid w:val="00A23F75"/>
    <w:rsid w:val="00AE5B14"/>
    <w:rsid w:val="00B51D4B"/>
    <w:rsid w:val="00B63C48"/>
    <w:rsid w:val="00C1443E"/>
    <w:rsid w:val="00D32D71"/>
    <w:rsid w:val="00E508DE"/>
    <w:rsid w:val="00E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77F1"/>
  <w15:chartTrackingRefBased/>
  <w15:docId w15:val="{C0911E04-9235-4BF0-9976-9F480316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정지환</dc:creator>
  <cp:keywords/>
  <dc:description/>
  <cp:lastModifiedBy>정지환</cp:lastModifiedBy>
  <cp:revision>5</cp:revision>
  <dcterms:created xsi:type="dcterms:W3CDTF">2022-05-15T02:44:00Z</dcterms:created>
  <dcterms:modified xsi:type="dcterms:W3CDTF">2022-05-17T08:53:00Z</dcterms:modified>
</cp:coreProperties>
</file>