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2026-07-31.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17,937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2026-08-01T02:48:40Z</dcterms:created>
  <dcterms:modified xsi:type="dcterms:W3CDTF">2026-08-01T02:48:40Z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