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2026-09-16.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18,925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0.438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2026-09-18T18:35:38Z</dcterms:created>
  <dcterms:modified xsi:type="dcterms:W3CDTF">2026-09-18T18:35:38Z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