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05" w:rsidRDefault="00E66FC0">
      <w:r>
        <w:t>1 - A</w:t>
      </w:r>
      <w:r w:rsidR="004252B7" w:rsidRPr="004252B7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4252B7" w:rsidTr="00953549">
        <w:tc>
          <w:tcPr>
            <w:tcW w:w="7225" w:type="dxa"/>
          </w:tcPr>
          <w:p w:rsidR="004252B7" w:rsidRDefault="004252B7" w:rsidP="004252B7">
            <w:pPr>
              <w:jc w:val="center"/>
            </w:pPr>
            <w:r w:rsidRPr="0046549C">
              <w:rPr>
                <w:highlight w:val="yellow"/>
              </w:rPr>
              <w:t>~A . ~B . C . D</w:t>
            </w:r>
            <w:r>
              <w:t xml:space="preserve"> + </w:t>
            </w:r>
            <w:r w:rsidRPr="00CD26CF">
              <w:rPr>
                <w:highlight w:val="yellow"/>
              </w:rPr>
              <w:t>A . ~B . C . ~D</w:t>
            </w:r>
            <w:r w:rsidRPr="004252B7">
              <w:t xml:space="preserve"> + </w:t>
            </w:r>
            <w:r w:rsidRPr="00CD26CF">
              <w:t>~A . ~B + A . C + A . D</w:t>
            </w:r>
          </w:p>
        </w:tc>
        <w:tc>
          <w:tcPr>
            <w:tcW w:w="1269" w:type="dxa"/>
          </w:tcPr>
          <w:p w:rsidR="004252B7" w:rsidRDefault="00CD26CF" w:rsidP="00CD26CF">
            <w:pPr>
              <w:jc w:val="center"/>
            </w:pPr>
            <w:r>
              <w:t>2A</w:t>
            </w:r>
          </w:p>
        </w:tc>
      </w:tr>
      <w:tr w:rsidR="004252B7" w:rsidTr="00953549">
        <w:tc>
          <w:tcPr>
            <w:tcW w:w="7225" w:type="dxa"/>
          </w:tcPr>
          <w:p w:rsidR="004252B7" w:rsidRDefault="00CD26CF" w:rsidP="004252B7">
            <w:pPr>
              <w:jc w:val="center"/>
            </w:pPr>
            <w:r w:rsidRPr="00CD26CF">
              <w:t>~B</w:t>
            </w:r>
            <w:r w:rsidR="008F77CA">
              <w:t xml:space="preserve"> </w:t>
            </w:r>
            <w:r w:rsidRPr="00CD26CF">
              <w:t>.</w:t>
            </w:r>
            <w:r w:rsidR="008F77CA">
              <w:t xml:space="preserve"> </w:t>
            </w:r>
            <w:r w:rsidRPr="00CD26CF">
              <w:t>C</w:t>
            </w:r>
            <w:r w:rsidR="008F77CA">
              <w:t xml:space="preserve"> </w:t>
            </w:r>
            <w:r w:rsidRPr="00CD26CF">
              <w:t>.</w:t>
            </w:r>
            <w:r w:rsidR="008F77CA">
              <w:t xml:space="preserve"> </w:t>
            </w:r>
            <w:r w:rsidRPr="00CD26CF">
              <w:t>(</w:t>
            </w:r>
            <w:r w:rsidRPr="00CD26CF">
              <w:rPr>
                <w:highlight w:val="green"/>
              </w:rPr>
              <w:t>~A + A</w:t>
            </w:r>
            <w:r w:rsidRPr="00CD26CF">
              <w:t>)</w:t>
            </w:r>
            <w:r w:rsidR="008F77CA">
              <w:t xml:space="preserve"> </w:t>
            </w:r>
            <w:r w:rsidRPr="00CD26CF">
              <w:t>.</w:t>
            </w:r>
            <w:r w:rsidR="008F77CA">
              <w:t xml:space="preserve"> </w:t>
            </w:r>
            <w:r w:rsidRPr="00CD26CF">
              <w:t>(</w:t>
            </w:r>
            <w:r w:rsidRPr="00CD26CF">
              <w:rPr>
                <w:highlight w:val="green"/>
              </w:rPr>
              <w:t>D + ~D</w:t>
            </w:r>
            <w:r w:rsidRPr="00CD26CF">
              <w:t>) + ~A . ~B + A . C + A . D</w:t>
            </w:r>
          </w:p>
        </w:tc>
        <w:tc>
          <w:tcPr>
            <w:tcW w:w="1269" w:type="dxa"/>
          </w:tcPr>
          <w:p w:rsidR="004252B7" w:rsidRDefault="00CD26CF" w:rsidP="00CD26CF">
            <w:pPr>
              <w:jc w:val="center"/>
            </w:pPr>
            <w:r>
              <w:t>1E</w:t>
            </w:r>
          </w:p>
        </w:tc>
      </w:tr>
      <w:tr w:rsidR="004252B7" w:rsidTr="00953549">
        <w:tc>
          <w:tcPr>
            <w:tcW w:w="7225" w:type="dxa"/>
          </w:tcPr>
          <w:p w:rsidR="004252B7" w:rsidRDefault="00CD26CF" w:rsidP="00CD26CF">
            <w:pPr>
              <w:jc w:val="center"/>
            </w:pPr>
            <w:r w:rsidRPr="00CD26CF">
              <w:rPr>
                <w:highlight w:val="cyan"/>
              </w:rPr>
              <w:t>~B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.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C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.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(1)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.</w:t>
            </w:r>
            <w:r w:rsidR="008F77CA">
              <w:rPr>
                <w:highlight w:val="cyan"/>
              </w:rPr>
              <w:t xml:space="preserve"> </w:t>
            </w:r>
            <w:r w:rsidRPr="00CD26CF">
              <w:rPr>
                <w:highlight w:val="cyan"/>
              </w:rPr>
              <w:t>(1)</w:t>
            </w:r>
            <w:r w:rsidRPr="00CD26CF">
              <w:t xml:space="preserve"> + ~A . ~B + A . C + A . D</w:t>
            </w:r>
          </w:p>
        </w:tc>
        <w:tc>
          <w:tcPr>
            <w:tcW w:w="1269" w:type="dxa"/>
          </w:tcPr>
          <w:p w:rsidR="004252B7" w:rsidRDefault="00CD26CF" w:rsidP="00CD26CF">
            <w:pPr>
              <w:jc w:val="center"/>
            </w:pPr>
            <w:r>
              <w:t>2B</w:t>
            </w:r>
          </w:p>
        </w:tc>
      </w:tr>
      <w:tr w:rsidR="004252B7" w:rsidTr="00953549">
        <w:tc>
          <w:tcPr>
            <w:tcW w:w="7225" w:type="dxa"/>
          </w:tcPr>
          <w:p w:rsidR="004252B7" w:rsidRDefault="00CD26CF" w:rsidP="00CD26CF">
            <w:pPr>
              <w:jc w:val="center"/>
            </w:pPr>
            <w:r w:rsidRPr="00CD26CF">
              <w:t>~B</w:t>
            </w:r>
            <w:r w:rsidR="008F77CA">
              <w:t xml:space="preserve"> </w:t>
            </w:r>
            <w:r w:rsidRPr="00CD26CF">
              <w:t>.</w:t>
            </w:r>
            <w:r w:rsidR="008F77CA">
              <w:t xml:space="preserve"> </w:t>
            </w:r>
            <w:r w:rsidRPr="00CD26CF">
              <w:t>C + ~A . ~B + A . C + A . D</w:t>
            </w:r>
          </w:p>
        </w:tc>
        <w:tc>
          <w:tcPr>
            <w:tcW w:w="1269" w:type="dxa"/>
          </w:tcPr>
          <w:p w:rsidR="004252B7" w:rsidRDefault="004252B7"/>
        </w:tc>
      </w:tr>
    </w:tbl>
    <w:p w:rsidR="004252B7" w:rsidRDefault="004252B7"/>
    <w:p w:rsidR="00953549" w:rsidRDefault="00953549">
      <w:r>
        <w:t xml:space="preserve">1 </w:t>
      </w:r>
      <w:r w:rsidR="00E66FC0">
        <w:t>- B</w:t>
      </w:r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3FBB" w:rsidTr="00353FBB">
        <w:tc>
          <w:tcPr>
            <w:tcW w:w="4247" w:type="dxa"/>
          </w:tcPr>
          <w:p w:rsidR="00353FBB" w:rsidRPr="00353FBB" w:rsidRDefault="00353FBB" w:rsidP="00353F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~(A + B) +~ A . ~B +  ~A . B . C</w:t>
            </w:r>
          </w:p>
        </w:tc>
        <w:tc>
          <w:tcPr>
            <w:tcW w:w="4247" w:type="dxa"/>
          </w:tcPr>
          <w:p w:rsidR="00353FBB" w:rsidRDefault="00353FBB" w:rsidP="00353FBB">
            <w:pPr>
              <w:jc w:val="center"/>
            </w:pPr>
            <w:r>
              <w:t>D3</w:t>
            </w:r>
          </w:p>
        </w:tc>
      </w:tr>
      <w:tr w:rsidR="00353FBB" w:rsidTr="00353FBB">
        <w:tc>
          <w:tcPr>
            <w:tcW w:w="4247" w:type="dxa"/>
          </w:tcPr>
          <w:p w:rsidR="00353FBB" w:rsidRPr="00353FBB" w:rsidRDefault="00353FBB" w:rsidP="00353F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~A . ~B + ~A . ~B + ~A . B . C</w:t>
            </w:r>
          </w:p>
        </w:tc>
        <w:tc>
          <w:tcPr>
            <w:tcW w:w="4247" w:type="dxa"/>
          </w:tcPr>
          <w:p w:rsidR="00353FBB" w:rsidRDefault="00276A39" w:rsidP="00353FBB">
            <w:pPr>
              <w:jc w:val="center"/>
            </w:pPr>
            <w:r>
              <w:t>B</w:t>
            </w:r>
            <w:bookmarkStart w:id="0" w:name="_GoBack"/>
            <w:bookmarkEnd w:id="0"/>
            <w:r w:rsidR="00353FBB">
              <w:t>4</w:t>
            </w:r>
          </w:p>
        </w:tc>
      </w:tr>
      <w:tr w:rsidR="00353FBB" w:rsidTr="00353FBB">
        <w:tc>
          <w:tcPr>
            <w:tcW w:w="4247" w:type="dxa"/>
          </w:tcPr>
          <w:p w:rsidR="00353FBB" w:rsidRPr="00353FBB" w:rsidRDefault="00353FBB" w:rsidP="00353F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~(A . B) + ~A + B . C</w:t>
            </w:r>
          </w:p>
        </w:tc>
        <w:tc>
          <w:tcPr>
            <w:tcW w:w="4247" w:type="dxa"/>
          </w:tcPr>
          <w:p w:rsidR="00353FBB" w:rsidRDefault="00353FBB" w:rsidP="00353FBB">
            <w:pPr>
              <w:jc w:val="center"/>
            </w:pPr>
            <w:r>
              <w:t>B1</w:t>
            </w:r>
          </w:p>
        </w:tc>
      </w:tr>
      <w:tr w:rsidR="00353FBB" w:rsidTr="00353FBB">
        <w:tc>
          <w:tcPr>
            <w:tcW w:w="4247" w:type="dxa"/>
          </w:tcPr>
          <w:p w:rsidR="00353FBB" w:rsidRPr="00353FBB" w:rsidRDefault="00353FBB" w:rsidP="00353F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~(A . B) + ~A . C</w:t>
            </w:r>
          </w:p>
        </w:tc>
        <w:tc>
          <w:tcPr>
            <w:tcW w:w="4247" w:type="dxa"/>
          </w:tcPr>
          <w:p w:rsidR="00353FBB" w:rsidRDefault="00353FBB" w:rsidP="00353FBB">
            <w:pPr>
              <w:jc w:val="center"/>
            </w:pPr>
          </w:p>
        </w:tc>
      </w:tr>
    </w:tbl>
    <w:p w:rsidR="00953549" w:rsidRDefault="00953549"/>
    <w:p w:rsidR="00953549" w:rsidRDefault="00953549"/>
    <w:p w:rsidR="00953549" w:rsidRDefault="00953549">
      <w:r>
        <w:t xml:space="preserve">1 </w:t>
      </w:r>
      <w:r w:rsidR="00E66FC0">
        <w:t>- C</w:t>
      </w:r>
      <w: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5"/>
        <w:gridCol w:w="1249"/>
      </w:tblGrid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</w:t>
            </w:r>
            <w:r w:rsidRPr="00953549">
              <w:rPr>
                <w:highlight w:val="yellow"/>
              </w:rPr>
              <w:t>~(A . B)</w:t>
            </w:r>
            <w:r>
              <w:t xml:space="preserve"> + ~A + ~B + A . B)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E3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(~A + ~B + ~A + ~B + A . B)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Comutativa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</w:t>
            </w:r>
            <w:r w:rsidRPr="00953549">
              <w:rPr>
                <w:color w:val="000000"/>
                <w:highlight w:val="green"/>
              </w:rPr>
              <w:t>~A + ~A</w:t>
            </w:r>
            <w:r>
              <w:t xml:space="preserve"> + </w:t>
            </w:r>
            <w:r w:rsidRPr="00953549">
              <w:rPr>
                <w:highlight w:val="green"/>
              </w:rPr>
              <w:t>~B + ~B</w:t>
            </w:r>
            <w:r>
              <w:t xml:space="preserve"> + A . B)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D1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</w:t>
            </w:r>
            <w:r w:rsidRPr="00953549">
              <w:rPr>
                <w:highlight w:val="cyan"/>
              </w:rPr>
              <w:t>~A + ~B</w:t>
            </w:r>
            <w:r>
              <w:t xml:space="preserve"> + A . B)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E3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</w:t>
            </w:r>
            <w:r w:rsidRPr="00953549">
              <w:rPr>
                <w:highlight w:val="magenta"/>
              </w:rPr>
              <w:t>~(A . B) + A . B</w:t>
            </w:r>
            <w:r>
              <w:t>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E1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 . (1)</w:t>
            </w:r>
          </w:p>
        </w:tc>
        <w:tc>
          <w:tcPr>
            <w:tcW w:w="986" w:type="dxa"/>
          </w:tcPr>
          <w:p w:rsidR="00953549" w:rsidRDefault="00953549" w:rsidP="00953549">
            <w:pPr>
              <w:jc w:val="center"/>
            </w:pPr>
            <w:r>
              <w:t>B2</w:t>
            </w:r>
          </w:p>
        </w:tc>
      </w:tr>
      <w:tr w:rsidR="00953549" w:rsidTr="00953549">
        <w:trPr>
          <w:jc w:val="center"/>
        </w:trPr>
        <w:tc>
          <w:tcPr>
            <w:tcW w:w="7508" w:type="dxa"/>
          </w:tcPr>
          <w:p w:rsidR="00953549" w:rsidRDefault="00953549" w:rsidP="00953549">
            <w:pPr>
              <w:jc w:val="center"/>
            </w:pPr>
            <w:r>
              <w:t>A</w:t>
            </w:r>
          </w:p>
        </w:tc>
        <w:tc>
          <w:tcPr>
            <w:tcW w:w="986" w:type="dxa"/>
          </w:tcPr>
          <w:p w:rsidR="00953549" w:rsidRDefault="00953549"/>
        </w:tc>
      </w:tr>
    </w:tbl>
    <w:p w:rsidR="00953549" w:rsidRDefault="00953549"/>
    <w:p w:rsidR="00953549" w:rsidRPr="004252B7" w:rsidRDefault="00953549"/>
    <w:p w:rsidR="004252B7" w:rsidRDefault="00631188" w:rsidP="004252B7">
      <w:r>
        <w:t>2)</w:t>
      </w:r>
    </w:p>
    <w:p w:rsidR="00631188" w:rsidRDefault="00631188" w:rsidP="004252B7">
      <w:r w:rsidRPr="00631188">
        <w:rPr>
          <w:color w:val="FF0000"/>
        </w:rPr>
        <w:t>S1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A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B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C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D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S1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631188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  <w:tr w:rsidR="00631188" w:rsidTr="00FF6215">
        <w:tc>
          <w:tcPr>
            <w:tcW w:w="1698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631188" w:rsidRDefault="00631188" w:rsidP="00761302">
            <w:pPr>
              <w:jc w:val="center"/>
            </w:pPr>
            <w:r>
              <w:t>1</w:t>
            </w:r>
          </w:p>
        </w:tc>
      </w:tr>
    </w:tbl>
    <w:p w:rsidR="00631188" w:rsidRDefault="00631188" w:rsidP="004252B7"/>
    <w:p w:rsidR="00953549" w:rsidRPr="00953549" w:rsidRDefault="00953549" w:rsidP="004252B7">
      <w:pPr>
        <w:rPr>
          <w:color w:val="FF0000"/>
        </w:rPr>
      </w:pPr>
      <w:r w:rsidRPr="00953549">
        <w:rPr>
          <w:color w:val="FF0000"/>
        </w:rPr>
        <w:lastRenderedPageBreak/>
        <w:t>S2)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42"/>
        <w:gridCol w:w="941"/>
        <w:gridCol w:w="942"/>
        <w:gridCol w:w="962"/>
        <w:gridCol w:w="924"/>
        <w:gridCol w:w="973"/>
        <w:gridCol w:w="962"/>
        <w:gridCol w:w="1854"/>
      </w:tblGrid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A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B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C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~A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A . B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~(A . B)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~A . C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~(A . B) + ~A . C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</w:tr>
      <w:tr w:rsidR="00353FBB" w:rsidTr="00353FBB"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1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42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353FBB" w:rsidRDefault="00353FBB" w:rsidP="00353FBB">
            <w:pPr>
              <w:jc w:val="center"/>
            </w:pPr>
            <w:r>
              <w:t>1</w:t>
            </w:r>
          </w:p>
        </w:tc>
        <w:tc>
          <w:tcPr>
            <w:tcW w:w="973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  <w:tc>
          <w:tcPr>
            <w:tcW w:w="1854" w:type="dxa"/>
          </w:tcPr>
          <w:p w:rsidR="00353FBB" w:rsidRDefault="00353FBB" w:rsidP="00353FBB">
            <w:pPr>
              <w:jc w:val="center"/>
            </w:pPr>
            <w:r>
              <w:t>0</w:t>
            </w:r>
          </w:p>
        </w:tc>
      </w:tr>
    </w:tbl>
    <w:p w:rsidR="00953549" w:rsidRDefault="00953549" w:rsidP="004252B7"/>
    <w:p w:rsidR="00953549" w:rsidRDefault="00953549" w:rsidP="004252B7"/>
    <w:p w:rsidR="00953549" w:rsidRPr="00953549" w:rsidRDefault="00953549" w:rsidP="004252B7">
      <w:pPr>
        <w:rPr>
          <w:color w:val="FF0000"/>
        </w:rPr>
      </w:pPr>
      <w:r w:rsidRPr="00953549">
        <w:rPr>
          <w:color w:val="FF0000"/>
        </w:rPr>
        <w:t>S3)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3549" w:rsidTr="00953549"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B</w:t>
            </w:r>
          </w:p>
        </w:tc>
        <w:tc>
          <w:tcPr>
            <w:tcW w:w="2832" w:type="dxa"/>
          </w:tcPr>
          <w:p w:rsidR="00953549" w:rsidRDefault="00953549" w:rsidP="00953549">
            <w:pPr>
              <w:jc w:val="center"/>
            </w:pPr>
            <w:r>
              <w:t>S3</w:t>
            </w:r>
          </w:p>
        </w:tc>
      </w:tr>
      <w:tr w:rsidR="00953549" w:rsidTr="00953549"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0</w:t>
            </w:r>
          </w:p>
        </w:tc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0</w:t>
            </w:r>
          </w:p>
        </w:tc>
        <w:tc>
          <w:tcPr>
            <w:tcW w:w="2832" w:type="dxa"/>
          </w:tcPr>
          <w:p w:rsidR="00953549" w:rsidRDefault="00E66FC0" w:rsidP="00953549">
            <w:pPr>
              <w:jc w:val="center"/>
            </w:pPr>
            <w:r>
              <w:t>0</w:t>
            </w:r>
          </w:p>
        </w:tc>
      </w:tr>
      <w:tr w:rsidR="00953549" w:rsidTr="00953549"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0</w:t>
            </w:r>
          </w:p>
        </w:tc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953549" w:rsidRDefault="00E66FC0" w:rsidP="00953549">
            <w:pPr>
              <w:jc w:val="center"/>
            </w:pPr>
            <w:r>
              <w:t>0</w:t>
            </w:r>
          </w:p>
        </w:tc>
      </w:tr>
      <w:tr w:rsidR="00953549" w:rsidTr="00953549"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0</w:t>
            </w:r>
          </w:p>
        </w:tc>
        <w:tc>
          <w:tcPr>
            <w:tcW w:w="2832" w:type="dxa"/>
          </w:tcPr>
          <w:p w:rsidR="00953549" w:rsidRDefault="00E66FC0" w:rsidP="00953549">
            <w:pPr>
              <w:jc w:val="center"/>
            </w:pPr>
            <w:r>
              <w:t>1</w:t>
            </w:r>
          </w:p>
        </w:tc>
      </w:tr>
      <w:tr w:rsidR="00953549" w:rsidTr="00953549"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953549" w:rsidRDefault="00953549" w:rsidP="00953549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953549" w:rsidRDefault="00E66FC0" w:rsidP="00953549">
            <w:pPr>
              <w:jc w:val="center"/>
            </w:pPr>
            <w:r>
              <w:t>1</w:t>
            </w:r>
          </w:p>
        </w:tc>
      </w:tr>
    </w:tbl>
    <w:p w:rsidR="00953549" w:rsidRDefault="00953549" w:rsidP="004252B7"/>
    <w:p w:rsidR="00953549" w:rsidRDefault="00953549" w:rsidP="004252B7"/>
    <w:p w:rsidR="00631188" w:rsidRDefault="00631188" w:rsidP="004252B7">
      <w:r>
        <w:t>3)</w:t>
      </w:r>
    </w:p>
    <w:p w:rsidR="00FF6215" w:rsidRPr="00FF6215" w:rsidRDefault="00FF6215" w:rsidP="004252B7">
      <w:pPr>
        <w:rPr>
          <w:color w:val="FF0000"/>
        </w:rPr>
      </w:pPr>
      <w:r w:rsidRPr="00FF6215">
        <w:rPr>
          <w:color w:val="FF0000"/>
        </w:rPr>
        <w:t>S1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0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CB565A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B565A" w:rsidRDefault="00CB565A" w:rsidP="004252B7">
            <w: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65A" w:rsidRDefault="00CB565A" w:rsidP="004252B7"/>
        </w:tc>
      </w:tr>
      <w:tr w:rsidR="00CB565A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</w:tr>
      <w:tr w:rsidR="00CB565A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B565A" w:rsidRDefault="00CB565A" w:rsidP="004252B7">
            <w:r>
              <w:t>B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B565A" w:rsidRDefault="00CB565A" w:rsidP="004252B7"/>
        </w:tc>
      </w:tr>
      <w:tr w:rsidR="00CB565A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B565A" w:rsidRDefault="00CB565A" w:rsidP="004252B7"/>
        </w:tc>
      </w:tr>
      <w:tr w:rsidR="00CB565A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B565A" w:rsidRDefault="00CB565A" w:rsidP="004252B7">
            <w: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CB565A" w:rsidRDefault="00CB565A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565A" w:rsidRDefault="00CB565A" w:rsidP="004252B7"/>
        </w:tc>
      </w:tr>
      <w:tr w:rsidR="00600F96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</w:tr>
      <w:tr w:rsidR="00FF6215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FF6215" w:rsidRDefault="00FF6215" w:rsidP="004252B7">
            <w:r>
              <w:t>D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6215" w:rsidRDefault="00FF6215" w:rsidP="004252B7"/>
        </w:tc>
      </w:tr>
      <w:tr w:rsidR="00600F96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6215" w:rsidRDefault="00FF6215" w:rsidP="004252B7"/>
        </w:tc>
      </w:tr>
      <w:tr w:rsidR="00FF6215" w:rsidTr="00600F96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FF6215" w:rsidRDefault="00FF6215" w:rsidP="004252B7">
            <w:r>
              <w:t>S1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F6215" w:rsidRDefault="00FF6215" w:rsidP="004252B7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F6215" w:rsidRDefault="00FF6215" w:rsidP="004252B7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6215" w:rsidRDefault="00FF6215" w:rsidP="004252B7"/>
        </w:tc>
      </w:tr>
    </w:tbl>
    <w:p w:rsidR="00631188" w:rsidRDefault="00631188" w:rsidP="004252B7"/>
    <w:p w:rsidR="00631188" w:rsidRPr="00E66FC0" w:rsidRDefault="00E66FC0" w:rsidP="004252B7">
      <w:pPr>
        <w:rPr>
          <w:color w:val="FF0000"/>
        </w:rPr>
      </w:pPr>
      <w:r w:rsidRPr="00E66FC0">
        <w:rPr>
          <w:color w:val="FF0000"/>
        </w:rPr>
        <w:t>S2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0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353FBB" w:rsidTr="004A5A72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353FBB" w:rsidRDefault="00353FBB" w:rsidP="004A5A72">
            <w: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3FBB" w:rsidRDefault="00353FBB" w:rsidP="004A5A72"/>
        </w:tc>
      </w:tr>
      <w:tr w:rsidR="00353FBB" w:rsidTr="004A5A72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</w:tr>
      <w:tr w:rsidR="00353FBB" w:rsidTr="004A5A72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353FBB" w:rsidRDefault="00353FBB" w:rsidP="004A5A72">
            <w:r>
              <w:t>B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3FBB" w:rsidRDefault="00353FBB" w:rsidP="004A5A72"/>
        </w:tc>
      </w:tr>
      <w:tr w:rsidR="00353FBB" w:rsidTr="004A5A72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</w:tr>
      <w:tr w:rsidR="00353FBB" w:rsidTr="004A5A72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353FBB" w:rsidRDefault="00353FBB" w:rsidP="004A5A72">
            <w: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BB" w:rsidRDefault="00353FBB" w:rsidP="004A5A72"/>
        </w:tc>
      </w:tr>
      <w:tr w:rsidR="001000BB" w:rsidTr="001000BB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53FBB" w:rsidRDefault="00353FBB" w:rsidP="004A5A72"/>
        </w:tc>
      </w:tr>
      <w:tr w:rsidR="00353FBB" w:rsidTr="001000BB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353FBB" w:rsidRDefault="00353FBB" w:rsidP="004A5A72">
            <w:r>
              <w:t>S2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3FBB" w:rsidRDefault="00353FBB" w:rsidP="004A5A72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353FBB" w:rsidRDefault="00353FBB" w:rsidP="004A5A72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BB" w:rsidRDefault="00353FBB" w:rsidP="004A5A72"/>
        </w:tc>
      </w:tr>
    </w:tbl>
    <w:p w:rsidR="00E66FC0" w:rsidRDefault="00E66FC0" w:rsidP="004252B7"/>
    <w:p w:rsidR="00E66FC0" w:rsidRDefault="00E66FC0" w:rsidP="004252B7"/>
    <w:p w:rsidR="00E66FC0" w:rsidRPr="00E66FC0" w:rsidRDefault="00E66FC0" w:rsidP="004252B7">
      <w:pPr>
        <w:rPr>
          <w:color w:val="FF0000"/>
        </w:rPr>
      </w:pPr>
      <w:r w:rsidRPr="00E66FC0">
        <w:rPr>
          <w:color w:val="FF0000"/>
        </w:rPr>
        <w:lastRenderedPageBreak/>
        <w:t>S3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E66FC0" w:rsidTr="00E66FC0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66FC0" w:rsidRDefault="00E66FC0" w:rsidP="00A0566D">
            <w: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FC0" w:rsidRDefault="00E66FC0" w:rsidP="00A0566D"/>
        </w:tc>
      </w:tr>
      <w:tr w:rsidR="00E66FC0" w:rsidTr="00E66FC0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</w:tr>
      <w:tr w:rsidR="00E66FC0" w:rsidTr="00E66FC0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66FC0" w:rsidRDefault="00E66FC0" w:rsidP="00A0566D">
            <w:r>
              <w:t>B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66FC0" w:rsidRDefault="00E66FC0" w:rsidP="00A0566D"/>
        </w:tc>
      </w:tr>
      <w:tr w:rsidR="00E66FC0" w:rsidTr="00E66FC0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6FC0" w:rsidRDefault="00E66FC0" w:rsidP="00A0566D"/>
        </w:tc>
      </w:tr>
      <w:tr w:rsidR="00E66FC0" w:rsidTr="00E66FC0"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66FC0" w:rsidRDefault="00353FBB" w:rsidP="00A0566D">
            <w:r>
              <w:t>S3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FC0" w:rsidRDefault="00E66FC0" w:rsidP="00A0566D"/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E66FC0" w:rsidRDefault="00E66FC0" w:rsidP="00A0566D"/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FC0" w:rsidRDefault="00E66FC0" w:rsidP="00A0566D"/>
        </w:tc>
      </w:tr>
    </w:tbl>
    <w:p w:rsidR="00E66FC0" w:rsidRDefault="00E66FC0" w:rsidP="004252B7"/>
    <w:p w:rsidR="00E66FC0" w:rsidRDefault="00E66FC0" w:rsidP="004252B7"/>
    <w:p w:rsidR="00631188" w:rsidRDefault="00631188" w:rsidP="004252B7">
      <w:r>
        <w:t>4)</w:t>
      </w:r>
    </w:p>
    <w:p w:rsidR="00631188" w:rsidRDefault="00D65D4B" w:rsidP="004252B7">
      <w:r>
        <w:rPr>
          <w:noProof/>
          <w:lang w:eastAsia="pt-BR"/>
        </w:rPr>
        <w:drawing>
          <wp:inline distT="0" distB="0" distL="0" distR="0">
            <wp:extent cx="5400040" cy="1663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8" w:rsidRDefault="00631188" w:rsidP="004252B7"/>
    <w:p w:rsidR="00631188" w:rsidRDefault="00631188" w:rsidP="004252B7">
      <w:r>
        <w:t>5)</w:t>
      </w:r>
    </w:p>
    <w:p w:rsidR="00631188" w:rsidRPr="004252B7" w:rsidRDefault="00631188" w:rsidP="0076130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76525" cy="1047750"/>
            <wp:effectExtent l="0" t="0" r="9525" b="0"/>
            <wp:docPr id="1" name="Imagem 1" descr="C:\Users\rnossal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ossal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188" w:rsidRPr="004252B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E39" w:rsidRDefault="00D31E39" w:rsidP="004252B7">
      <w:pPr>
        <w:spacing w:after="0" w:line="240" w:lineRule="auto"/>
      </w:pPr>
      <w:r>
        <w:separator/>
      </w:r>
    </w:p>
  </w:endnote>
  <w:endnote w:type="continuationSeparator" w:id="0">
    <w:p w:rsidR="00D31E39" w:rsidRDefault="00D31E39" w:rsidP="0042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E39" w:rsidRDefault="00D31E39" w:rsidP="004252B7">
      <w:pPr>
        <w:spacing w:after="0" w:line="240" w:lineRule="auto"/>
      </w:pPr>
      <w:r>
        <w:separator/>
      </w:r>
    </w:p>
  </w:footnote>
  <w:footnote w:type="continuationSeparator" w:id="0">
    <w:p w:rsidR="00D31E39" w:rsidRDefault="00D31E39" w:rsidP="0042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FB" w:rsidRPr="00EB23FB" w:rsidRDefault="004252B7">
    <w:pPr>
      <w:pStyle w:val="Cabealho"/>
    </w:pPr>
    <w:r w:rsidRPr="0037165E">
      <w:t>Nome: Rafael Nossal</w:t>
    </w:r>
    <w:r w:rsidR="00EB23FB">
      <w:t xml:space="preserve">, Pedro </w:t>
    </w:r>
    <w:proofErr w:type="spellStart"/>
    <w:r w:rsidR="00EB23FB">
      <w:t>Grazziani</w:t>
    </w:r>
    <w:proofErr w:type="spellEnd"/>
    <w:r w:rsidR="00EB23FB">
      <w:t xml:space="preserve">, </w:t>
    </w:r>
    <w:proofErr w:type="spellStart"/>
    <w:r w:rsidR="00EB23FB">
      <w:t>Alexsander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B7"/>
    <w:rsid w:val="001000BB"/>
    <w:rsid w:val="00261D85"/>
    <w:rsid w:val="00276A39"/>
    <w:rsid w:val="00276DF9"/>
    <w:rsid w:val="00353FBB"/>
    <w:rsid w:val="0037165E"/>
    <w:rsid w:val="00412CE3"/>
    <w:rsid w:val="004252B7"/>
    <w:rsid w:val="0045548B"/>
    <w:rsid w:val="0046549C"/>
    <w:rsid w:val="00600F96"/>
    <w:rsid w:val="00631188"/>
    <w:rsid w:val="00761302"/>
    <w:rsid w:val="008E2944"/>
    <w:rsid w:val="008F77CA"/>
    <w:rsid w:val="00915577"/>
    <w:rsid w:val="00953549"/>
    <w:rsid w:val="00AC03DC"/>
    <w:rsid w:val="00B5317A"/>
    <w:rsid w:val="00B8402F"/>
    <w:rsid w:val="00B97C80"/>
    <w:rsid w:val="00C671B5"/>
    <w:rsid w:val="00CB565A"/>
    <w:rsid w:val="00CD26CF"/>
    <w:rsid w:val="00D243D6"/>
    <w:rsid w:val="00D31E39"/>
    <w:rsid w:val="00D44705"/>
    <w:rsid w:val="00D65D4B"/>
    <w:rsid w:val="00DC11B2"/>
    <w:rsid w:val="00E66FC0"/>
    <w:rsid w:val="00EB23FB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2A3E"/>
  <w15:chartTrackingRefBased/>
  <w15:docId w15:val="{0C6EE90E-849C-4B4B-891E-C5ABE357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2B7"/>
  </w:style>
  <w:style w:type="paragraph" w:styleId="Rodap">
    <w:name w:val="footer"/>
    <w:basedOn w:val="Normal"/>
    <w:link w:val="RodapChar"/>
    <w:uiPriority w:val="99"/>
    <w:unhideWhenUsed/>
    <w:rsid w:val="0042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2B7"/>
  </w:style>
  <w:style w:type="table" w:styleId="Tabelacomgrade">
    <w:name w:val="Table Grid"/>
    <w:basedOn w:val="Tabelanormal"/>
    <w:uiPriority w:val="39"/>
    <w:rsid w:val="0042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cp:keywords/>
  <dc:description/>
  <cp:lastModifiedBy>Rafael Nossal</cp:lastModifiedBy>
  <cp:revision>9</cp:revision>
  <dcterms:created xsi:type="dcterms:W3CDTF">2017-03-30T23:20:00Z</dcterms:created>
  <dcterms:modified xsi:type="dcterms:W3CDTF">2017-04-06T10:46:00Z</dcterms:modified>
</cp:coreProperties>
</file>