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05" w:rsidRDefault="00E7407A">
      <w:pPr>
        <w:rPr>
          <w:lang w:val="en-US"/>
        </w:rPr>
      </w:pPr>
      <w:bookmarkStart w:id="0" w:name="_GoBack"/>
      <w:bookmarkEnd w:id="0"/>
      <w:r>
        <w:rPr>
          <w:lang w:val="en-US"/>
        </w:rPr>
        <w:t>1 – A)</w:t>
      </w:r>
    </w:p>
    <w:p w:rsidR="00E7407A" w:rsidRDefault="00E7407A" w:rsidP="00E7407A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156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7A" w:rsidRDefault="00E7407A">
      <w:pPr>
        <w:rPr>
          <w:lang w:val="en-US"/>
        </w:rPr>
      </w:pPr>
    </w:p>
    <w:p w:rsidR="00E7407A" w:rsidRDefault="00E7407A">
      <w:pPr>
        <w:rPr>
          <w:lang w:val="en-US"/>
        </w:rPr>
      </w:pPr>
      <w:r>
        <w:rPr>
          <w:lang w:val="en-US"/>
        </w:rPr>
        <w:t>1 – B)</w:t>
      </w:r>
    </w:p>
    <w:p w:rsidR="00E7407A" w:rsidRDefault="00E7407A" w:rsidP="00E7407A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905250" cy="5762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7A" w:rsidRDefault="00E7407A">
      <w:pPr>
        <w:rPr>
          <w:lang w:val="en-US"/>
        </w:rPr>
      </w:pPr>
    </w:p>
    <w:p w:rsidR="00E7407A" w:rsidRDefault="00E7407A">
      <w:pPr>
        <w:rPr>
          <w:lang w:val="en-US"/>
        </w:rPr>
      </w:pPr>
    </w:p>
    <w:p w:rsidR="00E7407A" w:rsidRDefault="00E7407A">
      <w:pPr>
        <w:rPr>
          <w:lang w:val="en-US"/>
        </w:rPr>
      </w:pPr>
      <w:r>
        <w:rPr>
          <w:lang w:val="en-US"/>
        </w:rPr>
        <w:lastRenderedPageBreak/>
        <w:t>1 – C)</w:t>
      </w:r>
    </w:p>
    <w:p w:rsidR="00E7407A" w:rsidRDefault="00E7407A" w:rsidP="00E7407A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181350" cy="5705475"/>
            <wp:effectExtent l="0" t="0" r="0" b="9525"/>
            <wp:docPr id="3" name="Imagem 3" descr="C:\Users\rnossal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ossal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7A" w:rsidRDefault="00E7407A">
      <w:pPr>
        <w:rPr>
          <w:lang w:val="en-US"/>
        </w:rPr>
      </w:pPr>
    </w:p>
    <w:p w:rsidR="000B43BE" w:rsidRDefault="000B43BE"/>
    <w:p w:rsidR="000B43BE" w:rsidRDefault="000B43BE"/>
    <w:p w:rsidR="000B43BE" w:rsidRDefault="000B43BE"/>
    <w:p w:rsidR="000B43BE" w:rsidRDefault="000B43BE"/>
    <w:p w:rsidR="000B43BE" w:rsidRDefault="000B43BE"/>
    <w:p w:rsidR="000B43BE" w:rsidRDefault="000B43BE"/>
    <w:p w:rsidR="000B43BE" w:rsidRDefault="000B43BE"/>
    <w:p w:rsidR="000B43BE" w:rsidRDefault="000B43BE"/>
    <w:p w:rsidR="000B43BE" w:rsidRDefault="000B43BE"/>
    <w:p w:rsidR="00E7407A" w:rsidRDefault="00E7407A">
      <w:r w:rsidRPr="00275242">
        <w:lastRenderedPageBreak/>
        <w:t>2)</w:t>
      </w:r>
    </w:p>
    <w:p w:rsidR="000B43BE" w:rsidRDefault="000B43BE" w:rsidP="000B43BE">
      <w:pPr>
        <w:pStyle w:val="SemEspaamento"/>
      </w:pPr>
      <w:r>
        <w:t xml:space="preserve">O </w:t>
      </w:r>
      <w:proofErr w:type="spellStart"/>
      <w:r>
        <w:t>Cout</w:t>
      </w:r>
      <w:proofErr w:type="spellEnd"/>
      <w:r>
        <w:t xml:space="preserve"> do último meio somador é ignorado, pois sua saída sempre será zero. Isso deve ao fato de que jamais chegará o número 1 nas duas entradas.</w:t>
      </w:r>
    </w:p>
    <w:p w:rsidR="000B43BE" w:rsidRPr="00275242" w:rsidRDefault="000B43BE" w:rsidP="000B43BE">
      <w:pPr>
        <w:pStyle w:val="SemEspaamento"/>
      </w:pPr>
    </w:p>
    <w:p w:rsidR="00191F12" w:rsidRDefault="00191F12" w:rsidP="00191F12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675" cy="1838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12" w:rsidRDefault="00191F12" w:rsidP="00191F12">
      <w:pPr>
        <w:pStyle w:val="SemEspaamento"/>
      </w:pPr>
    </w:p>
    <w:p w:rsidR="00191F12" w:rsidRDefault="00191F12" w:rsidP="00191F12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675" cy="1762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12" w:rsidRDefault="00191F12" w:rsidP="00191F12">
      <w:pPr>
        <w:pStyle w:val="SemEspaamento"/>
      </w:pPr>
    </w:p>
    <w:p w:rsidR="00191F12" w:rsidRDefault="00191F12" w:rsidP="00191F12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675" cy="1781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7A" w:rsidRPr="00275242" w:rsidRDefault="00E7407A"/>
    <w:p w:rsidR="00E7407A" w:rsidRPr="00275242" w:rsidRDefault="00E7407A">
      <w:r w:rsidRPr="00275242">
        <w:t>3)</w:t>
      </w:r>
    </w:p>
    <w:p w:rsidR="00275242" w:rsidRDefault="00275242" w:rsidP="00F0452C">
      <w:pPr>
        <w:ind w:firstLine="708"/>
        <w:jc w:val="both"/>
      </w:pPr>
      <w:r>
        <w:t>São utilizados nos processadores para controlar os barramentos que ligam o processador a outros componentes, como por exemplo, memórias, placas de vídeos, controladores como USB, P2, Serial, VGA e etc. A quantidade de multiplexadores é de acordo com a arquitetura do processador, no caso de um x86 serão utilizados 32 multiplexadores e consequentemente 32 decodificadores.</w:t>
      </w:r>
    </w:p>
    <w:p w:rsidR="00E7407A" w:rsidRPr="00275242" w:rsidRDefault="00E7407A"/>
    <w:sectPr w:rsidR="00E7407A" w:rsidRPr="0027524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74E" w:rsidRDefault="0060474E" w:rsidP="00E7407A">
      <w:pPr>
        <w:spacing w:after="0" w:line="240" w:lineRule="auto"/>
      </w:pPr>
      <w:r>
        <w:separator/>
      </w:r>
    </w:p>
  </w:endnote>
  <w:endnote w:type="continuationSeparator" w:id="0">
    <w:p w:rsidR="0060474E" w:rsidRDefault="0060474E" w:rsidP="00E7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74E" w:rsidRDefault="0060474E" w:rsidP="00E7407A">
      <w:pPr>
        <w:spacing w:after="0" w:line="240" w:lineRule="auto"/>
      </w:pPr>
      <w:r>
        <w:separator/>
      </w:r>
    </w:p>
  </w:footnote>
  <w:footnote w:type="continuationSeparator" w:id="0">
    <w:p w:rsidR="0060474E" w:rsidRDefault="0060474E" w:rsidP="00E7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07A" w:rsidRPr="00E7407A" w:rsidRDefault="00E7407A">
    <w:pPr>
      <w:pStyle w:val="Cabealho"/>
    </w:pPr>
    <w:r w:rsidRPr="00E7407A">
      <w:t>Nomes: Rafael Nossal, Pedro Grazziani, Alexsander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7A"/>
    <w:rsid w:val="000B43BE"/>
    <w:rsid w:val="00141B11"/>
    <w:rsid w:val="00191F12"/>
    <w:rsid w:val="00275242"/>
    <w:rsid w:val="0060474E"/>
    <w:rsid w:val="008E2944"/>
    <w:rsid w:val="00CB04CC"/>
    <w:rsid w:val="00D44705"/>
    <w:rsid w:val="00E7407A"/>
    <w:rsid w:val="00F0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B2CA"/>
  <w15:chartTrackingRefBased/>
  <w15:docId w15:val="{5655B350-3F65-42D9-B87A-E630B7C2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4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07A"/>
  </w:style>
  <w:style w:type="paragraph" w:styleId="Rodap">
    <w:name w:val="footer"/>
    <w:basedOn w:val="Normal"/>
    <w:link w:val="RodapChar"/>
    <w:uiPriority w:val="99"/>
    <w:unhideWhenUsed/>
    <w:rsid w:val="00E74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07A"/>
  </w:style>
  <w:style w:type="paragraph" w:styleId="SemEspaamento">
    <w:name w:val="No Spacing"/>
    <w:uiPriority w:val="1"/>
    <w:qFormat/>
    <w:rsid w:val="00191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Nossal</dc:creator>
  <cp:keywords/>
  <dc:description/>
  <cp:lastModifiedBy>Rafael Nossal</cp:lastModifiedBy>
  <cp:revision>5</cp:revision>
  <cp:lastPrinted>2017-04-13T11:49:00Z</cp:lastPrinted>
  <dcterms:created xsi:type="dcterms:W3CDTF">2017-04-09T22:51:00Z</dcterms:created>
  <dcterms:modified xsi:type="dcterms:W3CDTF">2017-04-13T11:50:00Z</dcterms:modified>
</cp:coreProperties>
</file>