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07" w:rsidRDefault="005031F7" w:rsidP="005031F7">
      <w:r w:rsidRPr="005031F7">
        <w:t xml:space="preserve">1 – </w:t>
      </w:r>
      <w:r w:rsidR="00354446" w:rsidRPr="005031F7">
        <w:t>A</w:t>
      </w:r>
      <w:r w:rsidRPr="005031F7">
        <w:t xml:space="preserve">) O valor de </w:t>
      </w:r>
      <w:r w:rsidR="00B51DFA">
        <w:t>(</w:t>
      </w:r>
      <w:r w:rsidRPr="005031F7">
        <w:t>f2</w:t>
      </w:r>
      <w:r w:rsidR="00B51DFA">
        <w:t xml:space="preserve"> 5)</w:t>
      </w:r>
      <w:r w:rsidRPr="005031F7">
        <w:t xml:space="preserve"> será 25 porque na linha onde está </w:t>
      </w:r>
      <w:r w:rsidR="00354446" w:rsidRPr="005031F7">
        <w:t>“</w:t>
      </w:r>
      <w:r w:rsidR="00354446" w:rsidRPr="005031F7">
        <w:rPr>
          <w:b/>
        </w:rPr>
        <w:t xml:space="preserve"> (</w:t>
      </w:r>
      <w:r w:rsidRPr="005031F7">
        <w:rPr>
          <w:b/>
        </w:rPr>
        <w:t>define f2 f</w:t>
      </w:r>
      <w:r w:rsidR="00354446" w:rsidRPr="005031F7">
        <w:rPr>
          <w:b/>
        </w:rPr>
        <w:t>1)</w:t>
      </w:r>
      <w:r w:rsidR="00354446" w:rsidRPr="005031F7">
        <w:t xml:space="preserve"> ”</w:t>
      </w:r>
      <w:r w:rsidRPr="005031F7">
        <w:t xml:space="preserve"> ele está sendo definido assumindo a definição de f1, que é usado para calcular um número ao quadrado. Assim chamando f2 seria a mesma coisa de que se estivesse sendo chamado a definição </w:t>
      </w:r>
      <w:r w:rsidR="00354446">
        <w:t>até o momento</w:t>
      </w:r>
      <w:r w:rsidRPr="005031F7">
        <w:t xml:space="preserve"> de f1.</w:t>
      </w:r>
    </w:p>
    <w:p w:rsidR="00354446" w:rsidRDefault="00354446" w:rsidP="00354446">
      <w:r>
        <w:t xml:space="preserve">1 – B) Agora o valor de </w:t>
      </w:r>
      <w:r w:rsidR="00B51DFA">
        <w:t>(</w:t>
      </w:r>
      <w:r>
        <w:t>f1</w:t>
      </w:r>
      <w:r w:rsidR="00B51DFA">
        <w:t xml:space="preserve"> 5)</w:t>
      </w:r>
      <w:r>
        <w:t xml:space="preserve"> ainda será 25, mas o valor de </w:t>
      </w:r>
      <w:r w:rsidR="00B51DFA">
        <w:t>(</w:t>
      </w:r>
      <w:r>
        <w:t>f2</w:t>
      </w:r>
      <w:r w:rsidR="00B51DFA">
        <w:t xml:space="preserve"> 5)</w:t>
      </w:r>
      <w:r>
        <w:t xml:space="preserve"> agora será 15, pois o f2 agora passou a assumir uma função que retorna o “valor + 10” enquanto f1 não sofreu nenhuma modificação diretamente.</w:t>
      </w:r>
    </w:p>
    <w:p w:rsidR="009302C6" w:rsidRDefault="009302C6" w:rsidP="009302C6">
      <w:pPr>
        <w:pStyle w:val="PargrafodaLista"/>
        <w:numPr>
          <w:ilvl w:val="0"/>
          <w:numId w:val="2"/>
        </w:numPr>
      </w:pPr>
    </w:p>
    <w:p w:rsidR="00BC2FE5" w:rsidRPr="00BC2FE5" w:rsidRDefault="00BC2FE5" w:rsidP="00BC2FE5">
      <w:pPr>
        <w:rPr>
          <w:b/>
        </w:rPr>
      </w:pPr>
      <w:r w:rsidRPr="00BC2FE5">
        <w:rPr>
          <w:b/>
        </w:rPr>
        <w:t>Definição: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>(define (valorSacoMoedas_aux sacoMoedas soma)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(if (null? sacoMoedas)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  soma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  (valorSacoMoedas_aux (cdr sacoMoedas) (if (eq? (car sacoMoedas) 1)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                                            (+ soma 100)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                                            (+ soma (car sacoMoedas))))))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>(define (valorSacoMoedas sacoMoedas)</w:t>
      </w:r>
    </w:p>
    <w:p w:rsidR="00BC2FE5" w:rsidRPr="00BC2FE5" w:rsidRDefault="00BC2FE5" w:rsidP="00BC2FE5">
      <w:pPr>
        <w:spacing w:after="0"/>
        <w:rPr>
          <w:rFonts w:ascii="Consolas" w:hAnsi="Consolas"/>
          <w:noProof/>
          <w:sz w:val="20"/>
          <w:szCs w:val="20"/>
        </w:rPr>
      </w:pPr>
      <w:r w:rsidRPr="00BC2FE5">
        <w:rPr>
          <w:rFonts w:ascii="Consolas" w:hAnsi="Consolas"/>
          <w:noProof/>
          <w:sz w:val="20"/>
          <w:szCs w:val="20"/>
        </w:rPr>
        <w:t xml:space="preserve">  (/ (valorSacoMoedas_aux sacoMoedas 0) 100))</w:t>
      </w:r>
    </w:p>
    <w:p w:rsidR="00BC2FE5" w:rsidRPr="00BC2FE5" w:rsidRDefault="00BC2FE5" w:rsidP="00BC2FE5">
      <w:pPr>
        <w:spacing w:after="0"/>
        <w:rPr>
          <w:rFonts w:ascii="Consolas" w:hAnsi="Consolas"/>
          <w:sz w:val="18"/>
          <w:szCs w:val="18"/>
        </w:rPr>
      </w:pPr>
    </w:p>
    <w:p w:rsidR="00BC2FE5" w:rsidRPr="00BC2FE5" w:rsidRDefault="00BC2FE5" w:rsidP="00BC2FE5">
      <w:pPr>
        <w:rPr>
          <w:b/>
          <w:noProof/>
        </w:rPr>
      </w:pPr>
      <w:r w:rsidRPr="00BC2FE5">
        <w:rPr>
          <w:b/>
          <w:noProof/>
        </w:rPr>
        <w:t>Solução dado “(valorSacoMoedas (list 1 10 20))”</w:t>
      </w:r>
      <w:r w:rsidR="00871717">
        <w:rPr>
          <w:b/>
          <w:noProof/>
        </w:rPr>
        <w:t xml:space="preserve"> (teste de mesa)</w:t>
      </w:r>
      <w:r w:rsidRPr="00BC2FE5">
        <w:rPr>
          <w:b/>
          <w:noProof/>
        </w:rPr>
        <w:t>:</w:t>
      </w:r>
    </w:p>
    <w:p w:rsidR="00BC2FE5" w:rsidRDefault="00871717" w:rsidP="00B51DFA">
      <w:pPr>
        <w:spacing w:after="120"/>
        <w:rPr>
          <w:noProof/>
        </w:rPr>
      </w:pPr>
      <w:r>
        <w:rPr>
          <w:noProof/>
        </w:rPr>
        <w:t>valorSacoMoedas =&gt;</w:t>
      </w:r>
      <w:r w:rsidR="00BC2FE5">
        <w:rPr>
          <w:noProof/>
        </w:rPr>
        <w:t xml:space="preserve"> sacoMoedas = (list 1 10 20)</w:t>
      </w:r>
    </w:p>
    <w:p w:rsidR="00BC2FE5" w:rsidRDefault="00BC2FE5" w:rsidP="00B51DFA">
      <w:pPr>
        <w:spacing w:after="120"/>
        <w:rPr>
          <w:noProof/>
        </w:rPr>
      </w:pPr>
      <w:r w:rsidRPr="00BC2FE5">
        <w:rPr>
          <w:noProof/>
        </w:rPr>
        <w:t>valorSacoMoedas_aux</w:t>
      </w:r>
      <w:r w:rsidR="00871717">
        <w:rPr>
          <w:noProof/>
        </w:rPr>
        <w:t xml:space="preserve"> =&gt;</w:t>
      </w:r>
      <w:r>
        <w:rPr>
          <w:noProof/>
        </w:rPr>
        <w:t xml:space="preserve"> </w:t>
      </w:r>
      <w:r w:rsidRPr="00BC2FE5">
        <w:rPr>
          <w:noProof/>
        </w:rPr>
        <w:t>sacoMoedas</w:t>
      </w:r>
      <w:r>
        <w:rPr>
          <w:noProof/>
        </w:rPr>
        <w:t xml:space="preserve"> = (list 1 10 20),</w:t>
      </w:r>
      <w:r w:rsidRPr="00BC2FE5">
        <w:rPr>
          <w:noProof/>
        </w:rPr>
        <w:t xml:space="preserve"> soma</w:t>
      </w:r>
      <w:r>
        <w:rPr>
          <w:noProof/>
        </w:rPr>
        <w:t xml:space="preserve"> = 0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(null? sacoMoedas)</w:t>
      </w:r>
      <w:r>
        <w:rPr>
          <w:noProof/>
        </w:rPr>
        <w:t xml:space="preserve"> =&gt; #f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(eq? (car sacoMoedas) 1)</w:t>
      </w:r>
      <w:r>
        <w:rPr>
          <w:noProof/>
        </w:rPr>
        <w:t xml:space="preserve"> =&gt; #t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(+ soma 100)</w:t>
      </w:r>
      <w:r w:rsidR="003058AD" w:rsidRPr="003058AD">
        <w:rPr>
          <w:noProof/>
        </w:rPr>
        <w:t xml:space="preserve"> =&gt; soma =</w:t>
      </w:r>
      <w:r>
        <w:rPr>
          <w:noProof/>
        </w:rPr>
        <w:t xml:space="preserve"> 100</w:t>
      </w:r>
    </w:p>
    <w:p w:rsidR="00871717" w:rsidRDefault="00871717" w:rsidP="00B51DFA">
      <w:pPr>
        <w:spacing w:after="120"/>
        <w:rPr>
          <w:noProof/>
        </w:rPr>
      </w:pPr>
      <w:r w:rsidRPr="00BC2FE5">
        <w:rPr>
          <w:noProof/>
        </w:rPr>
        <w:t>valorSacoMoedas_aux</w:t>
      </w:r>
      <w:r>
        <w:rPr>
          <w:noProof/>
        </w:rPr>
        <w:t xml:space="preserve"> =&gt; </w:t>
      </w:r>
      <w:r w:rsidRPr="00BC2FE5">
        <w:rPr>
          <w:noProof/>
        </w:rPr>
        <w:t>sacoMoedas</w:t>
      </w:r>
      <w:r>
        <w:rPr>
          <w:noProof/>
        </w:rPr>
        <w:t xml:space="preserve"> = (list 10 20),</w:t>
      </w:r>
      <w:r w:rsidRPr="00BC2FE5">
        <w:rPr>
          <w:noProof/>
        </w:rPr>
        <w:t xml:space="preserve"> soma</w:t>
      </w:r>
      <w:r>
        <w:rPr>
          <w:noProof/>
        </w:rPr>
        <w:t xml:space="preserve"> = 100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(null? sacoMoedas)</w:t>
      </w:r>
      <w:r>
        <w:rPr>
          <w:noProof/>
        </w:rPr>
        <w:t xml:space="preserve"> =&gt; #f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(eq? (car sacoMoedas) 1)</w:t>
      </w:r>
      <w:r>
        <w:rPr>
          <w:noProof/>
        </w:rPr>
        <w:t xml:space="preserve"> =&gt; #f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(+ soma (car sacoMoedas))</w:t>
      </w:r>
      <w:r>
        <w:rPr>
          <w:noProof/>
        </w:rPr>
        <w:t xml:space="preserve"> =&gt; soma = 110</w:t>
      </w:r>
    </w:p>
    <w:p w:rsidR="00871717" w:rsidRDefault="00871717" w:rsidP="00B51DFA">
      <w:pPr>
        <w:spacing w:after="120"/>
        <w:rPr>
          <w:noProof/>
        </w:rPr>
      </w:pPr>
      <w:r w:rsidRPr="00BC2FE5">
        <w:rPr>
          <w:noProof/>
        </w:rPr>
        <w:t>valorSacoMoedas_aux</w:t>
      </w:r>
      <w:r>
        <w:rPr>
          <w:noProof/>
        </w:rPr>
        <w:t xml:space="preserve"> =&gt; </w:t>
      </w:r>
      <w:r w:rsidRPr="00BC2FE5">
        <w:rPr>
          <w:noProof/>
        </w:rPr>
        <w:t>sacoMoedas</w:t>
      </w:r>
      <w:r>
        <w:rPr>
          <w:noProof/>
        </w:rPr>
        <w:t xml:space="preserve"> = (list  20),</w:t>
      </w:r>
      <w:r w:rsidRPr="00BC2FE5">
        <w:rPr>
          <w:noProof/>
        </w:rPr>
        <w:t xml:space="preserve"> soma</w:t>
      </w:r>
      <w:r>
        <w:rPr>
          <w:noProof/>
        </w:rPr>
        <w:t xml:space="preserve"> = 110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(null? sacoMoedas)</w:t>
      </w:r>
      <w:r>
        <w:rPr>
          <w:noProof/>
        </w:rPr>
        <w:t xml:space="preserve"> =&gt; #f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(eq? (car sacoMoedas) 1)</w:t>
      </w:r>
      <w:r>
        <w:rPr>
          <w:noProof/>
        </w:rPr>
        <w:t xml:space="preserve"> =&gt; #f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(+ soma (car sacoMoedas))</w:t>
      </w:r>
      <w:r>
        <w:rPr>
          <w:noProof/>
        </w:rPr>
        <w:t xml:space="preserve"> =&gt; soma = 130</w:t>
      </w:r>
    </w:p>
    <w:p w:rsidR="00871717" w:rsidRDefault="00871717" w:rsidP="00B51DFA">
      <w:pPr>
        <w:spacing w:after="120"/>
        <w:rPr>
          <w:noProof/>
        </w:rPr>
      </w:pPr>
      <w:r w:rsidRPr="00BC2FE5">
        <w:rPr>
          <w:noProof/>
        </w:rPr>
        <w:t>valorSacoMoedas_aux</w:t>
      </w:r>
      <w:r>
        <w:rPr>
          <w:noProof/>
        </w:rPr>
        <w:t xml:space="preserve"> =&gt; </w:t>
      </w:r>
      <w:r w:rsidRPr="00BC2FE5">
        <w:rPr>
          <w:noProof/>
        </w:rPr>
        <w:t>sacoMoedas</w:t>
      </w:r>
      <w:r>
        <w:rPr>
          <w:noProof/>
        </w:rPr>
        <w:t xml:space="preserve"> = (list),</w:t>
      </w:r>
      <w:r w:rsidRPr="00BC2FE5">
        <w:rPr>
          <w:noProof/>
        </w:rPr>
        <w:t xml:space="preserve"> soma</w:t>
      </w:r>
      <w:r>
        <w:rPr>
          <w:noProof/>
        </w:rPr>
        <w:t xml:space="preserve"> = 130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(if (null? sacoMoedas)</w:t>
      </w:r>
      <w:r>
        <w:rPr>
          <w:noProof/>
        </w:rPr>
        <w:t xml:space="preserve"> =&gt; #t</w:t>
      </w:r>
    </w:p>
    <w:p w:rsidR="00871717" w:rsidRDefault="00871717" w:rsidP="00B51DFA">
      <w:pPr>
        <w:spacing w:after="120"/>
        <w:rPr>
          <w:noProof/>
        </w:rPr>
      </w:pPr>
      <w:r>
        <w:rPr>
          <w:noProof/>
        </w:rPr>
        <w:t>soma =&gt; 130</w:t>
      </w:r>
    </w:p>
    <w:p w:rsidR="00871717" w:rsidRDefault="00871717" w:rsidP="00B51DFA">
      <w:pPr>
        <w:spacing w:after="120"/>
        <w:rPr>
          <w:noProof/>
        </w:rPr>
      </w:pPr>
      <w:r w:rsidRPr="00871717">
        <w:rPr>
          <w:noProof/>
        </w:rPr>
        <w:t>(/ (valorSacoMoedas_aux sacoMoedas 0) 100)</w:t>
      </w:r>
      <w:r>
        <w:rPr>
          <w:noProof/>
        </w:rPr>
        <w:t xml:space="preserve"> =&gt; 1.3</w:t>
      </w:r>
    </w:p>
    <w:p w:rsidR="00871717" w:rsidRDefault="00871717" w:rsidP="00B51DFA">
      <w:pPr>
        <w:spacing w:after="120"/>
        <w:rPr>
          <w:noProof/>
          <w:color w:val="70AD47" w:themeColor="accent6"/>
        </w:rPr>
      </w:pPr>
      <w:r w:rsidRPr="00871717">
        <w:rPr>
          <w:noProof/>
          <w:color w:val="70AD47" w:themeColor="accent6"/>
        </w:rPr>
        <w:t>retorna =&gt; 1.3</w:t>
      </w:r>
    </w:p>
    <w:p w:rsidR="00B51DFA" w:rsidRPr="00871717" w:rsidRDefault="00B51DFA" w:rsidP="00B51DFA">
      <w:pPr>
        <w:spacing w:after="120"/>
        <w:rPr>
          <w:noProof/>
          <w:color w:val="70AD47" w:themeColor="accent6"/>
        </w:rPr>
      </w:pPr>
    </w:p>
    <w:p w:rsidR="00BC2FE5" w:rsidRDefault="00BC2FE5" w:rsidP="00BC2FE5">
      <w:pPr>
        <w:pStyle w:val="PargrafodaLista"/>
        <w:numPr>
          <w:ilvl w:val="0"/>
          <w:numId w:val="2"/>
        </w:numPr>
        <w:rPr>
          <w:noProof/>
        </w:rPr>
      </w:pPr>
    </w:p>
    <w:p w:rsidR="00BC2FE5" w:rsidRPr="002A673D" w:rsidRDefault="002A673D" w:rsidP="00BC2FE5">
      <w:pPr>
        <w:rPr>
          <w:b/>
          <w:noProof/>
        </w:rPr>
      </w:pPr>
      <w:r w:rsidRPr="002A673D">
        <w:rPr>
          <w:b/>
          <w:noProof/>
        </w:rPr>
        <w:t>Definição: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(listasIguais lista1 lista2)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(if (and (null? lista1) (null? lista2))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"Verdadeiro"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(if (or (and (null? lista1) (not (null? lista2))) (and (null? lista2) (not (null? lista1))))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"Falso"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(if (eq? (car lista1) (car lista2))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  (listasIguais (cdr lista1) (cdr lista2))</w:t>
      </w:r>
    </w:p>
    <w:p w:rsid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  "Falso"))))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2A673D" w:rsidRPr="002A673D" w:rsidRDefault="002A673D" w:rsidP="00BC2FE5">
      <w:pPr>
        <w:rPr>
          <w:b/>
          <w:noProof/>
        </w:rPr>
      </w:pPr>
      <w:r w:rsidRPr="002A673D">
        <w:rPr>
          <w:b/>
          <w:noProof/>
        </w:rPr>
        <w:t>Solução dado “(list</w:t>
      </w:r>
      <w:r w:rsidR="00B71B60">
        <w:rPr>
          <w:b/>
          <w:noProof/>
        </w:rPr>
        <w:t>asIguais (list 1 2 3) (list 1 2</w:t>
      </w:r>
      <w:r w:rsidRPr="002A673D">
        <w:rPr>
          <w:b/>
          <w:noProof/>
        </w:rPr>
        <w:t>))”</w:t>
      </w:r>
      <w:r w:rsidR="002A1053">
        <w:rPr>
          <w:b/>
          <w:noProof/>
        </w:rPr>
        <w:t xml:space="preserve"> (teste de mesa)</w:t>
      </w:r>
      <w:r w:rsidRPr="002A673D">
        <w:rPr>
          <w:b/>
          <w:noProof/>
        </w:rPr>
        <w:t>:</w:t>
      </w:r>
    </w:p>
    <w:p w:rsidR="002A673D" w:rsidRDefault="00B71B60" w:rsidP="00B71B60">
      <w:pPr>
        <w:spacing w:after="120"/>
        <w:rPr>
          <w:noProof/>
        </w:rPr>
      </w:pPr>
      <w:r>
        <w:rPr>
          <w:noProof/>
        </w:rPr>
        <w:t>listasIguais =&gt; lista1 = (list 1 2 3), lista2 = (list 1 2)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(and (null? lista1) (null? lista2))</w:t>
      </w:r>
      <w:r>
        <w:rPr>
          <w:noProof/>
        </w:rPr>
        <w:t xml:space="preserve"> =&gt; #f</w:t>
      </w:r>
    </w:p>
    <w:p w:rsid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(or (and (null? lista1) (not (null? lista2))) (and (null? lista2) (not (null? lista1))))</w:t>
      </w:r>
      <w:r>
        <w:rPr>
          <w:noProof/>
        </w:rPr>
        <w:t xml:space="preserve"> =&gt; #f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(eq? (car lista1) (car lista2))</w:t>
      </w:r>
      <w:r>
        <w:rPr>
          <w:noProof/>
        </w:rPr>
        <w:t xml:space="preserve"> =&gt; #t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listasIguais =&gt; lista1 = (list 2 3), lista2 = (list 2)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(and (null? lista1) (null? lista2)) =&gt; #f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(or (and (null? lista1) (not (null? lista2))) (and (null? lista2) (not (null? lista1)))) =&gt; #f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(eq? (car lista1) (car lista2)) =&gt; #t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listasIguais =&gt; lista1 = (list 3), lista2 = (</w:t>
      </w:r>
      <w:r>
        <w:rPr>
          <w:noProof/>
        </w:rPr>
        <w:t>list</w:t>
      </w:r>
      <w:r w:rsidRPr="00B71B60">
        <w:rPr>
          <w:noProof/>
        </w:rPr>
        <w:t>)</w:t>
      </w:r>
    </w:p>
    <w:p w:rsidR="00B71B60" w:rsidRPr="00B71B60" w:rsidRDefault="00B71B60" w:rsidP="00B71B60">
      <w:pPr>
        <w:spacing w:after="120"/>
        <w:rPr>
          <w:noProof/>
        </w:rPr>
      </w:pPr>
      <w:r w:rsidRPr="00B71B60">
        <w:rPr>
          <w:noProof/>
        </w:rPr>
        <w:t>(if (and (null? lista1) (null? lista2)) =&gt; #f</w:t>
      </w:r>
    </w:p>
    <w:p w:rsidR="00B71B60" w:rsidRDefault="00B71B60" w:rsidP="00B71B60">
      <w:pPr>
        <w:spacing w:after="120"/>
        <w:rPr>
          <w:noProof/>
        </w:rPr>
      </w:pPr>
      <w:bookmarkStart w:id="0" w:name="_GoBack"/>
      <w:r w:rsidRPr="00B71B60">
        <w:rPr>
          <w:noProof/>
        </w:rPr>
        <w:t>(if (or (and (null? lista1) (not (null? lista2))) (and (null? lista2) (not (null? lista1))))</w:t>
      </w:r>
      <w:r>
        <w:rPr>
          <w:noProof/>
        </w:rPr>
        <w:t xml:space="preserve"> </w:t>
      </w:r>
      <w:bookmarkEnd w:id="0"/>
      <w:r>
        <w:rPr>
          <w:noProof/>
        </w:rPr>
        <w:t>=&gt; #t</w:t>
      </w:r>
    </w:p>
    <w:p w:rsidR="00B71B60" w:rsidRPr="00B71B60" w:rsidRDefault="00B71B60" w:rsidP="00B71B60">
      <w:pPr>
        <w:spacing w:after="120"/>
        <w:rPr>
          <w:noProof/>
          <w:color w:val="70AD47" w:themeColor="accent6"/>
        </w:rPr>
      </w:pPr>
      <w:r w:rsidRPr="00B71B60">
        <w:rPr>
          <w:noProof/>
          <w:color w:val="70AD47" w:themeColor="accent6"/>
        </w:rPr>
        <w:t>Retorna =&gt; “Falso”</w:t>
      </w:r>
    </w:p>
    <w:p w:rsidR="00BC2FE5" w:rsidRDefault="00BC2FE5" w:rsidP="00BC2FE5">
      <w:pPr>
        <w:pStyle w:val="PargrafodaLista"/>
        <w:numPr>
          <w:ilvl w:val="0"/>
          <w:numId w:val="2"/>
        </w:numPr>
        <w:rPr>
          <w:noProof/>
        </w:rPr>
      </w:pP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(contem n lista)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(if (null? lista)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#f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(if (eq? n (car lista))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#t</w:t>
      </w:r>
    </w:p>
    <w:p w:rsidR="00BC2FE5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  (contem n (cdr lista)))))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BC2FE5" w:rsidRDefault="00BC2FE5" w:rsidP="00BC2FE5">
      <w:pPr>
        <w:pStyle w:val="PargrafodaLista"/>
        <w:numPr>
          <w:ilvl w:val="0"/>
          <w:numId w:val="2"/>
        </w:numPr>
        <w:rPr>
          <w:noProof/>
        </w:rPr>
      </w:pP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(somatorio_aux n n_aux)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(if (zero? n)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n_aux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(somatorio_aux (- n 1) (+ n_aux n))))</w:t>
      </w: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2A673D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(somatorio n)</w:t>
      </w:r>
    </w:p>
    <w:p w:rsidR="00BC2FE5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(somatorio_aux n 0))</w:t>
      </w:r>
    </w:p>
    <w:p w:rsid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B71B60" w:rsidRPr="002A673D" w:rsidRDefault="00B71B60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BC2FE5" w:rsidRDefault="00BC2FE5" w:rsidP="00BC2FE5">
      <w:pPr>
        <w:pStyle w:val="PargrafodaLista"/>
        <w:numPr>
          <w:ilvl w:val="0"/>
          <w:numId w:val="2"/>
        </w:numPr>
        <w:rPr>
          <w:noProof/>
        </w:rPr>
      </w:pPr>
    </w:p>
    <w:p w:rsidR="00BC2FE5" w:rsidRPr="002A673D" w:rsidRDefault="00BC2FE5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(len_aux lista n)</w:t>
      </w:r>
    </w:p>
    <w:p w:rsidR="00BC2FE5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</w:t>
      </w:r>
      <w:r w:rsidR="00BC2FE5" w:rsidRPr="002A673D">
        <w:rPr>
          <w:rFonts w:ascii="Consolas" w:hAnsi="Consolas"/>
          <w:noProof/>
          <w:sz w:val="20"/>
          <w:szCs w:val="20"/>
        </w:rPr>
        <w:t>(if (null? lista)</w:t>
      </w:r>
    </w:p>
    <w:p w:rsidR="00BC2FE5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</w:t>
      </w:r>
      <w:r w:rsidR="00BC2FE5" w:rsidRPr="002A673D">
        <w:rPr>
          <w:rFonts w:ascii="Consolas" w:hAnsi="Consolas"/>
          <w:noProof/>
          <w:sz w:val="20"/>
          <w:szCs w:val="20"/>
        </w:rPr>
        <w:t>n</w:t>
      </w:r>
    </w:p>
    <w:p w:rsidR="00BC2FE5" w:rsidRPr="002A673D" w:rsidRDefault="002A673D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  </w:t>
      </w:r>
      <w:r w:rsidR="00BC2FE5" w:rsidRPr="002A673D">
        <w:rPr>
          <w:rFonts w:ascii="Consolas" w:hAnsi="Consolas"/>
          <w:noProof/>
          <w:sz w:val="20"/>
          <w:szCs w:val="20"/>
        </w:rPr>
        <w:t>(len_aux (cdr lista) (+ n 1))))</w:t>
      </w:r>
    </w:p>
    <w:p w:rsidR="00BC2FE5" w:rsidRPr="002A673D" w:rsidRDefault="00BC2FE5" w:rsidP="002A673D">
      <w:pPr>
        <w:spacing w:after="0"/>
        <w:rPr>
          <w:rFonts w:ascii="Consolas" w:hAnsi="Consolas"/>
          <w:noProof/>
          <w:sz w:val="20"/>
          <w:szCs w:val="20"/>
        </w:rPr>
      </w:pPr>
    </w:p>
    <w:p w:rsidR="00BC2FE5" w:rsidRPr="002A673D" w:rsidRDefault="00BC2FE5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>(define (len lista)</w:t>
      </w:r>
    </w:p>
    <w:p w:rsidR="00BC2FE5" w:rsidRPr="002A673D" w:rsidRDefault="00BC2FE5" w:rsidP="002A673D">
      <w:pPr>
        <w:spacing w:after="0"/>
        <w:rPr>
          <w:rFonts w:ascii="Consolas" w:hAnsi="Consolas"/>
          <w:noProof/>
          <w:sz w:val="20"/>
          <w:szCs w:val="20"/>
        </w:rPr>
      </w:pPr>
      <w:r w:rsidRPr="002A673D">
        <w:rPr>
          <w:rFonts w:ascii="Consolas" w:hAnsi="Consolas"/>
          <w:noProof/>
          <w:sz w:val="20"/>
          <w:szCs w:val="20"/>
        </w:rPr>
        <w:t xml:space="preserve">  (len_aux lista 0))</w:t>
      </w:r>
    </w:p>
    <w:sectPr w:rsidR="00BC2FE5" w:rsidRPr="002A67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2E" w:rsidRDefault="00FD022E" w:rsidP="005031F7">
      <w:pPr>
        <w:spacing w:after="0" w:line="240" w:lineRule="auto"/>
      </w:pPr>
      <w:r>
        <w:separator/>
      </w:r>
    </w:p>
  </w:endnote>
  <w:endnote w:type="continuationSeparator" w:id="0">
    <w:p w:rsidR="00FD022E" w:rsidRDefault="00FD022E" w:rsidP="0050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2E" w:rsidRDefault="00FD022E" w:rsidP="005031F7">
      <w:pPr>
        <w:spacing w:after="0" w:line="240" w:lineRule="auto"/>
      </w:pPr>
      <w:r>
        <w:separator/>
      </w:r>
    </w:p>
  </w:footnote>
  <w:footnote w:type="continuationSeparator" w:id="0">
    <w:p w:rsidR="00FD022E" w:rsidRDefault="00FD022E" w:rsidP="00503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F7" w:rsidRPr="005031F7" w:rsidRDefault="005031F7">
    <w:pPr>
      <w:pStyle w:val="Cabealho"/>
      <w:rPr>
        <w:lang w:val="en-US"/>
      </w:rPr>
    </w:pPr>
    <w:r>
      <w:rPr>
        <w:lang w:val="en-US"/>
      </w:rPr>
      <w:t>Nome: Rafael Nossal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0217F"/>
    <w:multiLevelType w:val="hybridMultilevel"/>
    <w:tmpl w:val="E1122278"/>
    <w:lvl w:ilvl="0" w:tplc="A700214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A71079"/>
    <w:multiLevelType w:val="hybridMultilevel"/>
    <w:tmpl w:val="3342D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C43FD"/>
    <w:multiLevelType w:val="hybridMultilevel"/>
    <w:tmpl w:val="A888DD6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B86E41"/>
    <w:multiLevelType w:val="hybridMultilevel"/>
    <w:tmpl w:val="A888DD6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F7"/>
    <w:rsid w:val="00034778"/>
    <w:rsid w:val="001C2803"/>
    <w:rsid w:val="002A1053"/>
    <w:rsid w:val="002A673D"/>
    <w:rsid w:val="003058AD"/>
    <w:rsid w:val="00354446"/>
    <w:rsid w:val="0036496C"/>
    <w:rsid w:val="004244BC"/>
    <w:rsid w:val="004B2303"/>
    <w:rsid w:val="004D0607"/>
    <w:rsid w:val="005031F7"/>
    <w:rsid w:val="00636D63"/>
    <w:rsid w:val="006A4477"/>
    <w:rsid w:val="007218E0"/>
    <w:rsid w:val="007418CA"/>
    <w:rsid w:val="007A16BA"/>
    <w:rsid w:val="00871717"/>
    <w:rsid w:val="009302C6"/>
    <w:rsid w:val="00AF5095"/>
    <w:rsid w:val="00B51DFA"/>
    <w:rsid w:val="00B71B60"/>
    <w:rsid w:val="00BC2FE5"/>
    <w:rsid w:val="00DB48A9"/>
    <w:rsid w:val="00F51D11"/>
    <w:rsid w:val="00F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D821-7370-4BD9-9C76-DE52C91E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1F7"/>
  </w:style>
  <w:style w:type="paragraph" w:styleId="Rodap">
    <w:name w:val="footer"/>
    <w:basedOn w:val="Normal"/>
    <w:link w:val="RodapChar"/>
    <w:uiPriority w:val="99"/>
    <w:unhideWhenUsed/>
    <w:rsid w:val="00503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1F7"/>
  </w:style>
  <w:style w:type="paragraph" w:styleId="PargrafodaLista">
    <w:name w:val="List Paragraph"/>
    <w:basedOn w:val="Normal"/>
    <w:uiPriority w:val="34"/>
    <w:qFormat/>
    <w:rsid w:val="005031F7"/>
    <w:pPr>
      <w:ind w:left="720"/>
      <w:contextualSpacing/>
    </w:pPr>
  </w:style>
  <w:style w:type="table" w:styleId="Tabelacomgrade">
    <w:name w:val="Table Grid"/>
    <w:basedOn w:val="Tabelanormal"/>
    <w:uiPriority w:val="39"/>
    <w:rsid w:val="0074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cp:keywords/>
  <dc:description/>
  <cp:lastModifiedBy>Rafael Nossal</cp:lastModifiedBy>
  <cp:revision>10</cp:revision>
  <dcterms:created xsi:type="dcterms:W3CDTF">2016-10-06T16:41:00Z</dcterms:created>
  <dcterms:modified xsi:type="dcterms:W3CDTF">2016-10-07T16:54:00Z</dcterms:modified>
</cp:coreProperties>
</file>