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A6" w:rsidRDefault="00921CA6"/>
    <w:p w:rsidR="00921CA6" w:rsidRDefault="00921CA6"/>
    <w:p w:rsidR="008C5F7B" w:rsidRDefault="00921CA6" w:rsidP="00921CA6">
      <w:pPr>
        <w:jc w:val="center"/>
        <w:rPr>
          <w:b/>
          <w:sz w:val="28"/>
          <w:szCs w:val="28"/>
        </w:rPr>
      </w:pPr>
      <w:r w:rsidRPr="00921CA6"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left</wp:align>
            </wp:positionH>
            <wp:positionV relativeFrom="margin">
              <wp:align>top</wp:align>
            </wp:positionV>
            <wp:extent cx="1472725" cy="324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g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725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CA6">
        <w:rPr>
          <w:b/>
          <w:sz w:val="28"/>
          <w:szCs w:val="28"/>
        </w:rPr>
        <w:t>FICHE PRET DE MATERIEL</w:t>
      </w:r>
    </w:p>
    <w:p w:rsidR="00921CA6" w:rsidRDefault="00921CA6" w:rsidP="00921CA6">
      <w:pPr>
        <w:jc w:val="center"/>
        <w:rPr>
          <w:b/>
          <w:sz w:val="28"/>
          <w:szCs w:val="28"/>
        </w:rPr>
      </w:pPr>
    </w:p>
    <w:p w:rsidR="00921CA6" w:rsidRDefault="00921CA6" w:rsidP="00921CA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1962C9">
        <w:rPr>
          <w:sz w:val="24"/>
          <w:szCs w:val="24"/>
        </w:rPr>
        <w:t xml:space="preserve">Entre </w:t>
      </w:r>
    </w:p>
    <w:p w:rsidR="00921CA6" w:rsidRDefault="00921CA6" w:rsidP="00921CA6">
      <w:pPr>
        <w:rPr>
          <w:sz w:val="24"/>
          <w:szCs w:val="24"/>
        </w:rPr>
      </w:pPr>
      <w:r>
        <w:rPr>
          <w:sz w:val="24"/>
          <w:szCs w:val="24"/>
        </w:rPr>
        <w:tab/>
        <w:t>L’</w:t>
      </w:r>
      <w:r w:rsidR="001962C9">
        <w:rPr>
          <w:sz w:val="24"/>
          <w:szCs w:val="24"/>
        </w:rPr>
        <w:t xml:space="preserve">entreprise NEGRO situé au </w:t>
      </w:r>
      <w:r>
        <w:rPr>
          <w:sz w:val="24"/>
          <w:szCs w:val="24"/>
        </w:rPr>
        <w:t>47 Vaillan</w:t>
      </w:r>
      <w:r w:rsidR="001962C9">
        <w:rPr>
          <w:sz w:val="24"/>
          <w:szCs w:val="24"/>
        </w:rPr>
        <w:t>t Couturier, 93130 NOISY-LE-SEC</w:t>
      </w:r>
    </w:p>
    <w:p w:rsidR="00921CA6" w:rsidRDefault="00921CA6" w:rsidP="00921CA6">
      <w:pPr>
        <w:rPr>
          <w:sz w:val="24"/>
          <w:szCs w:val="24"/>
        </w:rPr>
      </w:pPr>
      <w:r>
        <w:rPr>
          <w:sz w:val="24"/>
          <w:szCs w:val="24"/>
        </w:rPr>
        <w:tab/>
        <w:t>D’</w:t>
      </w:r>
      <w:r w:rsidR="001962C9">
        <w:rPr>
          <w:sz w:val="24"/>
          <w:szCs w:val="24"/>
        </w:rPr>
        <w:t>une part,</w:t>
      </w:r>
    </w:p>
    <w:p w:rsidR="001962C9" w:rsidRDefault="00921CA6" w:rsidP="001962C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Et M./Mme : </w:t>
      </w:r>
      <w:bookmarkStart w:id="0" w:name="_GoBack"/>
      <w:r w:rsidR="00F67911">
        <w:rPr>
          <w:sz w:val="24"/>
          <w:szCs w:val="24"/>
        </w:rPr>
        <w:fldChar w:fldCharType="begin"/>
      </w:r>
      <w:r w:rsidR="00F67911">
        <w:rPr>
          <w:sz w:val="24"/>
          <w:szCs w:val="24"/>
        </w:rPr>
        <w:instrText xml:space="preserve"> MERGEFIELD  SJ_PERSONEL  \* MERGEFORMAT </w:instrText>
      </w:r>
      <w:r w:rsidR="00F67911">
        <w:rPr>
          <w:sz w:val="24"/>
          <w:szCs w:val="24"/>
        </w:rPr>
        <w:fldChar w:fldCharType="separate"/>
      </w:r>
      <w:r w:rsidR="008907F9">
        <w:rPr>
          <w:noProof/>
          <w:sz w:val="24"/>
          <w:szCs w:val="24"/>
        </w:rPr>
        <w:t>«SJ_PERSONEL»</w:t>
      </w:r>
      <w:r w:rsidR="00F67911">
        <w:rPr>
          <w:sz w:val="24"/>
          <w:szCs w:val="24"/>
        </w:rPr>
        <w:fldChar w:fldCharType="end"/>
      </w:r>
      <w:bookmarkEnd w:id="0"/>
    </w:p>
    <w:p w:rsidR="001962C9" w:rsidRDefault="001962C9" w:rsidP="00921CA6">
      <w:pPr>
        <w:rPr>
          <w:sz w:val="24"/>
          <w:szCs w:val="24"/>
        </w:rPr>
      </w:pPr>
      <w:r>
        <w:rPr>
          <w:sz w:val="24"/>
          <w:szCs w:val="24"/>
        </w:rPr>
        <w:tab/>
        <w:t>Désigné sous le terme « le contractant »</w:t>
      </w:r>
    </w:p>
    <w:p w:rsidR="001962C9" w:rsidRDefault="001962C9" w:rsidP="001962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D’autre part.</w:t>
      </w:r>
    </w:p>
    <w:p w:rsidR="001962C9" w:rsidRDefault="001962C9" w:rsidP="001962C9">
      <w:pPr>
        <w:ind w:firstLine="708"/>
        <w:rPr>
          <w:sz w:val="24"/>
          <w:szCs w:val="24"/>
        </w:rPr>
      </w:pPr>
    </w:p>
    <w:p w:rsidR="001962C9" w:rsidRDefault="001962C9" w:rsidP="001962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Il est convenu ce qui suit :</w:t>
      </w:r>
    </w:p>
    <w:p w:rsidR="001962C9" w:rsidRDefault="001962C9" w:rsidP="001962C9">
      <w:pPr>
        <w:ind w:firstLine="708"/>
        <w:rPr>
          <w:sz w:val="24"/>
          <w:szCs w:val="24"/>
        </w:rPr>
      </w:pPr>
      <w:r>
        <w:rPr>
          <w:sz w:val="24"/>
          <w:szCs w:val="24"/>
        </w:rPr>
        <w:t>NEGRO prête à titre gratuit le matériel suivant :</w:t>
      </w:r>
    </w:p>
    <w:p w:rsidR="001962C9" w:rsidRDefault="001962C9" w:rsidP="001962C9">
      <w:pPr>
        <w:ind w:firstLine="708"/>
        <w:rPr>
          <w:sz w:val="24"/>
          <w:szCs w:val="24"/>
        </w:rPr>
      </w:pPr>
    </w:p>
    <w:tbl>
      <w:tblPr>
        <w:tblStyle w:val="TableauGrille1Clair"/>
        <w:tblW w:w="10004" w:type="dxa"/>
        <w:tblInd w:w="700" w:type="dxa"/>
        <w:tblLook w:val="04A0" w:firstRow="1" w:lastRow="0" w:firstColumn="1" w:lastColumn="0" w:noHBand="0" w:noVBand="1"/>
      </w:tblPr>
      <w:tblGrid>
        <w:gridCol w:w="2501"/>
        <w:gridCol w:w="2501"/>
        <w:gridCol w:w="2501"/>
        <w:gridCol w:w="2501"/>
      </w:tblGrid>
      <w:tr w:rsidR="001962C9" w:rsidTr="00196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1962C9" w:rsidRDefault="001962C9" w:rsidP="0019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GROUPE</w:t>
            </w:r>
          </w:p>
        </w:tc>
        <w:tc>
          <w:tcPr>
            <w:tcW w:w="2501" w:type="dxa"/>
          </w:tcPr>
          <w:p w:rsidR="001962C9" w:rsidRDefault="001962C9" w:rsidP="00196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SOUS-GROUPE</w:t>
            </w:r>
          </w:p>
        </w:tc>
        <w:tc>
          <w:tcPr>
            <w:tcW w:w="2501" w:type="dxa"/>
          </w:tcPr>
          <w:p w:rsidR="001962C9" w:rsidRDefault="001962C9" w:rsidP="00196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501" w:type="dxa"/>
          </w:tcPr>
          <w:p w:rsidR="001962C9" w:rsidRDefault="001962C9" w:rsidP="00196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ETAT</w:t>
            </w:r>
          </w:p>
        </w:tc>
      </w:tr>
      <w:tr w:rsidR="001962C9" w:rsidTr="001962C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1962C9" w:rsidRPr="00C30C03" w:rsidRDefault="00AF546C" w:rsidP="001962C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b w:val="0"/>
                <w:sz w:val="24"/>
                <w:szCs w:val="24"/>
              </w:rPr>
              <w:instrText xml:space="preserve"> MERGEFIELD  SJ_GROUPE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sz w:val="24"/>
                <w:szCs w:val="24"/>
              </w:rPr>
              <w:t>«SJ_GROUPE»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501" w:type="dxa"/>
          </w:tcPr>
          <w:p w:rsidR="001962C9" w:rsidRDefault="00AF546C" w:rsidP="00196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SJ_SOUS_GROUPE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«SJ_SOUS_GROUPE»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501" w:type="dxa"/>
          </w:tcPr>
          <w:p w:rsidR="001962C9" w:rsidRDefault="00AF546C" w:rsidP="00196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SJ_DESIGNATION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«SJ_DESIGNATION»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501" w:type="dxa"/>
          </w:tcPr>
          <w:p w:rsidR="001962C9" w:rsidRDefault="00AF546C" w:rsidP="00196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SJ_ETAT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«SJ_ETAT»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1962C9" w:rsidRDefault="001962C9" w:rsidP="001962C9">
      <w:pPr>
        <w:ind w:firstLine="708"/>
        <w:rPr>
          <w:sz w:val="24"/>
          <w:szCs w:val="24"/>
        </w:rPr>
      </w:pPr>
    </w:p>
    <w:p w:rsidR="001962C9" w:rsidRDefault="001962C9" w:rsidP="00921CA6">
      <w:pPr>
        <w:rPr>
          <w:sz w:val="24"/>
          <w:szCs w:val="24"/>
        </w:rPr>
      </w:pPr>
    </w:p>
    <w:p w:rsidR="001962C9" w:rsidRDefault="001962C9" w:rsidP="00921CA6">
      <w:pPr>
        <w:rPr>
          <w:sz w:val="24"/>
          <w:szCs w:val="24"/>
        </w:rPr>
      </w:pPr>
      <w:r>
        <w:rPr>
          <w:sz w:val="24"/>
          <w:szCs w:val="24"/>
        </w:rPr>
        <w:tab/>
        <w:t>Le contractant s’engage à :</w:t>
      </w:r>
    </w:p>
    <w:p w:rsidR="001962C9" w:rsidRDefault="001962C9" w:rsidP="001962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Prendre soin du matériel dont il a la responsabilité</w:t>
      </w:r>
    </w:p>
    <w:p w:rsidR="001962C9" w:rsidRDefault="001962C9" w:rsidP="001962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restituer le matériel en l’état à NEGRO</w:t>
      </w:r>
    </w:p>
    <w:p w:rsidR="001962C9" w:rsidRDefault="001962C9" w:rsidP="001962C9">
      <w:pPr>
        <w:ind w:left="708"/>
        <w:rPr>
          <w:sz w:val="24"/>
          <w:szCs w:val="24"/>
        </w:rPr>
      </w:pPr>
    </w:p>
    <w:p w:rsidR="001962C9" w:rsidRDefault="001962C9" w:rsidP="001962C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Date d’emprunt : le </w:t>
      </w:r>
      <w:r w:rsidR="00AF546C">
        <w:rPr>
          <w:sz w:val="24"/>
          <w:szCs w:val="24"/>
        </w:rPr>
        <w:fldChar w:fldCharType="begin"/>
      </w:r>
      <w:r w:rsidR="00AF546C">
        <w:rPr>
          <w:sz w:val="24"/>
          <w:szCs w:val="24"/>
        </w:rPr>
        <w:instrText xml:space="preserve"> MERGEFIELD  SJ_DATE  \* MERGEFORMAT </w:instrText>
      </w:r>
      <w:r w:rsidR="00AF546C">
        <w:rPr>
          <w:sz w:val="24"/>
          <w:szCs w:val="24"/>
        </w:rPr>
        <w:fldChar w:fldCharType="separate"/>
      </w:r>
      <w:r w:rsidR="00AF546C">
        <w:rPr>
          <w:noProof/>
          <w:sz w:val="24"/>
          <w:szCs w:val="24"/>
        </w:rPr>
        <w:t>«SJ_DATE»</w:t>
      </w:r>
      <w:r w:rsidR="00AF546C">
        <w:rPr>
          <w:sz w:val="24"/>
          <w:szCs w:val="24"/>
        </w:rPr>
        <w:fldChar w:fldCharType="end"/>
      </w:r>
    </w:p>
    <w:p w:rsidR="001962C9" w:rsidRDefault="001962C9" w:rsidP="001962C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Date de retour : </w:t>
      </w:r>
    </w:p>
    <w:p w:rsidR="001962C9" w:rsidRDefault="001962C9" w:rsidP="001962C9">
      <w:pPr>
        <w:ind w:left="708"/>
        <w:rPr>
          <w:sz w:val="24"/>
          <w:szCs w:val="24"/>
        </w:rPr>
      </w:pPr>
    </w:p>
    <w:p w:rsidR="001962C9" w:rsidRDefault="001962C9" w:rsidP="001962C9">
      <w:pPr>
        <w:ind w:left="708"/>
        <w:rPr>
          <w:sz w:val="24"/>
          <w:szCs w:val="24"/>
        </w:rPr>
      </w:pPr>
      <w:r>
        <w:rPr>
          <w:sz w:val="24"/>
          <w:szCs w:val="24"/>
        </w:rPr>
        <w:t>Fait à Noisy-Le-Sec,</w:t>
      </w:r>
    </w:p>
    <w:p w:rsidR="001962C9" w:rsidRDefault="001962C9" w:rsidP="001962C9">
      <w:pPr>
        <w:ind w:left="708"/>
        <w:rPr>
          <w:sz w:val="24"/>
          <w:szCs w:val="24"/>
        </w:rPr>
      </w:pPr>
    </w:p>
    <w:p w:rsidR="001962C9" w:rsidRPr="001962C9" w:rsidRDefault="001962C9" w:rsidP="001962C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 CONTRACTANT</w:t>
      </w:r>
    </w:p>
    <w:p w:rsidR="001962C9" w:rsidRPr="00921CA6" w:rsidRDefault="001962C9" w:rsidP="00921CA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962C9" w:rsidRPr="00921CA6" w:rsidSect="0092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11BB"/>
    <w:multiLevelType w:val="hybridMultilevel"/>
    <w:tmpl w:val="DF487A3A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42"/>
    <w:rsid w:val="001962C9"/>
    <w:rsid w:val="001E5791"/>
    <w:rsid w:val="001F3B3D"/>
    <w:rsid w:val="003E4829"/>
    <w:rsid w:val="004747D8"/>
    <w:rsid w:val="00640B42"/>
    <w:rsid w:val="008907F9"/>
    <w:rsid w:val="008C5F7B"/>
    <w:rsid w:val="00921CA6"/>
    <w:rsid w:val="00A9747E"/>
    <w:rsid w:val="00AF546C"/>
    <w:rsid w:val="00C30C03"/>
    <w:rsid w:val="00C315B2"/>
    <w:rsid w:val="00C50A00"/>
    <w:rsid w:val="00F3059D"/>
    <w:rsid w:val="00F6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6B00"/>
  <w15:chartTrackingRefBased/>
  <w15:docId w15:val="{1E7246C8-DE00-441C-83D1-32A062F3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21CA6"/>
    <w:rPr>
      <w:color w:val="808080"/>
    </w:rPr>
  </w:style>
  <w:style w:type="table" w:styleId="Grilledutableau">
    <w:name w:val="Table Grid"/>
    <w:basedOn w:val="TableauNormal"/>
    <w:uiPriority w:val="39"/>
    <w:rsid w:val="00196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1962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196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134</Words>
  <Characters>733</Characters>
  <Application>Microsoft Office Word</Application>
  <DocSecurity>0</DocSecurity>
  <Lines>91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Sabatier</dc:creator>
  <cp:keywords/>
  <dc:description/>
  <cp:lastModifiedBy>David Sabatier</cp:lastModifiedBy>
  <cp:revision>4</cp:revision>
  <dcterms:created xsi:type="dcterms:W3CDTF">2016-03-05T03:09:00Z</dcterms:created>
  <dcterms:modified xsi:type="dcterms:W3CDTF">2016-03-05T16:23:00Z</dcterms:modified>
</cp:coreProperties>
</file>