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99E6" w14:textId="77777777" w:rsidR="005F7DC0" w:rsidRPr="005F7DC0" w:rsidRDefault="005F7DC0" w:rsidP="005F7DC0">
      <w:pPr>
        <w:rPr>
          <w:rFonts w:ascii="Times New Roman" w:hAnsi="Times New Roman" w:cs="Times New Roman"/>
          <w:b/>
          <w:sz w:val="36"/>
          <w:szCs w:val="36"/>
        </w:rPr>
      </w:pPr>
      <w:r w:rsidRPr="005F7DC0">
        <w:rPr>
          <w:rFonts w:ascii="Times New Roman" w:hAnsi="Times New Roman" w:cs="Times New Roman"/>
          <w:b/>
          <w:sz w:val="36"/>
          <w:szCs w:val="36"/>
        </w:rPr>
        <w:t>SQL DEVELOPER</w:t>
      </w:r>
    </w:p>
    <w:p w14:paraId="6D57D648" w14:textId="77777777" w:rsidR="005F7DC0" w:rsidRPr="005F7DC0" w:rsidRDefault="005F7DC0" w:rsidP="005F7DC0">
      <w:pPr>
        <w:rPr>
          <w:rFonts w:ascii="Times New Roman" w:hAnsi="Times New Roman" w:cs="Times New Roman"/>
          <w:b/>
          <w:sz w:val="36"/>
          <w:szCs w:val="36"/>
        </w:rPr>
      </w:pPr>
      <w:r w:rsidRPr="005F7DC0">
        <w:rPr>
          <w:rFonts w:ascii="Times New Roman" w:hAnsi="Times New Roman" w:cs="Times New Roman"/>
          <w:b/>
          <w:sz w:val="36"/>
          <w:szCs w:val="36"/>
        </w:rPr>
        <w:t>TASK - 1</w:t>
      </w:r>
    </w:p>
    <w:p w14:paraId="216D96D6" w14:textId="5DC47E2B" w:rsidR="001F7E33" w:rsidRDefault="005F7DC0" w:rsidP="005F7DC0">
      <w:pPr>
        <w:pBdr>
          <w:bottom w:val="single" w:sz="6" w:space="1" w:color="auto"/>
        </w:pBdr>
        <w:rPr>
          <w:rFonts w:ascii="Times New Roman" w:hAnsi="Times New Roman" w:cs="Times New Roman"/>
          <w:b/>
          <w:sz w:val="36"/>
          <w:szCs w:val="36"/>
        </w:rPr>
      </w:pPr>
      <w:r w:rsidRPr="005F7DC0">
        <w:rPr>
          <w:rFonts w:ascii="Times New Roman" w:hAnsi="Times New Roman" w:cs="Times New Roman"/>
          <w:b/>
          <w:sz w:val="36"/>
          <w:szCs w:val="36"/>
        </w:rPr>
        <w:t>Student Management System Project for SQL Developers</w:t>
      </w:r>
    </w:p>
    <w:p w14:paraId="6C485337" w14:textId="77777777" w:rsidR="00350B30" w:rsidRDefault="00350B30" w:rsidP="005F7DC0">
      <w:pPr>
        <w:pBdr>
          <w:bottom w:val="single" w:sz="6" w:space="1" w:color="auto"/>
        </w:pBdr>
        <w:rPr>
          <w:rFonts w:ascii="Times New Roman" w:hAnsi="Times New Roman" w:cs="Times New Roman"/>
          <w:b/>
          <w:sz w:val="36"/>
          <w:szCs w:val="36"/>
        </w:rPr>
      </w:pPr>
    </w:p>
    <w:p w14:paraId="48F5D715" w14:textId="77777777" w:rsidR="00350B30" w:rsidRPr="00350B30" w:rsidRDefault="00350B30" w:rsidP="0035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Table of Contents</w:t>
      </w:r>
    </w:p>
    <w:p w14:paraId="1A490BA2" w14:textId="77777777" w:rsidR="00350B30" w:rsidRPr="00350B30" w:rsidRDefault="00350B30" w:rsidP="00350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 w:bidi="ar-SA"/>
          <w14:ligatures w14:val="none"/>
        </w:rPr>
      </w:pPr>
      <w:hyperlink w:anchor="project-overview" w:history="1">
        <w:r w:rsidRPr="00350B30">
          <w:rPr>
            <w:rFonts w:ascii="Times New Roman" w:eastAsia="Times New Roman" w:hAnsi="Times New Roman" w:cs="Times New Roman"/>
            <w:color w:val="0000FF"/>
            <w:kern w:val="0"/>
            <w:sz w:val="36"/>
            <w:szCs w:val="36"/>
            <w:u w:val="single"/>
            <w:lang w:eastAsia="en-IN" w:bidi="ar-SA"/>
            <w14:ligatures w14:val="none"/>
          </w:rPr>
          <w:t>Project Overview</w:t>
        </w:r>
      </w:hyperlink>
    </w:p>
    <w:p w14:paraId="7F5018DE" w14:textId="77777777" w:rsidR="00350B30" w:rsidRPr="00350B30" w:rsidRDefault="00350B30" w:rsidP="00350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 w:bidi="ar-SA"/>
          <w14:ligatures w14:val="none"/>
        </w:rPr>
      </w:pPr>
      <w:hyperlink w:anchor="database-setup" w:history="1">
        <w:r w:rsidRPr="00350B30">
          <w:rPr>
            <w:rFonts w:ascii="Times New Roman" w:eastAsia="Times New Roman" w:hAnsi="Times New Roman" w:cs="Times New Roman"/>
            <w:color w:val="0000FF"/>
            <w:kern w:val="0"/>
            <w:sz w:val="36"/>
            <w:szCs w:val="36"/>
            <w:u w:val="single"/>
            <w:lang w:eastAsia="en-IN" w:bidi="ar-SA"/>
            <w14:ligatures w14:val="none"/>
          </w:rPr>
          <w:t>Database Setup</w:t>
        </w:r>
      </w:hyperlink>
    </w:p>
    <w:p w14:paraId="3ED706BE" w14:textId="77777777" w:rsidR="00350B30" w:rsidRPr="00350B30" w:rsidRDefault="00350B30" w:rsidP="00350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 w:bidi="ar-SA"/>
          <w14:ligatures w14:val="none"/>
        </w:rPr>
      </w:pPr>
      <w:hyperlink w:anchor="task-execution-and-results" w:history="1">
        <w:r w:rsidRPr="00350B30">
          <w:rPr>
            <w:rFonts w:ascii="Times New Roman" w:eastAsia="Times New Roman" w:hAnsi="Times New Roman" w:cs="Times New Roman"/>
            <w:color w:val="0000FF"/>
            <w:kern w:val="0"/>
            <w:sz w:val="36"/>
            <w:szCs w:val="36"/>
            <w:u w:val="single"/>
            <w:lang w:eastAsia="en-IN" w:bidi="ar-SA"/>
            <w14:ligatures w14:val="none"/>
          </w:rPr>
          <w:t>Task Execution and Results</w:t>
        </w:r>
      </w:hyperlink>
    </w:p>
    <w:p w14:paraId="5A2A77DF" w14:textId="77777777" w:rsidR="00350B30" w:rsidRPr="00350B30" w:rsidRDefault="00350B30" w:rsidP="00350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 w:bidi="ar-SA"/>
          <w14:ligatures w14:val="none"/>
        </w:rPr>
      </w:pPr>
      <w:hyperlink w:anchor="observations-and-insights" w:history="1">
        <w:r w:rsidRPr="00350B30">
          <w:rPr>
            <w:rFonts w:ascii="Times New Roman" w:eastAsia="Times New Roman" w:hAnsi="Times New Roman" w:cs="Times New Roman"/>
            <w:color w:val="0000FF"/>
            <w:kern w:val="0"/>
            <w:sz w:val="36"/>
            <w:szCs w:val="36"/>
            <w:u w:val="single"/>
            <w:lang w:eastAsia="en-IN" w:bidi="ar-SA"/>
            <w14:ligatures w14:val="none"/>
          </w:rPr>
          <w:t>Observations and Insights</w:t>
        </w:r>
      </w:hyperlink>
    </w:p>
    <w:p w14:paraId="2A457F7A" w14:textId="77777777" w:rsidR="00350B30" w:rsidRPr="00350B30" w:rsidRDefault="00350B30" w:rsidP="00350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 w:bidi="ar-SA"/>
          <w14:ligatures w14:val="none"/>
        </w:rPr>
      </w:pPr>
      <w:hyperlink w:anchor="conclusion" w:history="1">
        <w:r w:rsidRPr="00350B30">
          <w:rPr>
            <w:rFonts w:ascii="Times New Roman" w:eastAsia="Times New Roman" w:hAnsi="Times New Roman" w:cs="Times New Roman"/>
            <w:color w:val="0000FF"/>
            <w:kern w:val="0"/>
            <w:sz w:val="36"/>
            <w:szCs w:val="36"/>
            <w:u w:val="single"/>
            <w:lang w:eastAsia="en-IN" w:bidi="ar-SA"/>
            <w14:ligatures w14:val="none"/>
          </w:rPr>
          <w:t>Conclusion</w:t>
        </w:r>
      </w:hyperlink>
    </w:p>
    <w:p w14:paraId="7F66FE2C" w14:textId="77777777" w:rsidR="00350B30" w:rsidRDefault="00350B30" w:rsidP="005F7DC0">
      <w:pPr>
        <w:rPr>
          <w:rFonts w:ascii="Times New Roman" w:hAnsi="Times New Roman" w:cs="Times New Roman"/>
          <w:b/>
          <w:sz w:val="36"/>
          <w:szCs w:val="36"/>
        </w:rPr>
      </w:pPr>
    </w:p>
    <w:p w14:paraId="69D58B1F" w14:textId="77777777" w:rsidR="00350B30" w:rsidRPr="00350B30" w:rsidRDefault="00350B30" w:rsidP="0035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1. Project Overview</w:t>
      </w:r>
    </w:p>
    <w:p w14:paraId="404725D0" w14:textId="77777777" w:rsidR="00350B30" w:rsidRPr="00350B30" w:rsidRDefault="00350B30" w:rsidP="0035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Objective</w:t>
      </w:r>
    </w:p>
    <w:p w14:paraId="04827894" w14:textId="77777777" w:rsidR="00350B30" w:rsidRPr="00350B30" w:rsidRDefault="00350B30" w:rsidP="0035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project demonstrates practical SQL skills including database creation, data manipulation, and data analysis using a student performance management system.</w:t>
      </w:r>
    </w:p>
    <w:p w14:paraId="1C587B58" w14:textId="77777777" w:rsidR="00350B30" w:rsidRPr="00350B30" w:rsidRDefault="00350B30" w:rsidP="0035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Tools Used</w:t>
      </w:r>
    </w:p>
    <w:p w14:paraId="09808D94" w14:textId="123365D5" w:rsidR="00350B30" w:rsidRPr="00350B30" w:rsidRDefault="00350B30" w:rsidP="00350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Database Management System:</w:t>
      </w:r>
      <w:r w:rsidRPr="00350B3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PostgreSQL</w:t>
      </w:r>
    </w:p>
    <w:p w14:paraId="23C4197E" w14:textId="4D37EA1D" w:rsidR="00350B30" w:rsidRPr="00350B30" w:rsidRDefault="00350B30" w:rsidP="00350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SQL Tool:</w:t>
      </w:r>
      <w:r w:rsidRPr="00350B3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pgAdmin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4</w:t>
      </w:r>
    </w:p>
    <w:p w14:paraId="3512CF7D" w14:textId="4528A88C" w:rsidR="00350B30" w:rsidRPr="00350B30" w:rsidRDefault="00350B30" w:rsidP="00350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Version:</w:t>
      </w:r>
      <w:r w:rsidRPr="00350B3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9.6</w:t>
      </w:r>
    </w:p>
    <w:p w14:paraId="2DAECAA6" w14:textId="77777777" w:rsidR="00350B30" w:rsidRPr="00350B30" w:rsidRDefault="00350B30" w:rsidP="0035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Database Structure</w:t>
      </w:r>
    </w:p>
    <w:p w14:paraId="25A10CC9" w14:textId="77777777" w:rsidR="00350B30" w:rsidRPr="00350B30" w:rsidRDefault="00350B30" w:rsidP="00350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Database Name:</w:t>
      </w:r>
      <w:r w:rsidRPr="00350B3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350B3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StudentManagement</w:t>
      </w:r>
      <w:proofErr w:type="spellEnd"/>
    </w:p>
    <w:p w14:paraId="2E7443A0" w14:textId="77777777" w:rsidR="00350B30" w:rsidRPr="00350B30" w:rsidRDefault="00350B30" w:rsidP="00350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Table Name:</w:t>
      </w:r>
      <w:r w:rsidRPr="00350B3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Students</w:t>
      </w:r>
    </w:p>
    <w:p w14:paraId="3D532B57" w14:textId="77777777" w:rsidR="00350B30" w:rsidRPr="00350B30" w:rsidRDefault="00350B30" w:rsidP="00350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Total Records:</w:t>
      </w:r>
      <w:r w:rsidRPr="00350B3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12 student records</w:t>
      </w:r>
    </w:p>
    <w:p w14:paraId="6DE4C6DA" w14:textId="77777777" w:rsidR="00350B30" w:rsidRDefault="00350B30" w:rsidP="005F7DC0">
      <w:pPr>
        <w:rPr>
          <w:rFonts w:ascii="Times New Roman" w:hAnsi="Times New Roman" w:cs="Times New Roman"/>
          <w:b/>
          <w:sz w:val="36"/>
          <w:szCs w:val="36"/>
        </w:rPr>
      </w:pPr>
    </w:p>
    <w:p w14:paraId="2980477E" w14:textId="77777777" w:rsidR="00350B30" w:rsidRDefault="00350B30" w:rsidP="005F7DC0">
      <w:pPr>
        <w:rPr>
          <w:rFonts w:ascii="Times New Roman" w:hAnsi="Times New Roman" w:cs="Times New Roman"/>
          <w:b/>
          <w:sz w:val="36"/>
          <w:szCs w:val="36"/>
        </w:rPr>
      </w:pPr>
    </w:p>
    <w:p w14:paraId="6DAA110D" w14:textId="77777777" w:rsidR="00350B30" w:rsidRDefault="00350B30" w:rsidP="005F7DC0">
      <w:pPr>
        <w:rPr>
          <w:rFonts w:ascii="Times New Roman" w:hAnsi="Times New Roman" w:cs="Times New Roman"/>
          <w:b/>
          <w:sz w:val="36"/>
          <w:szCs w:val="36"/>
        </w:rPr>
      </w:pPr>
    </w:p>
    <w:p w14:paraId="4B52FE61" w14:textId="77777777" w:rsidR="00350B30" w:rsidRPr="00350B30" w:rsidRDefault="00350B30" w:rsidP="0035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2. Database Setup</w:t>
      </w:r>
    </w:p>
    <w:p w14:paraId="49F5A867" w14:textId="77777777" w:rsidR="00350B30" w:rsidRPr="00350B30" w:rsidRDefault="00350B30" w:rsidP="0035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2.1 Database Creation</w:t>
      </w:r>
    </w:p>
    <w:p w14:paraId="704A5719" w14:textId="77777777" w:rsidR="00350B30" w:rsidRPr="00350B30" w:rsidRDefault="00350B30" w:rsidP="0035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Query:</w:t>
      </w:r>
    </w:p>
    <w:p w14:paraId="6EFC588F" w14:textId="77777777" w:rsidR="00350B30" w:rsidRPr="00350B30" w:rsidRDefault="00350B30" w:rsidP="00350B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350B3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sql</w:t>
      </w:r>
      <w:proofErr w:type="spellEnd"/>
    </w:p>
    <w:p w14:paraId="61DE572A" w14:textId="77777777" w:rsidR="00350B30" w:rsidRPr="00350B30" w:rsidRDefault="00350B30" w:rsidP="00350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350B3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CREATE</w:t>
      </w:r>
      <w:r w:rsidRPr="00350B3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350B3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DATABASE</w:t>
      </w:r>
      <w:r w:rsidRPr="00350B3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350B3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IF</w:t>
      </w:r>
      <w:r w:rsidRPr="00350B3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350B3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NOT</w:t>
      </w:r>
      <w:r w:rsidRPr="00350B3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350B3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EXISTS</w:t>
      </w:r>
      <w:r w:rsidRPr="00350B3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350B3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StudentManagement</w:t>
      </w:r>
      <w:proofErr w:type="spellEnd"/>
      <w:r w:rsidRPr="00350B3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;</w:t>
      </w:r>
    </w:p>
    <w:p w14:paraId="29C2D1C8" w14:textId="77777777" w:rsidR="00350B30" w:rsidRPr="00350B30" w:rsidRDefault="00350B30" w:rsidP="00350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350B3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USE</w:t>
      </w:r>
      <w:r w:rsidRPr="00350B3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350B3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StudentManagement</w:t>
      </w:r>
      <w:proofErr w:type="spellEnd"/>
      <w:r w:rsidRPr="00350B3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;</w:t>
      </w:r>
    </w:p>
    <w:p w14:paraId="31F6B23C" w14:textId="77777777" w:rsidR="00350B30" w:rsidRPr="00350B30" w:rsidRDefault="00350B30" w:rsidP="0035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350B3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Creates the </w:t>
      </w:r>
      <w:proofErr w:type="spellStart"/>
      <w:r w:rsidRPr="00350B3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StudentManagement</w:t>
      </w:r>
      <w:proofErr w:type="spellEnd"/>
      <w:r w:rsidRPr="00350B3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database and sets it as the active database for subsequent operations.</w:t>
      </w:r>
    </w:p>
    <w:p w14:paraId="602073B3" w14:textId="77777777" w:rsidR="00350B30" w:rsidRDefault="00350B30" w:rsidP="0035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350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Result:</w:t>
      </w:r>
    </w:p>
    <w:p w14:paraId="6A17C7C0" w14:textId="3DFFB117" w:rsidR="00C61F2F" w:rsidRDefault="00C61F2F" w:rsidP="0035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C61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153991EE" wp14:editId="2EBB6BAC">
            <wp:extent cx="5731510" cy="3086100"/>
            <wp:effectExtent l="0" t="0" r="2540" b="0"/>
            <wp:docPr id="35680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03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311F" w14:textId="77777777" w:rsidR="00350B30" w:rsidRPr="00350B30" w:rsidRDefault="00350B30" w:rsidP="0035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14E4C795" w14:textId="77777777" w:rsidR="00C61F2F" w:rsidRPr="00C61F2F" w:rsidRDefault="00C61F2F" w:rsidP="00C61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61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2.2 Table Creation</w:t>
      </w:r>
    </w:p>
    <w:p w14:paraId="27C9553B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1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Query:</w:t>
      </w:r>
    </w:p>
    <w:p w14:paraId="71D77174" w14:textId="77777777" w:rsidR="00C61F2F" w:rsidRPr="00C61F2F" w:rsidRDefault="00C61F2F" w:rsidP="00C61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C61F2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sql</w:t>
      </w:r>
      <w:proofErr w:type="spellEnd"/>
    </w:p>
    <w:p w14:paraId="36193D8E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</w:pP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CREATE TABLE Students (</w:t>
      </w:r>
    </w:p>
    <w:p w14:paraId="015B3B12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</w:pP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StudentID</w:t>
      </w:r>
      <w:proofErr w:type="spellEnd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 xml:space="preserve"> SERIAL PRIMARY KEY,</w:t>
      </w:r>
    </w:p>
    <w:p w14:paraId="23F5C3C9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</w:pP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 xml:space="preserve">    Name </w:t>
      </w:r>
      <w:proofErr w:type="gramStart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VARCHAR(</w:t>
      </w:r>
      <w:proofErr w:type="gramEnd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50) NOT NULL,</w:t>
      </w:r>
    </w:p>
    <w:p w14:paraId="2664A9DF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</w:pP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 xml:space="preserve">    Gender </w:t>
      </w:r>
      <w:proofErr w:type="gramStart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CHAR(</w:t>
      </w:r>
      <w:proofErr w:type="gramEnd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1) NOT NULL CHECK (Gender IN ('M', 'F')),</w:t>
      </w:r>
    </w:p>
    <w:p w14:paraId="7ED5A9A9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</w:pP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Age INT NOT NULL,</w:t>
      </w:r>
    </w:p>
    <w:p w14:paraId="65DAB230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</w:pP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 xml:space="preserve">    Grade </w:t>
      </w:r>
      <w:proofErr w:type="gramStart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VARCHAR(</w:t>
      </w:r>
      <w:proofErr w:type="gramEnd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10) NOT NULL,</w:t>
      </w:r>
    </w:p>
    <w:p w14:paraId="11F2D25A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</w:pP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MathScore</w:t>
      </w:r>
      <w:proofErr w:type="spellEnd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 xml:space="preserve"> INT NOT NULL,</w:t>
      </w:r>
    </w:p>
    <w:p w14:paraId="2B7C844A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</w:pP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ScienceScore</w:t>
      </w:r>
      <w:proofErr w:type="spellEnd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 xml:space="preserve"> INT NOT NULL,</w:t>
      </w:r>
    </w:p>
    <w:p w14:paraId="62EBCA32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</w:pP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EnglishScore</w:t>
      </w:r>
      <w:proofErr w:type="spellEnd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 xml:space="preserve"> INT NOT NULL</w:t>
      </w:r>
    </w:p>
    <w:p w14:paraId="10B25149" w14:textId="0AB8CCAA" w:rsidR="00C61F2F" w:rsidRPr="00C61F2F" w:rsidRDefault="00C61F2F" w:rsidP="00C6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);</w:t>
      </w:r>
      <w:r w:rsidRPr="00C61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</w:t>
      </w:r>
      <w:proofErr w:type="gramEnd"/>
      <w:r w:rsidRPr="00C61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:</w:t>
      </w:r>
      <w:r w:rsidRPr="00C61F2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Creates the Students table with appropriate data types and constraints. The </w:t>
      </w:r>
      <w:proofErr w:type="spellStart"/>
      <w:r w:rsidRPr="00C61F2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StudentID</w:t>
      </w:r>
      <w:proofErr w:type="spellEnd"/>
      <w:r w:rsidRPr="00C61F2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set as the primary key with auto-increment functionality.</w:t>
      </w:r>
    </w:p>
    <w:p w14:paraId="7D377484" w14:textId="4C030940" w:rsidR="00350B30" w:rsidRDefault="00C61F2F" w:rsidP="005F7DC0">
      <w:pPr>
        <w:rPr>
          <w:rFonts w:ascii="Times New Roman" w:hAnsi="Times New Roman" w:cs="Times New Roman"/>
          <w:b/>
          <w:sz w:val="24"/>
          <w:szCs w:val="24"/>
        </w:rPr>
      </w:pPr>
      <w:r w:rsidRPr="00C61F2F">
        <w:rPr>
          <w:rFonts w:ascii="Times New Roman" w:hAnsi="Times New Roman" w:cs="Times New Roman"/>
          <w:b/>
          <w:sz w:val="24"/>
          <w:szCs w:val="24"/>
        </w:rPr>
        <w:t>Result:</w:t>
      </w:r>
      <w:r w:rsidRPr="00C61F2F">
        <w:rPr>
          <w:noProof/>
        </w:rPr>
        <w:t xml:space="preserve"> </w:t>
      </w:r>
      <w:r w:rsidRPr="00C61F2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D99A595" wp14:editId="78746F71">
            <wp:extent cx="5731510" cy="3295650"/>
            <wp:effectExtent l="0" t="0" r="2540" b="0"/>
            <wp:docPr id="194545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57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AA0F" w14:textId="77777777" w:rsidR="00C61F2F" w:rsidRPr="00C61F2F" w:rsidRDefault="00C61F2F" w:rsidP="005F7DC0">
      <w:pPr>
        <w:rPr>
          <w:rFonts w:ascii="Times New Roman" w:hAnsi="Times New Roman" w:cs="Times New Roman"/>
          <w:b/>
          <w:sz w:val="24"/>
          <w:szCs w:val="24"/>
        </w:rPr>
      </w:pPr>
    </w:p>
    <w:p w14:paraId="3B3BA574" w14:textId="77777777" w:rsidR="00C61F2F" w:rsidRPr="00C61F2F" w:rsidRDefault="00C61F2F" w:rsidP="00C61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61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2.3 Data Insertion</w:t>
      </w:r>
    </w:p>
    <w:p w14:paraId="7A472D0D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1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Query:</w:t>
      </w:r>
    </w:p>
    <w:p w14:paraId="17984ABB" w14:textId="77777777" w:rsidR="00C61F2F" w:rsidRPr="00C61F2F" w:rsidRDefault="00C61F2F" w:rsidP="00C61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C61F2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sql</w:t>
      </w:r>
      <w:proofErr w:type="spellEnd"/>
    </w:p>
    <w:p w14:paraId="487796EA" w14:textId="77777777" w:rsidR="00C61F2F" w:rsidRPr="00C61F2F" w:rsidRDefault="00C61F2F" w:rsidP="00C6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INSERT</w:t>
      </w: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INTO</w:t>
      </w: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Students (Name, Gender, Age, Grade, </w:t>
      </w:r>
      <w:proofErr w:type="spellStart"/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MathScore</w:t>
      </w:r>
      <w:proofErr w:type="spellEnd"/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ScienceScore</w:t>
      </w:r>
      <w:proofErr w:type="spellEnd"/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EnglishScore</w:t>
      </w:r>
      <w:proofErr w:type="spellEnd"/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 </w:t>
      </w: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VALUES</w:t>
      </w:r>
    </w:p>
    <w:p w14:paraId="2EE56494" w14:textId="77777777" w:rsidR="00C61F2F" w:rsidRPr="00C61F2F" w:rsidRDefault="00C61F2F" w:rsidP="00C6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r w:rsidRPr="00C61F2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IN" w:bidi="ar-SA"/>
          <w14:ligatures w14:val="none"/>
        </w:rPr>
        <w:t>'Rahul Sharma'</w:t>
      </w: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, </w:t>
      </w:r>
      <w:r w:rsidRPr="00C61F2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IN" w:bidi="ar-SA"/>
          <w14:ligatures w14:val="none"/>
        </w:rPr>
        <w:t>'M'</w:t>
      </w: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, </w:t>
      </w:r>
      <w:r w:rsidRPr="00C61F2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16</w:t>
      </w: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, </w:t>
      </w:r>
      <w:r w:rsidRPr="00C61F2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IN" w:bidi="ar-SA"/>
          <w14:ligatures w14:val="none"/>
        </w:rPr>
        <w:t>'A'</w:t>
      </w: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, </w:t>
      </w:r>
      <w:r w:rsidRPr="00C61F2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85</w:t>
      </w: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, </w:t>
      </w:r>
      <w:r w:rsidRPr="00C61F2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88</w:t>
      </w: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, </w:t>
      </w:r>
      <w:r w:rsidRPr="00C61F2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82</w:t>
      </w: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),</w:t>
      </w:r>
    </w:p>
    <w:p w14:paraId="315045E0" w14:textId="77777777" w:rsidR="00C61F2F" w:rsidRPr="00C61F2F" w:rsidRDefault="00C61F2F" w:rsidP="00C6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... [</w:t>
      </w:r>
      <w:r w:rsidRPr="00C61F2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and</w:t>
      </w: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other records]</w:t>
      </w:r>
    </w:p>
    <w:p w14:paraId="6F95807B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1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C61F2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Populates the Students table with 12 diverse sample records representing different genders, ages, grades, and performance levels.</w:t>
      </w:r>
    </w:p>
    <w:p w14:paraId="556EF448" w14:textId="77777777" w:rsidR="00C61F2F" w:rsidRDefault="00C61F2F" w:rsidP="00C6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1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Result:</w:t>
      </w:r>
      <w:r w:rsidRPr="00C61F2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0769B5F2" w14:textId="6319D6FA" w:rsidR="00C61F2F" w:rsidRPr="00C61F2F" w:rsidRDefault="00C61F2F" w:rsidP="00C6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1F2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drawing>
          <wp:inline distT="0" distB="0" distL="0" distR="0" wp14:anchorId="7159286F" wp14:editId="079FCB2B">
            <wp:extent cx="5731510" cy="3086100"/>
            <wp:effectExtent l="0" t="0" r="2540" b="0"/>
            <wp:docPr id="143354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8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639" cy="308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E45F" w14:textId="77777777" w:rsidR="00C61F2F" w:rsidRPr="00C61F2F" w:rsidRDefault="00C61F2F" w:rsidP="00C61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C61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3. Task Execution and Results</w:t>
      </w:r>
    </w:p>
    <w:p w14:paraId="2A6CD17A" w14:textId="77777777" w:rsidR="00C61F2F" w:rsidRPr="00C61F2F" w:rsidRDefault="00C61F2F" w:rsidP="00C61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61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 1: Display All Students and Their Details</w:t>
      </w:r>
    </w:p>
    <w:p w14:paraId="2BACFB4E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1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Query:</w:t>
      </w:r>
    </w:p>
    <w:p w14:paraId="2631ABD7" w14:textId="77777777" w:rsidR="00C61F2F" w:rsidRPr="00C61F2F" w:rsidRDefault="00C61F2F" w:rsidP="00C61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C61F2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sql</w:t>
      </w:r>
      <w:proofErr w:type="spellEnd"/>
    </w:p>
    <w:p w14:paraId="5A9A1C0A" w14:textId="77777777" w:rsidR="00C61F2F" w:rsidRPr="00C61F2F" w:rsidRDefault="00C61F2F" w:rsidP="00C61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SELECT</w:t>
      </w: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C61F2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*</w:t>
      </w: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C61F2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FROM</w:t>
      </w:r>
      <w:r w:rsidRPr="00C61F2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Students;</w:t>
      </w:r>
    </w:p>
    <w:p w14:paraId="653289AA" w14:textId="77777777" w:rsidR="00C61F2F" w:rsidRPr="00C61F2F" w:rsidRDefault="00C61F2F" w:rsidP="00C6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1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C61F2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Retrieves all student records to provide a complete overview of the dataset.</w:t>
      </w:r>
    </w:p>
    <w:p w14:paraId="75D1C65A" w14:textId="2211EC9C" w:rsidR="00C61F2F" w:rsidRDefault="00C61F2F" w:rsidP="005F7DC0">
      <w:pPr>
        <w:rPr>
          <w:rFonts w:ascii="Times New Roman" w:hAnsi="Times New Roman"/>
          <w:b/>
          <w:sz w:val="24"/>
        </w:rPr>
      </w:pPr>
      <w:r w:rsidRPr="00C61F2F">
        <w:rPr>
          <w:rFonts w:ascii="Times New Roman" w:hAnsi="Times New Roman"/>
          <w:b/>
          <w:sz w:val="24"/>
        </w:rPr>
        <w:t>Output:</w:t>
      </w:r>
    </w:p>
    <w:p w14:paraId="23298AA7" w14:textId="3F8C9E3A" w:rsidR="00C61F2F" w:rsidRDefault="002264E0" w:rsidP="005F7DC0">
      <w:pPr>
        <w:rPr>
          <w:rFonts w:ascii="Times New Roman" w:hAnsi="Times New Roman" w:cs="Times New Roman"/>
          <w:b/>
          <w:sz w:val="24"/>
          <w:szCs w:val="36"/>
        </w:rPr>
      </w:pPr>
      <w:r w:rsidRPr="002264E0">
        <w:rPr>
          <w:rFonts w:ascii="Times New Roman" w:hAnsi="Times New Roman" w:cs="Times New Roman"/>
          <w:b/>
          <w:sz w:val="24"/>
          <w:szCs w:val="36"/>
        </w:rPr>
        <w:drawing>
          <wp:inline distT="0" distB="0" distL="0" distR="0" wp14:anchorId="109EF017" wp14:editId="0F752A20">
            <wp:extent cx="5731510" cy="3111500"/>
            <wp:effectExtent l="0" t="0" r="2540" b="0"/>
            <wp:docPr id="71968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80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4580" w14:textId="77777777" w:rsidR="002264E0" w:rsidRPr="002264E0" w:rsidRDefault="002264E0" w:rsidP="00226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lastRenderedPageBreak/>
        <w:t>Task 2: Calculate Average Scores for Each Subject</w:t>
      </w:r>
    </w:p>
    <w:p w14:paraId="762532A9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Query:</w:t>
      </w:r>
    </w:p>
    <w:p w14:paraId="0C1584A5" w14:textId="77777777" w:rsidR="002264E0" w:rsidRPr="002264E0" w:rsidRDefault="002264E0" w:rsidP="002264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sql</w:t>
      </w:r>
      <w:proofErr w:type="spellEnd"/>
    </w:p>
    <w:p w14:paraId="308E5C2C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SELECT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</w:p>
    <w:p w14:paraId="6072E098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ROUND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AVG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MathScore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), </w:t>
      </w:r>
      <w:r w:rsidRPr="002264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2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AS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AvgMathScore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,</w:t>
      </w:r>
    </w:p>
    <w:p w14:paraId="321F148A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ROUND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AVG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ScienceScore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), </w:t>
      </w:r>
      <w:r w:rsidRPr="002264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2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AS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AvgScienceScore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,</w:t>
      </w:r>
    </w:p>
    <w:p w14:paraId="6D63CC7E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ROUND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AVG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EnglishScore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), </w:t>
      </w:r>
      <w:r w:rsidRPr="002264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2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AS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AvgEnglishScore</w:t>
      </w:r>
      <w:proofErr w:type="spellEnd"/>
    </w:p>
    <w:p w14:paraId="28A9003A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FROM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Students;</w:t>
      </w:r>
    </w:p>
    <w:p w14:paraId="767A6DAF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Calculates the mean performance across all students for each subject to identify subject-wise trends.</w:t>
      </w:r>
    </w:p>
    <w:p w14:paraId="51CED0C1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Output:</w:t>
      </w:r>
    </w:p>
    <w:p w14:paraId="05FD4950" w14:textId="47213331" w:rsidR="002264E0" w:rsidRDefault="002264E0" w:rsidP="005F7DC0">
      <w:pPr>
        <w:rPr>
          <w:rFonts w:ascii="Times New Roman" w:hAnsi="Times New Roman" w:cs="Times New Roman"/>
          <w:b/>
          <w:sz w:val="24"/>
          <w:szCs w:val="36"/>
        </w:rPr>
      </w:pPr>
      <w:r w:rsidRPr="002264E0">
        <w:rPr>
          <w:rFonts w:ascii="Times New Roman" w:hAnsi="Times New Roman" w:cs="Times New Roman"/>
          <w:b/>
          <w:sz w:val="24"/>
          <w:szCs w:val="36"/>
        </w:rPr>
        <w:drawing>
          <wp:inline distT="0" distB="0" distL="0" distR="0" wp14:anchorId="5FB5A874" wp14:editId="41C5DFA6">
            <wp:extent cx="5731510" cy="3416300"/>
            <wp:effectExtent l="0" t="0" r="2540" b="0"/>
            <wp:docPr id="88262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20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A5FC" w14:textId="77777777" w:rsidR="002264E0" w:rsidRPr="002264E0" w:rsidRDefault="002264E0" w:rsidP="00226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 3: Find Student(s) with Highest Total Score</w:t>
      </w:r>
    </w:p>
    <w:p w14:paraId="1FD37C8E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Query:</w:t>
      </w:r>
    </w:p>
    <w:p w14:paraId="0F5E1C6B" w14:textId="77777777" w:rsidR="002264E0" w:rsidRPr="002264E0" w:rsidRDefault="002264E0" w:rsidP="002264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sql</w:t>
      </w:r>
      <w:proofErr w:type="spellEnd"/>
    </w:p>
    <w:p w14:paraId="2874FDA1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SELECT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</w:p>
    <w:p w14:paraId="2B32CB47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StudentID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, Name, Gender, Age, Grade,</w:t>
      </w:r>
    </w:p>
    <w:p w14:paraId="56AD28B3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MathScore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ScienceScore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EnglishScore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,</w:t>
      </w:r>
    </w:p>
    <w:p w14:paraId="4BFF46EC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(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MathScore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+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ScienceScore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+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EnglishScore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AS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TotalScore</w:t>
      </w:r>
      <w:proofErr w:type="spellEnd"/>
    </w:p>
    <w:p w14:paraId="1B50BB28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FROM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Students</w:t>
      </w:r>
    </w:p>
    <w:p w14:paraId="0328A4D5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lastRenderedPageBreak/>
        <w:t>WHERE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(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MathScore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+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ScienceScore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+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EnglishScore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=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(</w:t>
      </w:r>
    </w:p>
    <w:p w14:paraId="494834CD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SELECT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gramStart"/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MAX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MathScore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+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ScienceScore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+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EnglishScore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)</w:t>
      </w:r>
    </w:p>
    <w:p w14:paraId="721E89DE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FROM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Students</w:t>
      </w:r>
    </w:p>
    <w:p w14:paraId="189C01FC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);</w:t>
      </w:r>
    </w:p>
    <w:p w14:paraId="3404EF99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Identifies the top-performing student(s) based on cumulative scores across all subjects.</w:t>
      </w:r>
    </w:p>
    <w:p w14:paraId="3C688C43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Output:</w:t>
      </w:r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134BAB3A" w14:textId="20F61AA3" w:rsidR="002264E0" w:rsidRDefault="002264E0" w:rsidP="005F7DC0">
      <w:pPr>
        <w:rPr>
          <w:rFonts w:ascii="Times New Roman" w:hAnsi="Times New Roman" w:cs="Times New Roman"/>
          <w:b/>
          <w:sz w:val="24"/>
          <w:szCs w:val="36"/>
        </w:rPr>
      </w:pPr>
      <w:r w:rsidRPr="002264E0">
        <w:rPr>
          <w:rFonts w:ascii="Times New Roman" w:hAnsi="Times New Roman" w:cs="Times New Roman"/>
          <w:b/>
          <w:sz w:val="24"/>
          <w:szCs w:val="36"/>
        </w:rPr>
        <w:drawing>
          <wp:inline distT="0" distB="0" distL="0" distR="0" wp14:anchorId="61E8973F" wp14:editId="300502EC">
            <wp:extent cx="5731510" cy="3243942"/>
            <wp:effectExtent l="0" t="0" r="2540" b="0"/>
            <wp:docPr id="133037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79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1992" cy="32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63AC" w14:textId="77777777" w:rsidR="002264E0" w:rsidRPr="002264E0" w:rsidRDefault="002264E0" w:rsidP="00226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 4: Count Students in Each Grade</w:t>
      </w:r>
    </w:p>
    <w:p w14:paraId="63747767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Query:</w:t>
      </w:r>
    </w:p>
    <w:p w14:paraId="061593EC" w14:textId="77777777" w:rsidR="002264E0" w:rsidRPr="002264E0" w:rsidRDefault="002264E0" w:rsidP="002264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sql</w:t>
      </w:r>
      <w:proofErr w:type="spellEnd"/>
    </w:p>
    <w:p w14:paraId="04D86EA0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SELECT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</w:p>
    <w:p w14:paraId="7E1891D7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Grade,</w:t>
      </w:r>
    </w:p>
    <w:p w14:paraId="0F9FDB45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COUNT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*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AS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NumberOfStudents</w:t>
      </w:r>
      <w:proofErr w:type="spellEnd"/>
    </w:p>
    <w:p w14:paraId="02ABAAC8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FROM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Students</w:t>
      </w:r>
    </w:p>
    <w:p w14:paraId="0EC35D6D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GROUP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BY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Grade</w:t>
      </w:r>
    </w:p>
    <w:p w14:paraId="77E3DCDD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ORDER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BY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Grade;</w:t>
      </w:r>
    </w:p>
    <w:p w14:paraId="7B9CF8F3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Analyzes</w:t>
      </w:r>
      <w:proofErr w:type="spellEnd"/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 distribution of students across different grade levels.</w:t>
      </w:r>
    </w:p>
    <w:p w14:paraId="50078D6B" w14:textId="77777777" w:rsid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Output:</w:t>
      </w:r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09D061DB" w14:textId="2E7FDB0A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drawing>
          <wp:inline distT="0" distB="0" distL="0" distR="0" wp14:anchorId="7A02CC4C" wp14:editId="3F4957AF">
            <wp:extent cx="5730555" cy="2688771"/>
            <wp:effectExtent l="0" t="0" r="3810" b="0"/>
            <wp:docPr id="33657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77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028" cy="269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0835" w14:textId="77777777" w:rsidR="002264E0" w:rsidRPr="002264E0" w:rsidRDefault="002264E0" w:rsidP="00226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 5: Average Score by Gender</w:t>
      </w:r>
    </w:p>
    <w:p w14:paraId="5204878F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Query:</w:t>
      </w:r>
    </w:p>
    <w:p w14:paraId="12D15C88" w14:textId="77777777" w:rsidR="002264E0" w:rsidRPr="002264E0" w:rsidRDefault="002264E0" w:rsidP="002264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sql</w:t>
      </w:r>
      <w:proofErr w:type="spellEnd"/>
    </w:p>
    <w:p w14:paraId="04D7903F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SELECT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</w:p>
    <w:p w14:paraId="5CC57543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Gender,</w:t>
      </w:r>
    </w:p>
    <w:p w14:paraId="1E3063E8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ROUND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AVG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MathScore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), </w:t>
      </w:r>
      <w:r w:rsidRPr="002264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2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AS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AvgMathScore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,</w:t>
      </w:r>
    </w:p>
    <w:p w14:paraId="41758995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ROUND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AVG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ScienceScore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), </w:t>
      </w:r>
      <w:r w:rsidRPr="002264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2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AS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AvgScienceScore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,</w:t>
      </w:r>
    </w:p>
    <w:p w14:paraId="552BEBD9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ROUND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AVG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EnglishScore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), </w:t>
      </w:r>
      <w:r w:rsidRPr="002264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2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AS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AvgEnglishScore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,</w:t>
      </w:r>
    </w:p>
    <w:p w14:paraId="1103D20E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ROUND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AVG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MathScore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+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ScienceScore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+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EnglishScore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), </w:t>
      </w:r>
      <w:r w:rsidRPr="002264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2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)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AS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AvgTotalScore</w:t>
      </w:r>
      <w:proofErr w:type="spellEnd"/>
    </w:p>
    <w:p w14:paraId="5A9E1DFA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FROM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Students</w:t>
      </w:r>
    </w:p>
    <w:p w14:paraId="7EF0F72D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GROUP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BY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Gender;</w:t>
      </w:r>
    </w:p>
    <w:p w14:paraId="7D47871C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Compares academic performance between male and female students across all subjects.</w:t>
      </w:r>
    </w:p>
    <w:p w14:paraId="7BBB2F17" w14:textId="0E3AA7D0" w:rsid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Output:</w:t>
      </w:r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0E25E22E" w14:textId="6A253334" w:rsid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302A303A" wp14:editId="0C7714F9">
            <wp:extent cx="5727298" cy="2209800"/>
            <wp:effectExtent l="0" t="0" r="6985" b="0"/>
            <wp:docPr id="26462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28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5268" cy="223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8664" w14:textId="77777777" w:rsidR="002264E0" w:rsidRPr="002264E0" w:rsidRDefault="002264E0" w:rsidP="00226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lastRenderedPageBreak/>
        <w:t>Task 6: Students with Math Score Above 80</w:t>
      </w:r>
    </w:p>
    <w:p w14:paraId="68AF7687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Query:</w:t>
      </w:r>
    </w:p>
    <w:p w14:paraId="2E630ED5" w14:textId="77777777" w:rsidR="002264E0" w:rsidRPr="002264E0" w:rsidRDefault="002264E0" w:rsidP="002264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sql</w:t>
      </w:r>
      <w:proofErr w:type="spellEnd"/>
    </w:p>
    <w:p w14:paraId="293CC989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SELECT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</w:p>
    <w:p w14:paraId="1C0C638A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StudentID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, Name, Gender, Age, Grade,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MathScore</w:t>
      </w:r>
      <w:proofErr w:type="spellEnd"/>
    </w:p>
    <w:p w14:paraId="225365A6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FROM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Students</w:t>
      </w:r>
    </w:p>
    <w:p w14:paraId="746F53D7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WHERE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MathScore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&gt;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80</w:t>
      </w:r>
    </w:p>
    <w:p w14:paraId="6DF04455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ORDER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BY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MathScore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DESC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;</w:t>
      </w:r>
    </w:p>
    <w:p w14:paraId="357A5A01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Identifies high achievers in Mathematics for potential recognition or advanced programs.</w:t>
      </w:r>
    </w:p>
    <w:p w14:paraId="31DBAC36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Output:</w:t>
      </w:r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084CCAC9" w14:textId="7FB4964C" w:rsid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4DF6DCCA" wp14:editId="6E6B5858">
            <wp:extent cx="5731383" cy="3646714"/>
            <wp:effectExtent l="0" t="0" r="3175" b="0"/>
            <wp:docPr id="96730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00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6155" cy="36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1C9C" w14:textId="77777777" w:rsidR="002264E0" w:rsidRPr="002264E0" w:rsidRDefault="002264E0" w:rsidP="00226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 7: Update Student Grade</w:t>
      </w:r>
    </w:p>
    <w:p w14:paraId="3834842F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Query:</w:t>
      </w:r>
    </w:p>
    <w:p w14:paraId="51BFCE1F" w14:textId="77777777" w:rsidR="002264E0" w:rsidRPr="002264E0" w:rsidRDefault="002264E0" w:rsidP="002264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sql</w:t>
      </w:r>
      <w:proofErr w:type="spellEnd"/>
    </w:p>
    <w:p w14:paraId="46536D4D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UPDATE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Students</w:t>
      </w:r>
    </w:p>
    <w:p w14:paraId="09950E59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SET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Grade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=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IN" w:bidi="ar-SA"/>
          <w14:ligatures w14:val="none"/>
        </w:rPr>
        <w:t>'A'</w:t>
      </w:r>
    </w:p>
    <w:p w14:paraId="36542AF9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WHERE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StudentID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=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3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;</w:t>
      </w:r>
    </w:p>
    <w:p w14:paraId="5601669A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</w:p>
    <w:p w14:paraId="0EC9FB1D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n-IN" w:bidi="ar-SA"/>
          <w14:ligatures w14:val="none"/>
        </w:rPr>
        <w:lastRenderedPageBreak/>
        <w:t>-- Verification query</w:t>
      </w:r>
    </w:p>
    <w:p w14:paraId="75B340DA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SELECT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StudentID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, Name, Grade</w:t>
      </w:r>
    </w:p>
    <w:p w14:paraId="78CBE9AC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FROM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Students</w:t>
      </w:r>
    </w:p>
    <w:p w14:paraId="41D05CB4" w14:textId="77777777" w:rsidR="002264E0" w:rsidRPr="002264E0" w:rsidRDefault="002264E0" w:rsidP="00226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</w:pPr>
      <w:r w:rsidRPr="002264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IN" w:bidi="ar-SA"/>
          <w14:ligatures w14:val="none"/>
        </w:rPr>
        <w:t>WHERE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StudentID</w:t>
      </w:r>
      <w:proofErr w:type="spellEnd"/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IN" w:bidi="ar-SA"/>
          <w14:ligatures w14:val="none"/>
        </w:rPr>
        <w:t>=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264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IN" w:bidi="ar-SA"/>
          <w14:ligatures w14:val="none"/>
        </w:rPr>
        <w:t>3</w:t>
      </w:r>
      <w:r w:rsidRPr="002264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IN" w:bidi="ar-SA"/>
          <w14:ligatures w14:val="none"/>
        </w:rPr>
        <w:t>;</w:t>
      </w:r>
    </w:p>
    <w:p w14:paraId="71812A8C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2264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Demonstrates the ability to update existing records, which is essential for maintaining accurate student information.</w:t>
      </w:r>
    </w:p>
    <w:p w14:paraId="034A2FCE" w14:textId="1E0FE042" w:rsid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Output -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After</w:t>
      </w: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Update:</w:t>
      </w:r>
    </w:p>
    <w:p w14:paraId="3393A8B2" w14:textId="42E9CEC8" w:rsid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2264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1EAEA9C5" wp14:editId="239214A9">
            <wp:extent cx="5731510" cy="3537857"/>
            <wp:effectExtent l="0" t="0" r="2540" b="5715"/>
            <wp:docPr id="1666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2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045" cy="35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44DB" w14:textId="77777777" w:rsidR="002264E0" w:rsidRPr="002264E0" w:rsidRDefault="002264E0" w:rsidP="0022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717459CD" w14:textId="77777777" w:rsidR="00B460B0" w:rsidRPr="00B460B0" w:rsidRDefault="00B460B0" w:rsidP="00B46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4. Observations and Insights</w:t>
      </w:r>
    </w:p>
    <w:p w14:paraId="17A5F16E" w14:textId="77777777" w:rsidR="00B460B0" w:rsidRPr="00B460B0" w:rsidRDefault="00B460B0" w:rsidP="00B4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Overall Database Insights</w:t>
      </w:r>
    </w:p>
    <w:p w14:paraId="542BC86D" w14:textId="77777777" w:rsidR="00B460B0" w:rsidRPr="00B460B0" w:rsidRDefault="00B460B0" w:rsidP="00B4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1. Performance Distribution:</w:t>
      </w:r>
    </w:p>
    <w:p w14:paraId="2EB4D1AB" w14:textId="77777777" w:rsidR="00B460B0" w:rsidRPr="00B460B0" w:rsidRDefault="00B460B0" w:rsidP="00B46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class shows a wide performance range with total scores ranging from 187 (Rohan Gupta) to 284 (Meera Nair)</w:t>
      </w:r>
    </w:p>
    <w:p w14:paraId="69DC5F51" w14:textId="77777777" w:rsidR="00B460B0" w:rsidRPr="00B460B0" w:rsidRDefault="00B460B0" w:rsidP="00B46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Most students cluster in the 230-270 total score range, indicating moderate to good performance</w:t>
      </w:r>
    </w:p>
    <w:p w14:paraId="46418A3B" w14:textId="77777777" w:rsidR="00B460B0" w:rsidRPr="00B460B0" w:rsidRDefault="00B460B0" w:rsidP="00B46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There's a clear distinction between high performers (Grade A) and struggling students (Grade C)</w:t>
      </w:r>
    </w:p>
    <w:p w14:paraId="5B60D12C" w14:textId="77777777" w:rsidR="00B460B0" w:rsidRPr="00B460B0" w:rsidRDefault="00B460B0" w:rsidP="00B46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Score distribution is relatively balanced across all three subjects with no single subject being significantly easier or harder</w:t>
      </w:r>
    </w:p>
    <w:p w14:paraId="2C4579B9" w14:textId="77777777" w:rsidR="00B460B0" w:rsidRPr="00B460B0" w:rsidRDefault="00B460B0" w:rsidP="00B4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lastRenderedPageBreak/>
        <w:t>2. Grade Analysis:</w:t>
      </w:r>
    </w:p>
    <w:p w14:paraId="005B87E7" w14:textId="77777777" w:rsidR="00B460B0" w:rsidRPr="00B460B0" w:rsidRDefault="00B460B0" w:rsidP="00B46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Grade distribution is positively skewed with 50% students achieving Grade A (5 students)</w:t>
      </w:r>
    </w:p>
    <w:p w14:paraId="5279464A" w14:textId="77777777" w:rsidR="00B460B0" w:rsidRPr="00B460B0" w:rsidRDefault="00B460B0" w:rsidP="00B46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Grade B represents 30% (3 students) showing satisfactory performance</w:t>
      </w:r>
    </w:p>
    <w:p w14:paraId="118A6685" w14:textId="77777777" w:rsidR="00B460B0" w:rsidRPr="00B460B0" w:rsidRDefault="00B460B0" w:rsidP="00B46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Only 20% (2 students) are in Grade C, indicating minimal struggling students</w:t>
      </w:r>
    </w:p>
    <w:p w14:paraId="5B316CED" w14:textId="77777777" w:rsidR="00B460B0" w:rsidRPr="00B460B0" w:rsidRDefault="00B460B0" w:rsidP="00B4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3. Gender Performance:</w:t>
      </w:r>
    </w:p>
    <w:p w14:paraId="122C9D50" w14:textId="77777777" w:rsidR="00B460B0" w:rsidRPr="00B460B0" w:rsidRDefault="00B460B0" w:rsidP="00B46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Female students consistently outperform male students across all subjects</w:t>
      </w:r>
    </w:p>
    <w:p w14:paraId="549BB80A" w14:textId="77777777" w:rsidR="00B460B0" w:rsidRPr="00B460B0" w:rsidRDefault="00B460B0" w:rsidP="00B46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Female average (243.80) exceeds male average (231.20) by 12.60 points</w:t>
      </w:r>
    </w:p>
    <w:p w14:paraId="74F03763" w14:textId="77777777" w:rsidR="00B460B0" w:rsidRPr="00B460B0" w:rsidRDefault="00B460B0" w:rsidP="00B46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Female students show remarkable consistency with scores hovering around 81 in each subject</w:t>
      </w:r>
    </w:p>
    <w:p w14:paraId="3E89D66A" w14:textId="77777777" w:rsidR="00B460B0" w:rsidRPr="00B460B0" w:rsidRDefault="00B460B0" w:rsidP="00B46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top performer is female (Meera Nair with 284), while the lowest performer is male (Rohan Gupta with 187)</w:t>
      </w:r>
    </w:p>
    <w:p w14:paraId="48F36751" w14:textId="77777777" w:rsidR="00B460B0" w:rsidRPr="00B460B0" w:rsidRDefault="00B460B0" w:rsidP="00B46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suggests female students may have better study habits or engagement levels in this particular class</w:t>
      </w:r>
    </w:p>
    <w:p w14:paraId="3CCF5ADA" w14:textId="77777777" w:rsidR="00B460B0" w:rsidRPr="00B460B0" w:rsidRDefault="00B460B0" w:rsidP="00B4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4. Subject Strengths and Weaknesses:</w:t>
      </w:r>
    </w:p>
    <w:p w14:paraId="79DD4185" w14:textId="77777777" w:rsidR="00B460B0" w:rsidRPr="00B460B0" w:rsidRDefault="00B460B0" w:rsidP="00B46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Mathematics: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Average score of 78.90 - moderate performance with highest variability (range: 60-95)</w:t>
      </w:r>
    </w:p>
    <w:p w14:paraId="382793D6" w14:textId="77777777" w:rsidR="00B460B0" w:rsidRPr="00B460B0" w:rsidRDefault="00B460B0" w:rsidP="00B46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Science: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Average score of 79.60 - slightly stronger than Math, showing more consistent understanding</w:t>
      </w:r>
    </w:p>
    <w:p w14:paraId="615F50C8" w14:textId="77777777" w:rsidR="00B460B0" w:rsidRPr="00B460B0" w:rsidRDefault="00B460B0" w:rsidP="00B46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English: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Average score of 79.00 - balanced performance, falls between Math and Science</w:t>
      </w:r>
    </w:p>
    <w:p w14:paraId="20AAF2E8" w14:textId="77777777" w:rsidR="00B460B0" w:rsidRPr="00B460B0" w:rsidRDefault="00B460B0" w:rsidP="00B46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Overall, all three subjects show similar difficulty levels with </w:t>
      </w:r>
      <w:proofErr w:type="gramStart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Science</w:t>
      </w:r>
      <w:proofErr w:type="gramEnd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being marginally the strongest subject</w:t>
      </w:r>
    </w:p>
    <w:p w14:paraId="5935777C" w14:textId="77777777" w:rsidR="00B460B0" w:rsidRPr="00B460B0" w:rsidRDefault="00B460B0" w:rsidP="00B46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Students scoring high in one subject tend to score high in others, indicating good overall academic ability rather than subject-specific talent</w:t>
      </w:r>
    </w:p>
    <w:p w14:paraId="7335BBA4" w14:textId="77777777" w:rsidR="00B460B0" w:rsidRPr="00B460B0" w:rsidRDefault="00B460B0" w:rsidP="00B46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 subject shows significantly poor performance, suggesting balanced curriculum delivery</w:t>
      </w:r>
    </w:p>
    <w:p w14:paraId="6F6C7C7C" w14:textId="77777777" w:rsidR="00B460B0" w:rsidRPr="00B460B0" w:rsidRDefault="00B460B0" w:rsidP="00B4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5. High Achievers:</w:t>
      </w:r>
    </w:p>
    <w:p w14:paraId="2FF08F45" w14:textId="77777777" w:rsidR="00B460B0" w:rsidRPr="00B460B0" w:rsidRDefault="00B460B0" w:rsidP="00B46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Top performer: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Meera Nair (F, 17, Grade A) with 284 total points - excels across all subjects (95, 93, 96)</w:t>
      </w:r>
    </w:p>
    <w:p w14:paraId="3AB50509" w14:textId="77777777" w:rsidR="00B460B0" w:rsidRPr="00B460B0" w:rsidRDefault="00B460B0" w:rsidP="00B46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Second highest: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Karan Mehta (M, 17, Grade A) with 266 total points - consistent high scores (89, 87, 90)</w:t>
      </w:r>
    </w:p>
    <w:p w14:paraId="4D8F023C" w14:textId="77777777" w:rsidR="00B460B0" w:rsidRPr="00B460B0" w:rsidRDefault="00B460B0" w:rsidP="00B46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Third highest: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Vikram Patel (M, 17, Grade A) with 271 total points - strong performer (92, 90, 89)</w:t>
      </w:r>
    </w:p>
    <w:p w14:paraId="02559B15" w14:textId="77777777" w:rsidR="00B460B0" w:rsidRPr="00B460B0" w:rsidRDefault="00B460B0" w:rsidP="00B46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Common characteristics of high achievers: </w:t>
      </w:r>
    </w:p>
    <w:p w14:paraId="292B1B98" w14:textId="77777777" w:rsidR="00B460B0" w:rsidRPr="00B460B0" w:rsidRDefault="00B460B0" w:rsidP="00B460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Most are 17 years old (3 out of top 4), suggesting maturity plays a role</w:t>
      </w:r>
    </w:p>
    <w:p w14:paraId="75CE5B14" w14:textId="77777777" w:rsidR="00B460B0" w:rsidRPr="00B460B0" w:rsidRDefault="00B460B0" w:rsidP="00B460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All hold Grade A status</w:t>
      </w:r>
    </w:p>
    <w:p w14:paraId="0888FC57" w14:textId="77777777" w:rsidR="00B460B0" w:rsidRPr="00B460B0" w:rsidRDefault="00B460B0" w:rsidP="00B460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Score consistently above 85 in all subjects (no weak areas)</w:t>
      </w:r>
    </w:p>
    <w:p w14:paraId="0A4542A4" w14:textId="77777777" w:rsidR="00B460B0" w:rsidRPr="00B460B0" w:rsidRDefault="00B460B0" w:rsidP="00B460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Gender balanced in top performers (2 females, 2 males in top 4)</w:t>
      </w:r>
    </w:p>
    <w:p w14:paraId="1E1A476D" w14:textId="77777777" w:rsidR="00B460B0" w:rsidRDefault="00B460B0" w:rsidP="00B46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High achievers show balanced excellence rather than being strong in just one subject, indicating well-rounded academic capabilities</w:t>
      </w:r>
    </w:p>
    <w:p w14:paraId="0F4292C6" w14:textId="77777777" w:rsidR="00B460B0" w:rsidRPr="00B460B0" w:rsidRDefault="00B460B0" w:rsidP="00B46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32521F0A" w14:textId="77777777" w:rsidR="00B460B0" w:rsidRPr="00B460B0" w:rsidRDefault="00B460B0" w:rsidP="00B46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5. Conclusion</w:t>
      </w:r>
    </w:p>
    <w:p w14:paraId="137D9774" w14:textId="77777777" w:rsidR="00B460B0" w:rsidRPr="00B460B0" w:rsidRDefault="00B460B0" w:rsidP="00B4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Skills Demonstrated</w:t>
      </w:r>
    </w:p>
    <w:p w14:paraId="5428084B" w14:textId="77777777" w:rsidR="00B460B0" w:rsidRPr="00B460B0" w:rsidRDefault="00B460B0" w:rsidP="00B46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Through this project, I have successfully demonstrated:</w:t>
      </w:r>
    </w:p>
    <w:p w14:paraId="1ED30635" w14:textId="77777777" w:rsidR="00B460B0" w:rsidRPr="00B460B0" w:rsidRDefault="00B460B0" w:rsidP="00B46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Database Design: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Created a well-structured </w:t>
      </w:r>
      <w:proofErr w:type="spellStart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StudentManagement</w:t>
      </w:r>
      <w:proofErr w:type="spellEnd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database with appropriate data types, constraints, and primary key implementation with auto-increment functionality</w:t>
      </w:r>
    </w:p>
    <w:p w14:paraId="20A1D461" w14:textId="77777777" w:rsidR="00B460B0" w:rsidRPr="00B460B0" w:rsidRDefault="00B460B0" w:rsidP="00B46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Data Manipulation: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Successfully inserted 10 diverse student records and performed UPDATE operations to modify existing data while maintaining data integrity</w:t>
      </w:r>
    </w:p>
    <w:p w14:paraId="7B5D5EC2" w14:textId="77777777" w:rsidR="00B460B0" w:rsidRPr="00B460B0" w:rsidRDefault="00B460B0" w:rsidP="00B46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SQL Query Writing: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Wrote complex queries involving aggregate functions (AVG, MAX, MIN, COUNT), subqueries, GROUP BY clauses, and conditional filtering using WHERE statements</w:t>
      </w:r>
    </w:p>
    <w:p w14:paraId="48092A4B" w14:textId="77777777" w:rsidR="00B460B0" w:rsidRPr="00B460B0" w:rsidRDefault="00B460B0" w:rsidP="00B46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Data Analysis: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Extracted meaningful insights from student performance data, identifying trends in gender performance, grade distribution, and subject-wise strengths</w:t>
      </w:r>
    </w:p>
    <w:p w14:paraId="22A855CA" w14:textId="77777777" w:rsidR="00B460B0" w:rsidRPr="00B460B0" w:rsidRDefault="00B460B0" w:rsidP="00B46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Documentation: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Properly documented all queries with clear explanations of purpose, results, and analytical observations for stakeholder understanding</w:t>
      </w:r>
    </w:p>
    <w:p w14:paraId="2EEFF85B" w14:textId="77777777" w:rsidR="00B460B0" w:rsidRPr="00B460B0" w:rsidRDefault="00B460B0" w:rsidP="00B4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Key Learnings</w:t>
      </w:r>
    </w:p>
    <w:p w14:paraId="471789F5" w14:textId="77777777" w:rsidR="00B460B0" w:rsidRPr="00B460B0" w:rsidRDefault="00B460B0" w:rsidP="00B46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Understanding of Aggregate Functions: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Learned how to use </w:t>
      </w:r>
      <w:proofErr w:type="gramStart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AVG(</w:t>
      </w:r>
      <w:proofErr w:type="gramEnd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), </w:t>
      </w:r>
      <w:proofErr w:type="gramStart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MAX(</w:t>
      </w:r>
      <w:proofErr w:type="gramEnd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), </w:t>
      </w:r>
      <w:proofErr w:type="gramStart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MIN(</w:t>
      </w:r>
      <w:proofErr w:type="gramEnd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), and </w:t>
      </w:r>
      <w:proofErr w:type="gramStart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COUNT(</w:t>
      </w:r>
      <w:proofErr w:type="gramEnd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) functions to derive statistical insights from large datasets, and how </w:t>
      </w:r>
      <w:proofErr w:type="gramStart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ROUND(</w:t>
      </w:r>
      <w:proofErr w:type="gramEnd"/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 improves data presentation</w:t>
      </w:r>
    </w:p>
    <w:p w14:paraId="6D14601B" w14:textId="77777777" w:rsidR="00B460B0" w:rsidRPr="00B460B0" w:rsidRDefault="00B460B0" w:rsidP="00B46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Importance of Proper Table Design: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Realized that well-defined data types, NOT NULL constraints, and CHECK constraints ensure data quality and prevent invalid entries from corrupting the database</w:t>
      </w:r>
    </w:p>
    <w:p w14:paraId="41B7DF6C" w14:textId="77777777" w:rsidR="00B460B0" w:rsidRPr="00B460B0" w:rsidRDefault="00B460B0" w:rsidP="00B46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Using Subqueries for Complex Filtering: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Mastered the technique of using subqueries in WHERE clauses to find records matching calculated values (e.g., finding students with maximum total scores)</w:t>
      </w:r>
    </w:p>
    <w:p w14:paraId="46031690" w14:textId="77777777" w:rsidR="00B460B0" w:rsidRPr="00B460B0" w:rsidRDefault="00B460B0" w:rsidP="00B46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GROUP BY for Categorical Analysis: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Understood how GROUP BY enables comparison across categories (gender, grade) and reveals patterns that aren't visible in raw data</w:t>
      </w:r>
    </w:p>
    <w:p w14:paraId="7F857477" w14:textId="77777777" w:rsidR="00B460B0" w:rsidRPr="00B460B0" w:rsidRDefault="00B460B0" w:rsidP="00B46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Data-Driven Insights from This Project</w:t>
      </w:r>
    </w:p>
    <w:p w14:paraId="3B102C6F" w14:textId="77777777" w:rsidR="00B460B0" w:rsidRPr="00B460B0" w:rsidRDefault="00B460B0" w:rsidP="00B46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Academic Performance: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 class demonstrates strong overall performance with 50% students in Grade A, indicating effective teaching and student engagement</w:t>
      </w:r>
    </w:p>
    <w:p w14:paraId="768576BD" w14:textId="77777777" w:rsidR="00B460B0" w:rsidRPr="00B460B0" w:rsidRDefault="00B460B0" w:rsidP="00B46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Gender Gap: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Female students outperform male students by an average of 12.6 points (5.4%), suggesting potential for targeted intervention strategies for male students</w:t>
      </w:r>
    </w:p>
    <w:p w14:paraId="79291762" w14:textId="77777777" w:rsidR="00B460B0" w:rsidRPr="00B460B0" w:rsidRDefault="00B460B0" w:rsidP="00B46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Subject Balance: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All three subjects show similar average scores (78-80 range), indicating balanced curriculum delivery with no subject being neglected</w:t>
      </w:r>
    </w:p>
    <w:p w14:paraId="38730C01" w14:textId="77777777" w:rsidR="00B460B0" w:rsidRPr="00B460B0" w:rsidRDefault="00B460B0" w:rsidP="00B46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Intervention Needed: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Two students (Arjun Das and Rohan Gupta) with Grade C may benefit from additional academic support or tutoring programs</w:t>
      </w:r>
    </w:p>
    <w:p w14:paraId="7053192D" w14:textId="5DC6D475" w:rsidR="002264E0" w:rsidRPr="00B460B0" w:rsidRDefault="00B460B0" w:rsidP="002264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46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Excellence Recognition:</w:t>
      </w:r>
      <w:r w:rsidRPr="00B460B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Top performers like Meera Nair (284 points) demonstrate exceptional ability and could be candidates for advanced placement or enrichment programs</w:t>
      </w:r>
    </w:p>
    <w:sectPr w:rsidR="002264E0" w:rsidRPr="00B460B0" w:rsidSect="005F7DC0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84C"/>
    <w:multiLevelType w:val="multilevel"/>
    <w:tmpl w:val="9930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938DF"/>
    <w:multiLevelType w:val="multilevel"/>
    <w:tmpl w:val="F0F4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B6BA2"/>
    <w:multiLevelType w:val="multilevel"/>
    <w:tmpl w:val="CBE0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40F4A"/>
    <w:multiLevelType w:val="multilevel"/>
    <w:tmpl w:val="8948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F31DC"/>
    <w:multiLevelType w:val="multilevel"/>
    <w:tmpl w:val="194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05E19"/>
    <w:multiLevelType w:val="multilevel"/>
    <w:tmpl w:val="537A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8184F"/>
    <w:multiLevelType w:val="multilevel"/>
    <w:tmpl w:val="9AB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97A95"/>
    <w:multiLevelType w:val="multilevel"/>
    <w:tmpl w:val="0C9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B3259"/>
    <w:multiLevelType w:val="multilevel"/>
    <w:tmpl w:val="707C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9506F"/>
    <w:multiLevelType w:val="multilevel"/>
    <w:tmpl w:val="CAFC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267CF8"/>
    <w:multiLevelType w:val="multilevel"/>
    <w:tmpl w:val="368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846085">
    <w:abstractNumId w:val="1"/>
  </w:num>
  <w:num w:numId="2" w16cid:durableId="195048489">
    <w:abstractNumId w:val="5"/>
  </w:num>
  <w:num w:numId="3" w16cid:durableId="994919600">
    <w:abstractNumId w:val="6"/>
  </w:num>
  <w:num w:numId="4" w16cid:durableId="842428298">
    <w:abstractNumId w:val="10"/>
  </w:num>
  <w:num w:numId="5" w16cid:durableId="1291977695">
    <w:abstractNumId w:val="7"/>
  </w:num>
  <w:num w:numId="6" w16cid:durableId="581719875">
    <w:abstractNumId w:val="3"/>
  </w:num>
  <w:num w:numId="7" w16cid:durableId="1981955604">
    <w:abstractNumId w:val="8"/>
  </w:num>
  <w:num w:numId="8" w16cid:durableId="2103842572">
    <w:abstractNumId w:val="4"/>
  </w:num>
  <w:num w:numId="9" w16cid:durableId="977690963">
    <w:abstractNumId w:val="9"/>
  </w:num>
  <w:num w:numId="10" w16cid:durableId="757169851">
    <w:abstractNumId w:val="0"/>
  </w:num>
  <w:num w:numId="11" w16cid:durableId="1570115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C0"/>
    <w:rsid w:val="001048CE"/>
    <w:rsid w:val="001F7E33"/>
    <w:rsid w:val="002264E0"/>
    <w:rsid w:val="00350B30"/>
    <w:rsid w:val="005F7DC0"/>
    <w:rsid w:val="007A0B01"/>
    <w:rsid w:val="00B20436"/>
    <w:rsid w:val="00B460B0"/>
    <w:rsid w:val="00C6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20D7"/>
  <w15:chartTrackingRefBased/>
  <w15:docId w15:val="{0081E315-D190-4E57-8368-0E523EF1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D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C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7D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7D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7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5A017-C6B8-4FB7-B029-15F16C77B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1385</Words>
  <Characters>7898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Rahate</dc:creator>
  <cp:keywords/>
  <dc:description/>
  <cp:lastModifiedBy>Aryan Rahate</cp:lastModifiedBy>
  <cp:revision>1</cp:revision>
  <dcterms:created xsi:type="dcterms:W3CDTF">2025-11-04T08:10:00Z</dcterms:created>
  <dcterms:modified xsi:type="dcterms:W3CDTF">2025-11-04T09:40:00Z</dcterms:modified>
</cp:coreProperties>
</file>