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39" w:rsidRDefault="001C1AA4">
      <w:pPr>
        <w:rPr>
          <w:rFonts w:ascii="Arial Black" w:hAnsi="Arial Black"/>
          <w:sz w:val="52"/>
          <w:szCs w:val="52"/>
        </w:rPr>
      </w:pPr>
      <w:bookmarkStart w:id="0" w:name="_GoBack"/>
      <w:r>
        <w:rPr>
          <w:rFonts w:ascii="Helvetica" w:hAnsi="Helvetica"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A8AD70C" wp14:editId="0B6895AB">
            <wp:simplePos x="0" y="0"/>
            <wp:positionH relativeFrom="column">
              <wp:posOffset>1590675</wp:posOffset>
            </wp:positionH>
            <wp:positionV relativeFrom="paragraph">
              <wp:posOffset>0</wp:posOffset>
            </wp:positionV>
            <wp:extent cx="1971675" cy="1562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utyPlus_20151103133736_fas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859" cy="1584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7203F">
        <w:rPr>
          <w:rFonts w:ascii="Arial Black" w:hAnsi="Arial Black"/>
          <w:sz w:val="52"/>
          <w:szCs w:val="52"/>
        </w:rPr>
        <w:t>Teachers</w:t>
      </w:r>
    </w:p>
    <w:p w:rsidR="0027203F" w:rsidRDefault="0027203F" w:rsidP="0027203F">
      <w:pPr>
        <w:spacing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Name: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Victoria </w:t>
      </w:r>
    </w:p>
    <w:p w:rsidR="0027203F" w:rsidRDefault="0027203F" w:rsidP="0027203F">
      <w:pPr>
        <w:spacing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Birthday: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May 9, 1992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Gender: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Female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School/University:</w:t>
      </w:r>
      <w:r>
        <w:rPr>
          <w:rStyle w:val="apple-converted-space"/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 Adelphi College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Course: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Bachelor of Secondary Education (major in English)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Career: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Online teacher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Interest/s: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Reading books, watching movies</w:t>
      </w:r>
    </w:p>
    <w:p w:rsidR="0027203F" w:rsidRDefault="0027203F" w:rsidP="0027203F">
      <w:pPr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Teacher’s message:</w:t>
      </w:r>
      <w:r w:rsidR="006876E1"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Education is the most powerful weapon, we can used it to change the world. </w:t>
      </w:r>
    </w:p>
    <w:p w:rsidR="0027203F" w:rsidRDefault="0027203F" w:rsidP="0027203F">
      <w:pPr>
        <w:spacing w:after="0" w:line="240" w:lineRule="auto"/>
        <w:ind w:left="216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To achieve this weapon, let’s learn English to be able to communicate and understand different people in different countries. I am here to help you improve your English skill in an easy way.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27203F" w:rsidRDefault="001C1AA4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9532F0A" wp14:editId="27404FED">
            <wp:simplePos x="0" y="0"/>
            <wp:positionH relativeFrom="margin">
              <wp:posOffset>2838450</wp:posOffset>
            </wp:positionH>
            <wp:positionV relativeFrom="paragraph">
              <wp:posOffset>13970</wp:posOffset>
            </wp:positionV>
            <wp:extent cx="1885950" cy="1476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utyPlus_20151103142108_fas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3F"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Name:</w:t>
      </w:r>
      <w:r w:rsidR="0027203F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27203F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Katherine 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Birthday: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Sept.8,</w:t>
      </w:r>
      <w:r w:rsidR="00CE0592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1990.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Gender: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Female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School/university: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Pangasinan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State University.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Course: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Bachelors of Arts major in English.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Career: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Online teacher.</w:t>
      </w:r>
    </w:p>
    <w:p w:rsidR="0027203F" w:rsidRDefault="0027203F" w:rsidP="0027203F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Interest/s: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Reading books, watching movies,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>hang out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with friends, biking and eating.</w:t>
      </w:r>
    </w:p>
    <w:p w:rsidR="006876E1" w:rsidRDefault="0027203F" w:rsidP="006876E1">
      <w:pPr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Teacher’s message:</w:t>
      </w:r>
      <w:r w:rsidR="006876E1"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Hello everyone! In learning English “Nothing is Impossible”, “Age is just a </w:t>
      </w:r>
    </w:p>
    <w:p w:rsidR="006876E1" w:rsidRDefault="0027203F" w:rsidP="006876E1">
      <w:pPr>
        <w:spacing w:after="0" w:line="240" w:lineRule="auto"/>
        <w:ind w:left="216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Number”</w:t>
      </w:r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j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ust have fun in learning </w:t>
      </w:r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nglish.</w:t>
      </w:r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Don’t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worry because I’m here to help you and I’ll share all my</w:t>
      </w:r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knowledge. </w:t>
      </w:r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>I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n order to reach your dream and become proficient in </w:t>
      </w:r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nglish.</w:t>
      </w:r>
    </w:p>
    <w:p w:rsidR="006876E1" w:rsidRDefault="006876E1" w:rsidP="006876E1">
      <w:pPr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2E1155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333333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61312" behindDoc="1" locked="0" layoutInCell="1" allowOverlap="1" wp14:anchorId="70B3E9D9" wp14:editId="411F2ED5">
            <wp:simplePos x="0" y="0"/>
            <wp:positionH relativeFrom="margin">
              <wp:posOffset>2647950</wp:posOffset>
            </wp:positionH>
            <wp:positionV relativeFrom="paragraph">
              <wp:posOffset>-200025</wp:posOffset>
            </wp:positionV>
            <wp:extent cx="1990725" cy="15716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utyPlus_20151103141938_fa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6E1"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Name:</w:t>
      </w:r>
      <w:r w:rsidR="006876E1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>Arjay</w:t>
      </w:r>
      <w:proofErr w:type="spellEnd"/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Birthday: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November 9, 1993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Gender: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Male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School/University: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Pangasinan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State University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Course: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Bachelor of Secondary Education (major in Physical Science)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Career: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Online Teacher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Interest/s: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Reading books, writing short stories and poems.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T</w:t>
      </w:r>
      <w:r w:rsidRPr="006876E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eacher’s message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  <w:t xml:space="preserve">Education’s purpose is to replace an empty mind with an open one. And </w:t>
      </w:r>
    </w:p>
    <w:p w:rsidR="006876E1" w:rsidRDefault="006876E1" w:rsidP="006876E1">
      <w:pPr>
        <w:spacing w:after="0" w:line="240" w:lineRule="auto"/>
        <w:ind w:left="21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learning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English is your way to be competent in this world. I’m teacher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Arjay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I will help you to be proficient in any aspects of English language. I can assure you that you will learn a lot in a comfortable way.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32159D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0C6D17B0" wp14:editId="50327B13">
            <wp:simplePos x="0" y="0"/>
            <wp:positionH relativeFrom="margin">
              <wp:posOffset>1828800</wp:posOffset>
            </wp:positionH>
            <wp:positionV relativeFrom="paragraph">
              <wp:posOffset>8890</wp:posOffset>
            </wp:positionV>
            <wp:extent cx="2057400" cy="1600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50912_2034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Name: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Lenie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Birthday: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November 16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Gender: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Female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School/University: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Tesda-Pangasinan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College of Fisheries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Course: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Hotel and Restaurant Technology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Career: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Online Teacher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Interest/s: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Reading, watching movies, likes to travel and strolling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Teacher’s message: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Learning is a lifetime process. We learn because we want growth and by </w:t>
      </w:r>
    </w:p>
    <w:p w:rsidR="006876E1" w:rsidRDefault="006876E1" w:rsidP="006876E1">
      <w:pPr>
        <w:spacing w:after="0" w:line="240" w:lineRule="auto"/>
        <w:ind w:left="21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learning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we can acquire wisdom. Hi, I’m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Lenie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let us interact in my class with one another. We can exchange opinions and ideas in an easy way. See you in my class.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46632A" w:rsidRDefault="0046632A" w:rsidP="006876E1">
      <w:pPr>
        <w:spacing w:after="0" w:line="240" w:lineRule="auto"/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6876E1" w:rsidRDefault="002E1155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333333"/>
          <w:sz w:val="21"/>
          <w:szCs w:val="21"/>
          <w:shd w:val="clear" w:color="auto" w:fill="FFFFFF"/>
        </w:rPr>
        <w:lastRenderedPageBreak/>
        <w:drawing>
          <wp:anchor distT="0" distB="0" distL="114300" distR="114300" simplePos="0" relativeHeight="251662336" behindDoc="1" locked="0" layoutInCell="1" allowOverlap="1" wp14:anchorId="0E20DCF9" wp14:editId="1DCA0404">
            <wp:simplePos x="0" y="0"/>
            <wp:positionH relativeFrom="margin">
              <wp:posOffset>2371090</wp:posOffset>
            </wp:positionH>
            <wp:positionV relativeFrom="paragraph">
              <wp:posOffset>-238125</wp:posOffset>
            </wp:positionV>
            <wp:extent cx="2014855" cy="177165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50913_1620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6E1"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Name:</w:t>
      </w:r>
      <w:r w:rsidR="006876E1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6876E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Carolyn 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Birthday: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November 3, 1984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Gender: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Female</w:t>
      </w:r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School/ University: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Pangasinan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State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Universty</w:t>
      </w:r>
      <w:proofErr w:type="spellEnd"/>
    </w:p>
    <w:p w:rsidR="006876E1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Course: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Bachelor of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Seconday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Education major in Social Science</w:t>
      </w:r>
    </w:p>
    <w:p w:rsidR="0046632A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Career: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Online Teacher</w:t>
      </w:r>
    </w:p>
    <w:p w:rsidR="007D34CF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Interests: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Reading books, watching movies, playing badminton, singing and hanging out with my </w:t>
      </w:r>
    </w:p>
    <w:p w:rsidR="0046632A" w:rsidRDefault="006876E1" w:rsidP="00D14842">
      <w:pPr>
        <w:spacing w:after="0" w:line="240" w:lineRule="auto"/>
        <w:ind w:left="720" w:firstLine="72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friends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p w:rsidR="007D34CF" w:rsidRDefault="007D34CF" w:rsidP="006876E1">
      <w:pPr>
        <w:spacing w:after="0" w:line="240" w:lineRule="auto"/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</w:pPr>
    </w:p>
    <w:p w:rsidR="0046632A" w:rsidRDefault="006876E1" w:rsidP="006876E1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46632A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Teacher’s message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: “Learning is a kind of natural food for the mind.” I am teacher Carolyn and I’m </w:t>
      </w:r>
    </w:p>
    <w:p w:rsidR="006876E1" w:rsidRDefault="006876E1" w:rsidP="0046632A">
      <w:pPr>
        <w:spacing w:after="0" w:line="240" w:lineRule="auto"/>
        <w:ind w:left="216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here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to help you feed</w:t>
      </w:r>
      <w:r w:rsidR="0046632A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your mind with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knowledge and understanding about English. I’ll also do my best to help you build your confidence in speaking in an enjoyable way. So, enroll now in my class. I hope to see you soon.</w:t>
      </w:r>
    </w:p>
    <w:p w:rsidR="001C1AA4" w:rsidRDefault="001C1AA4" w:rsidP="001C1AA4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2E1155" w:rsidRDefault="002E1155" w:rsidP="001C1AA4">
      <w:pPr>
        <w:spacing w:after="0" w:line="240" w:lineRule="auto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E1155" w:rsidRDefault="002E1155" w:rsidP="001C1AA4">
      <w:pPr>
        <w:spacing w:after="0" w:line="240" w:lineRule="auto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E1155" w:rsidRDefault="002E1155" w:rsidP="001C1AA4">
      <w:pPr>
        <w:spacing w:after="0" w:line="240" w:lineRule="auto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C1AA4" w:rsidRDefault="002E1155" w:rsidP="001C1AA4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42D556D3" wp14:editId="0D70BE36">
            <wp:simplePos x="0" y="0"/>
            <wp:positionH relativeFrom="margin">
              <wp:posOffset>1876425</wp:posOffset>
            </wp:positionH>
            <wp:positionV relativeFrom="paragraph">
              <wp:posOffset>6985</wp:posOffset>
            </wp:positionV>
            <wp:extent cx="1752600" cy="1476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utyPlus_20151103141500_fas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AA4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Name:</w:t>
      </w:r>
      <w:r w:rsidR="001C1AA4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 w:rsidR="001C1A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Caren</w:t>
      </w:r>
      <w:proofErr w:type="spellEnd"/>
      <w:r w:rsidR="001C1A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2E1155" w:rsidRDefault="001C1AA4" w:rsidP="001C1AA4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Birthday: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March 25, 1994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Gender: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Female</w:t>
      </w:r>
    </w:p>
    <w:p w:rsidR="002E1155" w:rsidRDefault="001C1AA4" w:rsidP="001C1AA4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School/University: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Pangasinan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State University</w:t>
      </w:r>
    </w:p>
    <w:p w:rsidR="002E1155" w:rsidRDefault="001C1AA4" w:rsidP="001C1AA4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Course: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Bachelor of Secondary Education (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ajor in 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echnology and 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ivelihood 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ducation)</w:t>
      </w:r>
    </w:p>
    <w:p w:rsidR="002E1155" w:rsidRDefault="001C1AA4" w:rsidP="001C1AA4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Career: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Online Teacher</w:t>
      </w:r>
    </w:p>
    <w:p w:rsidR="002E1155" w:rsidRDefault="001C1AA4" w:rsidP="001C1AA4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Interest/s: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Surfing the net, watching movies, hang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out with friends, cooking and eating</w:t>
      </w:r>
    </w:p>
    <w:p w:rsidR="001C1AA4" w:rsidRPr="006876E1" w:rsidRDefault="001C1AA4" w:rsidP="001C1AA4">
      <w:pPr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Teacher’s message: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big journey begins with a little step. 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o, let’s start learning 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English step by step. I’m here to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help you to have a better understanding about 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nglish language. 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always remember that education is not received, it is achieved. 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eacher </w:t>
      </w:r>
      <w:proofErr w:type="spellStart"/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aren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will guide you to achieve your goals in learning </w:t>
      </w:r>
      <w:r w:rsidR="002E115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nglish language.</w:t>
      </w:r>
    </w:p>
    <w:sectPr w:rsidR="001C1AA4" w:rsidRPr="0068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3F"/>
    <w:rsid w:val="001C1AA4"/>
    <w:rsid w:val="0027203F"/>
    <w:rsid w:val="002E1155"/>
    <w:rsid w:val="0032159D"/>
    <w:rsid w:val="0046632A"/>
    <w:rsid w:val="006876E1"/>
    <w:rsid w:val="007D34CF"/>
    <w:rsid w:val="00CE0592"/>
    <w:rsid w:val="00D14842"/>
    <w:rsid w:val="00D4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FF7AE-F717-4CBE-9450-8367A61B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203F"/>
    <w:rPr>
      <w:b/>
      <w:bCs/>
    </w:rPr>
  </w:style>
  <w:style w:type="character" w:customStyle="1" w:styleId="apple-converted-space">
    <w:name w:val="apple-converted-space"/>
    <w:basedOn w:val="DefaultParagraphFont"/>
    <w:rsid w:val="00272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2015-11-20T06:28:00Z</dcterms:created>
  <dcterms:modified xsi:type="dcterms:W3CDTF">2015-12-26T12:16:00Z</dcterms:modified>
</cp:coreProperties>
</file>