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7A" w:rsidRDefault="00924842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72"/>
        </w:rPr>
      </w:pPr>
      <w:r>
        <w:rPr>
          <w:rFonts w:ascii="Calibri Light" w:eastAsia="Calibri Light" w:hAnsi="Calibri Light" w:cs="Calibri Light"/>
          <w:color w:val="2E74B5"/>
          <w:sz w:val="72"/>
        </w:rPr>
        <w:t xml:space="preserve"> Previous Scrum Recap</w:t>
      </w:r>
    </w:p>
    <w:p w:rsidR="0025217A" w:rsidRDefault="0092484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Any and All Artwork within ManaCraft is self-made unless stated otherwise</w:t>
      </w: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Andrew Godfroy</w:t>
      </w:r>
    </w:p>
    <w:p w:rsidR="0025217A" w:rsidRDefault="009B255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Continued to connect Client together</w:t>
      </w:r>
    </w:p>
    <w:p w:rsidR="0025217A" w:rsidRDefault="0092484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MainMenu.h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Credits/h.cpp</w:t>
      </w:r>
    </w:p>
    <w:p w:rsidR="0025217A" w:rsidRDefault="0092484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GameLobby.h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GameViewer.h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Options.h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9B2551" w:rsidRDefault="009B2551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GamePage.h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Deanna Sowa</w:t>
      </w:r>
    </w:p>
    <w:p w:rsidR="0025217A" w:rsidRDefault="00357B1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</w:t>
      </w:r>
      <w:r w:rsidR="00924842">
        <w:rPr>
          <w:rFonts w:ascii="Calibri" w:eastAsia="Calibri" w:hAnsi="Calibri" w:cs="Calibri"/>
        </w:rPr>
        <w:t xml:space="preserve"> Networking events into </w:t>
      </w:r>
      <w:r w:rsidR="00CE08FC">
        <w:rPr>
          <w:rFonts w:ascii="Calibri" w:eastAsia="Calibri" w:hAnsi="Calibri" w:cs="Calibri"/>
        </w:rPr>
        <w:t>Client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MainMenu.h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Credits/h.cpp</w:t>
      </w:r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GameLobby.h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GameViewer.h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Options.h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GamePage.h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Cassandra Siewert</w:t>
      </w:r>
    </w:p>
    <w:p w:rsidR="0025217A" w:rsidRDefault="00CE08FC" w:rsidP="00EB3EA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Networking events into Client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MainMenu.h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Credits/h.cpp</w:t>
      </w:r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GameLobby.h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GameViewer.h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070AE2" w:rsidRDefault="00070AE2" w:rsidP="00070AE2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Options.h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:rsidR="0025217A" w:rsidRPr="00F0441C" w:rsidRDefault="00070AE2" w:rsidP="00653BD8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r w:rsidRPr="00F0441C">
        <w:rPr>
          <w:rFonts w:ascii="Calibri" w:eastAsia="Calibri" w:hAnsi="Calibri" w:cs="Calibri"/>
        </w:rPr>
        <w:t>GamePage.h</w:t>
      </w:r>
      <w:proofErr w:type="spellEnd"/>
      <w:r w:rsidRPr="00F0441C">
        <w:rPr>
          <w:rFonts w:ascii="Calibri" w:eastAsia="Calibri" w:hAnsi="Calibri" w:cs="Calibri"/>
        </w:rPr>
        <w:t>/</w:t>
      </w:r>
      <w:proofErr w:type="spellStart"/>
      <w:r w:rsidRPr="00F0441C"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Christian </w:t>
      </w:r>
      <w:proofErr w:type="spellStart"/>
      <w:r>
        <w:rPr>
          <w:rFonts w:ascii="Calibri" w:eastAsia="Calibri" w:hAnsi="Calibri" w:cs="Calibri"/>
        </w:rPr>
        <w:t>Adao</w:t>
      </w:r>
      <w:proofErr w:type="spellEnd"/>
    </w:p>
    <w:p w:rsidR="0025217A" w:rsidRDefault="00844D3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Created </w:t>
      </w:r>
      <w:proofErr w:type="spellStart"/>
      <w:r>
        <w:rPr>
          <w:rFonts w:ascii="Calibri" w:eastAsia="Calibri" w:hAnsi="Calibri" w:cs="Calibri"/>
        </w:rPr>
        <w:t>GamePage</w:t>
      </w:r>
      <w:proofErr w:type="spellEnd"/>
      <w:r>
        <w:rPr>
          <w:rFonts w:ascii="Calibri" w:eastAsia="Calibri" w:hAnsi="Calibri" w:cs="Calibri"/>
        </w:rPr>
        <w:t xml:space="preserve"> for the game</w:t>
      </w:r>
    </w:p>
    <w:p w:rsidR="0025217A" w:rsidRPr="00844D3F" w:rsidRDefault="00844D3F" w:rsidP="00B25CDF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proofErr w:type="spellStart"/>
      <w:r w:rsidRPr="00844D3F">
        <w:rPr>
          <w:rFonts w:ascii="Calibri" w:eastAsia="Calibri" w:hAnsi="Calibri" w:cs="Calibri"/>
        </w:rPr>
        <w:t>GamePage.h</w:t>
      </w:r>
      <w:proofErr w:type="spellEnd"/>
      <w:r w:rsidRPr="00844D3F">
        <w:rPr>
          <w:rFonts w:ascii="Calibri" w:eastAsia="Calibri" w:hAnsi="Calibri" w:cs="Calibri"/>
        </w:rPr>
        <w:t>/</w:t>
      </w:r>
      <w:proofErr w:type="spellStart"/>
      <w:r w:rsidRPr="00844D3F">
        <w:rPr>
          <w:rFonts w:ascii="Calibri" w:eastAsia="Calibri" w:hAnsi="Calibri" w:cs="Calibri"/>
        </w:rPr>
        <w:t>cpp</w:t>
      </w:r>
      <w:proofErr w:type="spellEnd"/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Geordie Powers </w:t>
      </w:r>
    </w:p>
    <w:p w:rsidR="0025217A" w:rsidRDefault="0025217A">
      <w:pPr>
        <w:rPr>
          <w:rFonts w:ascii="Calibri" w:eastAsia="Calibri" w:hAnsi="Calibri" w:cs="Calibri"/>
        </w:rPr>
      </w:pPr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Tyler </w:t>
      </w:r>
      <w:proofErr w:type="spellStart"/>
      <w:r>
        <w:rPr>
          <w:rFonts w:ascii="Calibri" w:eastAsia="Calibri" w:hAnsi="Calibri" w:cs="Calibri"/>
        </w:rPr>
        <w:t>Remazki</w:t>
      </w:r>
      <w:proofErr w:type="spellEnd"/>
    </w:p>
    <w:p w:rsidR="0025217A" w:rsidRDefault="009248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David </w:t>
      </w:r>
      <w:proofErr w:type="gramStart"/>
      <w:r>
        <w:rPr>
          <w:rFonts w:ascii="Calibri" w:eastAsia="Calibri" w:hAnsi="Calibri" w:cs="Calibri"/>
        </w:rPr>
        <w:t>Vo</w:t>
      </w:r>
      <w:proofErr w:type="gramEnd"/>
    </w:p>
    <w:p w:rsidR="0025217A" w:rsidRDefault="00924842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Neil Schlachter</w:t>
      </w:r>
    </w:p>
    <w:sectPr w:rsidR="0025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8A6"/>
    <w:multiLevelType w:val="multilevel"/>
    <w:tmpl w:val="9DBA5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E4034E"/>
    <w:multiLevelType w:val="multilevel"/>
    <w:tmpl w:val="DF7AF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154C54"/>
    <w:multiLevelType w:val="multilevel"/>
    <w:tmpl w:val="1540A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CA22CC"/>
    <w:multiLevelType w:val="multilevel"/>
    <w:tmpl w:val="28B88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C00DCE"/>
    <w:multiLevelType w:val="multilevel"/>
    <w:tmpl w:val="98A0B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940FB4"/>
    <w:multiLevelType w:val="multilevel"/>
    <w:tmpl w:val="5F8E2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217A"/>
    <w:rsid w:val="00070AE2"/>
    <w:rsid w:val="001407BC"/>
    <w:rsid w:val="0025217A"/>
    <w:rsid w:val="00357B18"/>
    <w:rsid w:val="003A7BF6"/>
    <w:rsid w:val="00844D3F"/>
    <w:rsid w:val="00924842"/>
    <w:rsid w:val="009B2551"/>
    <w:rsid w:val="00CE08FC"/>
    <w:rsid w:val="00EB3EA7"/>
    <w:rsid w:val="00F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ED49B-A4DC-46EB-B5E3-5D120D18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Godfroy</cp:lastModifiedBy>
  <cp:revision>12</cp:revision>
  <dcterms:created xsi:type="dcterms:W3CDTF">2014-04-08T18:26:00Z</dcterms:created>
  <dcterms:modified xsi:type="dcterms:W3CDTF">2014-04-08T18:29:00Z</dcterms:modified>
</cp:coreProperties>
</file>