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285809">
              <w:rPr>
                <w:sz w:val="32"/>
              </w:rPr>
              <w:t xml:space="preserve"> Database</w:t>
            </w:r>
          </w:p>
        </w:tc>
        <w:tc>
          <w:tcPr>
            <w:tcW w:w="4788" w:type="dxa"/>
          </w:tcPr>
          <w:p w:rsidR="001F5731" w:rsidRPr="001F5731" w:rsidRDefault="001F5731" w:rsidP="0035255F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35255F">
              <w:rPr>
                <w:sz w:val="32"/>
              </w:rPr>
              <w:t xml:space="preserve"> February</w:t>
            </w:r>
            <w:r w:rsidR="00285809">
              <w:rPr>
                <w:sz w:val="32"/>
              </w:rPr>
              <w:t xml:space="preserve"> </w:t>
            </w:r>
            <w:r w:rsidR="0035255F">
              <w:rPr>
                <w:sz w:val="32"/>
              </w:rPr>
              <w:t>27, 2014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285809">
              <w:rPr>
                <w:sz w:val="32"/>
              </w:rPr>
              <w:t xml:space="preserve"> Implementation</w:t>
            </w:r>
          </w:p>
        </w:tc>
        <w:tc>
          <w:tcPr>
            <w:tcW w:w="4788" w:type="dxa"/>
          </w:tcPr>
          <w:p w:rsidR="001F5731" w:rsidRPr="001F5731" w:rsidRDefault="001F5731" w:rsidP="0035255F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285809">
              <w:rPr>
                <w:sz w:val="32"/>
              </w:rPr>
              <w:t xml:space="preserve"> </w:t>
            </w:r>
            <w:r w:rsidR="0035255F">
              <w:rPr>
                <w:sz w:val="32"/>
              </w:rPr>
              <w:t>March 7,</w:t>
            </w:r>
            <w:r w:rsidR="00285809">
              <w:rPr>
                <w:sz w:val="32"/>
              </w:rPr>
              <w:t xml:space="preserve"> 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285809" w:rsidP="001F5731">
            <w:pPr>
              <w:rPr>
                <w:sz w:val="28"/>
              </w:rPr>
            </w:pPr>
            <w:r>
              <w:rPr>
                <w:sz w:val="28"/>
              </w:rPr>
              <w:t>Vinny Crupi</w:t>
            </w:r>
          </w:p>
        </w:tc>
        <w:tc>
          <w:tcPr>
            <w:tcW w:w="7398" w:type="dxa"/>
          </w:tcPr>
          <w:p w:rsidR="00285809" w:rsidRDefault="009C19DE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Move DatabaseAPI to static implementation</w:t>
            </w:r>
          </w:p>
          <w:p w:rsidR="009C19DE" w:rsidRDefault="009C19DE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Create static query/insert functions for DatabaseAPI</w:t>
            </w:r>
          </w:p>
          <w:p w:rsidR="009C19DE" w:rsidRDefault="009C19DE" w:rsidP="00285809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Create testing code for basic DatabaseAPI functions</w:t>
            </w:r>
          </w:p>
          <w:p w:rsidR="009C19DE" w:rsidRPr="00285809" w:rsidRDefault="009C19DE" w:rsidP="009C19DE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Move Element getting code to Element class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C16121" w:rsidP="001F5731">
            <w:pPr>
              <w:rPr>
                <w:sz w:val="28"/>
              </w:rPr>
            </w:pPr>
            <w:r>
              <w:rPr>
                <w:sz w:val="28"/>
              </w:rPr>
              <w:t>Robert Evola</w:t>
            </w:r>
          </w:p>
        </w:tc>
        <w:tc>
          <w:tcPr>
            <w:tcW w:w="7398" w:type="dxa"/>
          </w:tcPr>
          <w:p w:rsidR="007C1098" w:rsidRDefault="00C16121" w:rsidP="00C16121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Create Testing code for DataStructure load methods (Minions, towers, elements, resistances)</w:t>
            </w:r>
          </w:p>
          <w:p w:rsidR="00C16121" w:rsidRPr="00C16121" w:rsidRDefault="00C16121" w:rsidP="00C16121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Create loading code for above classes inside the classes themselves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C16121" w:rsidRDefault="00901FA5" w:rsidP="00C16121">
            <w:pPr>
              <w:rPr>
                <w:sz w:val="28"/>
              </w:rPr>
            </w:pPr>
            <w:r>
              <w:rPr>
                <w:sz w:val="28"/>
              </w:rPr>
              <w:t>Kyle Nokes</w:t>
            </w:r>
          </w:p>
        </w:tc>
        <w:tc>
          <w:tcPr>
            <w:tcW w:w="7398" w:type="dxa"/>
          </w:tcPr>
          <w:p w:rsidR="001F5731" w:rsidRPr="00901FA5" w:rsidRDefault="00901FA5" w:rsidP="00901FA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Design a</w:t>
            </w:r>
            <w:r w:rsidR="00A840C6">
              <w:rPr>
                <w:sz w:val="28"/>
              </w:rPr>
              <w:t xml:space="preserve"> way of saving code to database</w:t>
            </w:r>
            <w:bookmarkStart w:id="0" w:name="_GoBack"/>
            <w:bookmarkEnd w:id="0"/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 w:rsidSect="0062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04A4"/>
    <w:multiLevelType w:val="hybridMultilevel"/>
    <w:tmpl w:val="E160C9BE"/>
    <w:lvl w:ilvl="0" w:tplc="11A8B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F5077"/>
    <w:multiLevelType w:val="hybridMultilevel"/>
    <w:tmpl w:val="697AC4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5731"/>
    <w:rsid w:val="001434DB"/>
    <w:rsid w:val="001E5CF9"/>
    <w:rsid w:val="001F5731"/>
    <w:rsid w:val="00212EAE"/>
    <w:rsid w:val="00285809"/>
    <w:rsid w:val="0035255F"/>
    <w:rsid w:val="00493F02"/>
    <w:rsid w:val="00623D3F"/>
    <w:rsid w:val="00782F60"/>
    <w:rsid w:val="007C1098"/>
    <w:rsid w:val="008C6268"/>
    <w:rsid w:val="00901FA5"/>
    <w:rsid w:val="009C19DE"/>
    <w:rsid w:val="00A840C6"/>
    <w:rsid w:val="00AC7544"/>
    <w:rsid w:val="00C16121"/>
    <w:rsid w:val="00D6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FC869-B973-42F1-875C-30DC96EC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3F"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Kyle Nokes</cp:lastModifiedBy>
  <cp:revision>12</cp:revision>
  <dcterms:created xsi:type="dcterms:W3CDTF">2013-12-16T16:16:00Z</dcterms:created>
  <dcterms:modified xsi:type="dcterms:W3CDTF">2014-03-13T21:34:00Z</dcterms:modified>
</cp:coreProperties>
</file>