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Robert </w:t>
            </w:r>
            <w:proofErr w:type="spellStart"/>
            <w:r>
              <w:rPr>
                <w:sz w:val="28"/>
              </w:rPr>
              <w:t>Evola</w:t>
            </w:r>
            <w:proofErr w:type="spellEnd"/>
          </w:p>
        </w:tc>
        <w:tc>
          <w:tcPr>
            <w:tcW w:w="7398" w:type="dxa"/>
          </w:tcPr>
          <w:p w:rsid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>Added Tables to DB For Players/Team/Games; updated Manacraft.sql</w:t>
            </w:r>
          </w:p>
          <w:p w:rsidR="00A84D80" w:rsidRPr="001F5731" w:rsidRDefault="00A84D80" w:rsidP="001F5731">
            <w:pPr>
              <w:rPr>
                <w:sz w:val="28"/>
              </w:rPr>
            </w:pPr>
            <w:r>
              <w:rPr>
                <w:sz w:val="28"/>
              </w:rPr>
              <w:t>Added class diagram and sequence diagrams for game loading and saving (found in design/db/</w:t>
            </w:r>
            <w:proofErr w:type="spellStart"/>
            <w:r>
              <w:rPr>
                <w:sz w:val="28"/>
              </w:rPr>
              <w:t>gamestructure</w:t>
            </w:r>
            <w:proofErr w:type="spellEnd"/>
            <w:r>
              <w:rPr>
                <w:sz w:val="28"/>
              </w:rPr>
              <w:t>)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503A7D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A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731"/>
    <w:rsid w:val="001F5731"/>
    <w:rsid w:val="00503A7D"/>
    <w:rsid w:val="008C6268"/>
    <w:rsid w:val="00A677F7"/>
    <w:rsid w:val="00A84D80"/>
    <w:rsid w:val="00D6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F7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Vinny</cp:lastModifiedBy>
  <cp:revision>4</cp:revision>
  <dcterms:created xsi:type="dcterms:W3CDTF">2013-12-16T16:16:00Z</dcterms:created>
  <dcterms:modified xsi:type="dcterms:W3CDTF">2014-03-27T18:53:00Z</dcterms:modified>
</cp:coreProperties>
</file>