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B764F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2B764F" w:rsidRDefault="002B764F" w:rsidP="002B76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LoadGameByID</w:t>
            </w:r>
          </w:p>
          <w:p w:rsidR="002B764F" w:rsidRDefault="002B764F" w:rsidP="002B76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LoadTeamsByIDs</w:t>
            </w:r>
          </w:p>
          <w:p w:rsidR="002B764F" w:rsidRDefault="002B764F" w:rsidP="002B76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LoadPlayerByID</w:t>
            </w:r>
          </w:p>
          <w:p w:rsidR="002B764F" w:rsidRPr="002B764F" w:rsidRDefault="002B764F" w:rsidP="0060485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Added static method for retrieving next ID for GameModel, should be added to all structures </w:t>
            </w:r>
            <w:r w:rsidR="00604852">
              <w:rPr>
                <w:sz w:val="28"/>
              </w:rPr>
              <w:t>saved</w:t>
            </w:r>
            <w:r>
              <w:rPr>
                <w:sz w:val="28"/>
              </w:rPr>
              <w:t xml:space="preserve"> in DB with primary keys</w:t>
            </w:r>
            <w:r w:rsidR="00241936">
              <w:rPr>
                <w:sz w:val="28"/>
              </w:rPr>
              <w:t xml:space="preserve"> in future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503A7D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A6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D664F"/>
    <w:multiLevelType w:val="hybridMultilevel"/>
    <w:tmpl w:val="1F508A7A"/>
    <w:lvl w:ilvl="0" w:tplc="9A6C9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5731"/>
    <w:rsid w:val="001F5731"/>
    <w:rsid w:val="00241936"/>
    <w:rsid w:val="002B764F"/>
    <w:rsid w:val="00300FCD"/>
    <w:rsid w:val="00503A7D"/>
    <w:rsid w:val="00604852"/>
    <w:rsid w:val="008C6268"/>
    <w:rsid w:val="00A677F7"/>
    <w:rsid w:val="00A84D80"/>
    <w:rsid w:val="00D6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7F7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Vinny</cp:lastModifiedBy>
  <cp:revision>7</cp:revision>
  <dcterms:created xsi:type="dcterms:W3CDTF">2013-12-16T16:16:00Z</dcterms:created>
  <dcterms:modified xsi:type="dcterms:W3CDTF">2014-03-27T18:57:00Z</dcterms:modified>
</cp:coreProperties>
</file>