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E6352">
              <w:rPr>
                <w:sz w:val="32"/>
              </w:rPr>
              <w:t xml:space="preserve"> 30</w:t>
            </w:r>
            <w:r w:rsidR="00B110E0">
              <w:rPr>
                <w:sz w:val="32"/>
              </w:rPr>
              <w:t>-Jan-14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EA27C1">
              <w:rPr>
                <w:sz w:val="32"/>
              </w:rPr>
              <w:t xml:space="preserve"> 2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E6352">
              <w:rPr>
                <w:sz w:val="32"/>
              </w:rPr>
              <w:t xml:space="preserve"> 06-Feb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B110E0" w:rsidRPr="00C359A8" w:rsidRDefault="00927C2E" w:rsidP="001C26A6">
            <w:pPr>
              <w:rPr>
                <w:color w:val="00B050"/>
                <w:sz w:val="28"/>
              </w:rPr>
            </w:pPr>
            <w:r w:rsidRPr="00C359A8">
              <w:rPr>
                <w:color w:val="00B050"/>
                <w:sz w:val="28"/>
              </w:rPr>
              <w:t>-Protocol design, implementation, and documentation</w:t>
            </w:r>
            <w:r w:rsidR="001C26A6" w:rsidRPr="00C359A8">
              <w:rPr>
                <w:color w:val="00B050"/>
                <w:sz w:val="28"/>
              </w:rPr>
              <w:t>.</w:t>
            </w:r>
          </w:p>
          <w:p w:rsidR="00B35F1F" w:rsidRPr="001F5731" w:rsidRDefault="00B35F1F" w:rsidP="00B35F1F">
            <w:pPr>
              <w:rPr>
                <w:sz w:val="28"/>
              </w:rPr>
            </w:pPr>
            <w:r w:rsidRPr="00C359A8">
              <w:rPr>
                <w:color w:val="00B050"/>
                <w:sz w:val="28"/>
              </w:rPr>
              <w:t>-See Implementation\Networking\</w:t>
            </w:r>
            <w:proofErr w:type="spellStart"/>
            <w:r w:rsidRPr="00C359A8"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35F1F" w:rsidRPr="004B60E6" w:rsidRDefault="00930570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 xml:space="preserve">-Abstract </w:t>
            </w:r>
            <w:proofErr w:type="spellStart"/>
            <w:r w:rsidRPr="004B60E6">
              <w:rPr>
                <w:color w:val="00B050"/>
                <w:sz w:val="28"/>
              </w:rPr>
              <w:t>Serializable</w:t>
            </w:r>
            <w:proofErr w:type="spellEnd"/>
            <w:r w:rsidRPr="004B60E6">
              <w:rPr>
                <w:color w:val="00B050"/>
                <w:sz w:val="28"/>
              </w:rPr>
              <w:t xml:space="preserve"> &amp; </w:t>
            </w:r>
            <w:proofErr w:type="spellStart"/>
            <w:r w:rsidRPr="004B60E6">
              <w:rPr>
                <w:color w:val="00B050"/>
                <w:sz w:val="28"/>
              </w:rPr>
              <w:t>Deserializable</w:t>
            </w:r>
            <w:proofErr w:type="spellEnd"/>
            <w:r w:rsidRPr="004B60E6">
              <w:rPr>
                <w:color w:val="00B050"/>
                <w:sz w:val="28"/>
              </w:rPr>
              <w:t xml:space="preserve"> clas</w:t>
            </w:r>
            <w:r w:rsidR="003B44EE" w:rsidRPr="004B60E6">
              <w:rPr>
                <w:color w:val="00B050"/>
                <w:sz w:val="28"/>
              </w:rPr>
              <w:t>s</w:t>
            </w:r>
            <w:r w:rsidRPr="004B60E6">
              <w:rPr>
                <w:color w:val="00B050"/>
                <w:sz w:val="28"/>
              </w:rPr>
              <w:t xml:space="preserve">es (see UML) </w:t>
            </w:r>
            <w:r w:rsidR="005E3C11" w:rsidRPr="004B60E6">
              <w:rPr>
                <w:color w:val="00B050"/>
                <w:sz w:val="28"/>
              </w:rPr>
              <w:t>implementation and document</w:t>
            </w:r>
            <w:r w:rsidR="00FD653B" w:rsidRPr="004B60E6">
              <w:rPr>
                <w:color w:val="00B050"/>
                <w:sz w:val="28"/>
              </w:rPr>
              <w:t>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B5020F">
              <w:rPr>
                <w:color w:val="00B050"/>
                <w:sz w:val="28"/>
              </w:rPr>
              <w:t>Serializable.h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35F1F" w:rsidRPr="004B60E6" w:rsidRDefault="007908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-Connection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Connection.h</w:t>
            </w:r>
            <w:proofErr w:type="spellEnd"/>
            <w:r w:rsidR="004B60E6" w:rsidRPr="004B60E6">
              <w:rPr>
                <w:color w:val="00B050"/>
                <w:sz w:val="28"/>
              </w:rPr>
              <w:t xml:space="preserve"> / .</w:t>
            </w:r>
            <w:proofErr w:type="spellStart"/>
            <w:r w:rsidR="004B60E6" w:rsidRPr="004B60E6">
              <w:rPr>
                <w:color w:val="00B050"/>
                <w:sz w:val="28"/>
              </w:rPr>
              <w:t>cpp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35F1F" w:rsidRPr="004B60E6" w:rsidRDefault="00113B43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-Packet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Packet.h</w:t>
            </w:r>
            <w:proofErr w:type="spellEnd"/>
            <w:r w:rsidR="004B60E6" w:rsidRPr="004B60E6">
              <w:rPr>
                <w:color w:val="00B050"/>
                <w:sz w:val="28"/>
              </w:rPr>
              <w:t xml:space="preserve"> / .</w:t>
            </w:r>
            <w:proofErr w:type="spellStart"/>
            <w:r w:rsidR="004B60E6" w:rsidRPr="004B60E6">
              <w:rPr>
                <w:color w:val="00B050"/>
                <w:sz w:val="28"/>
              </w:rPr>
              <w:t>cpp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35F1F" w:rsidRPr="004B60E6" w:rsidRDefault="00415DAD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-Serialization</w:t>
            </w:r>
            <w:r w:rsidR="004C2615" w:rsidRPr="004B60E6">
              <w:rPr>
                <w:color w:val="00B050"/>
                <w:sz w:val="28"/>
              </w:rPr>
              <w:t>/Deserializa</w:t>
            </w:r>
            <w:r w:rsidR="00CA52A4" w:rsidRPr="004B60E6">
              <w:rPr>
                <w:color w:val="00B050"/>
                <w:sz w:val="28"/>
              </w:rPr>
              <w:t>tion implementation and documentation of primitive data types.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Serialize.h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35F1F" w:rsidRPr="004B60E6" w:rsidRDefault="00BF3288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 xml:space="preserve">-Protocol design, </w:t>
            </w:r>
            <w:r w:rsidR="00C94603" w:rsidRPr="004B60E6">
              <w:rPr>
                <w:color w:val="00B050"/>
                <w:sz w:val="28"/>
              </w:rPr>
              <w:t>implementation</w:t>
            </w:r>
            <w:r w:rsidRPr="004B60E6">
              <w:rPr>
                <w:color w:val="00B050"/>
                <w:sz w:val="28"/>
              </w:rPr>
              <w:t>, and documentation</w:t>
            </w:r>
            <w:r w:rsidR="001C26A6" w:rsidRPr="004B60E6">
              <w:rPr>
                <w:color w:val="00B050"/>
                <w:sz w:val="28"/>
              </w:rPr>
              <w:t>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B110E0" w:rsidRDefault="00B91516" w:rsidP="00B110E0">
            <w:pPr>
              <w:rPr>
                <w:color w:val="00B050"/>
                <w:sz w:val="28"/>
              </w:rPr>
            </w:pPr>
            <w:r w:rsidRPr="00454019">
              <w:rPr>
                <w:color w:val="00B050"/>
                <w:sz w:val="28"/>
              </w:rPr>
              <w:t>-</w:t>
            </w:r>
            <w:r w:rsidR="009C5F0C" w:rsidRPr="00454019">
              <w:rPr>
                <w:color w:val="00B050"/>
                <w:sz w:val="28"/>
              </w:rPr>
              <w:t xml:space="preserve">Serialize &amp; </w:t>
            </w:r>
            <w:proofErr w:type="spellStart"/>
            <w:r w:rsidR="009C5F0C" w:rsidRPr="00454019">
              <w:rPr>
                <w:color w:val="00B050"/>
                <w:sz w:val="28"/>
              </w:rPr>
              <w:t>Deserialize</w:t>
            </w:r>
            <w:proofErr w:type="spellEnd"/>
            <w:r w:rsidR="009C5F0C" w:rsidRPr="00454019">
              <w:rPr>
                <w:color w:val="00B050"/>
                <w:sz w:val="28"/>
              </w:rPr>
              <w:t xml:space="preserve"> method implementation and documentation on multiple data structures.</w:t>
            </w:r>
          </w:p>
          <w:p w:rsidR="00454019" w:rsidRPr="00454019" w:rsidRDefault="00454019" w:rsidP="00B110E0">
            <w:pPr>
              <w:rPr>
                <w:color w:val="00B050"/>
                <w:sz w:val="28"/>
              </w:rPr>
            </w:pPr>
            <w:r>
              <w:rPr>
                <w:color w:val="00B050"/>
                <w:sz w:val="28"/>
              </w:rPr>
              <w:t xml:space="preserve">-See </w:t>
            </w:r>
            <w:r w:rsidRPr="00454019">
              <w:rPr>
                <w:color w:val="00B050"/>
                <w:sz w:val="28"/>
              </w:rPr>
              <w:t>Implementation\Database</w:t>
            </w:r>
            <w:r>
              <w:rPr>
                <w:color w:val="00B050"/>
                <w:sz w:val="28"/>
              </w:rPr>
              <w:t>\</w:t>
            </w:r>
            <w:proofErr w:type="spellStart"/>
            <w:r>
              <w:rPr>
                <w:color w:val="00B050"/>
                <w:sz w:val="28"/>
              </w:rPr>
              <w:t>GridLayer.h</w:t>
            </w:r>
            <w:proofErr w:type="spellEnd"/>
            <w:r>
              <w:rPr>
                <w:color w:val="00B050"/>
                <w:sz w:val="28"/>
              </w:rPr>
              <w:t xml:space="preserve"> / .cpp</w:t>
            </w:r>
            <w:bookmarkStart w:id="0" w:name="_GoBack"/>
            <w:bookmarkEnd w:id="0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113B43"/>
    <w:rsid w:val="001C26A6"/>
    <w:rsid w:val="001F5731"/>
    <w:rsid w:val="002759F2"/>
    <w:rsid w:val="00281FB4"/>
    <w:rsid w:val="002D2D8D"/>
    <w:rsid w:val="003B44EE"/>
    <w:rsid w:val="00415DAD"/>
    <w:rsid w:val="00454019"/>
    <w:rsid w:val="004926A9"/>
    <w:rsid w:val="004B60E6"/>
    <w:rsid w:val="004C2615"/>
    <w:rsid w:val="005E3C11"/>
    <w:rsid w:val="00621C2F"/>
    <w:rsid w:val="00634186"/>
    <w:rsid w:val="00685C08"/>
    <w:rsid w:val="0079081F"/>
    <w:rsid w:val="008A60BA"/>
    <w:rsid w:val="008C6268"/>
    <w:rsid w:val="00906996"/>
    <w:rsid w:val="00927C2E"/>
    <w:rsid w:val="00930570"/>
    <w:rsid w:val="009B0F98"/>
    <w:rsid w:val="009C5F0C"/>
    <w:rsid w:val="00B110E0"/>
    <w:rsid w:val="00B35F1F"/>
    <w:rsid w:val="00B5020F"/>
    <w:rsid w:val="00B91516"/>
    <w:rsid w:val="00BF3288"/>
    <w:rsid w:val="00C359A8"/>
    <w:rsid w:val="00C94603"/>
    <w:rsid w:val="00CA52A4"/>
    <w:rsid w:val="00CE6352"/>
    <w:rsid w:val="00D62F79"/>
    <w:rsid w:val="00E26FCF"/>
    <w:rsid w:val="00E54171"/>
    <w:rsid w:val="00EA27C1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37</cp:revision>
  <dcterms:created xsi:type="dcterms:W3CDTF">2013-12-16T16:16:00Z</dcterms:created>
  <dcterms:modified xsi:type="dcterms:W3CDTF">2014-02-10T19:36:00Z</dcterms:modified>
</cp:coreProperties>
</file>