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E8" w:rsidRDefault="005A29BE">
      <w:pPr>
        <w:pStyle w:val="Heading1"/>
        <w:rPr>
          <w:sz w:val="32"/>
        </w:rPr>
      </w:pPr>
      <w:r>
        <w:t>GAME 440 Scrum Meeting Report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56F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Team: Networking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32"/>
              </w:rPr>
              <w:t>Date: 13-Feb-14</w:t>
            </w:r>
          </w:p>
        </w:tc>
      </w:tr>
      <w:tr w:rsidR="00056F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Phase: 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32"/>
              </w:rPr>
              <w:t>Due Date: 20-Feb-14</w:t>
            </w:r>
          </w:p>
        </w:tc>
      </w:tr>
    </w:tbl>
    <w:p w:rsidR="00056FE8" w:rsidRDefault="00056FE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7"/>
        <w:gridCol w:w="7398"/>
      </w:tblGrid>
      <w:tr w:rsidR="00056FE8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Team Member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Work Description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unit tests as required in consultation with the Server/Client team.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80516A" w:rsidRDefault="0080516A">
            <w:pPr>
              <w:spacing w:after="0" w:line="100" w:lineRule="atLeast"/>
              <w:rPr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Design:</w:t>
            </w:r>
            <w:r>
              <w:rPr>
                <w:color w:val="00B050"/>
                <w:sz w:val="28"/>
              </w:rPr>
              <w:t xml:space="preserve"> Due to new design and implementation of Connections, the UML is being worked on and will be finalized for next scrum</w:t>
            </w: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 xml:space="preserve">Testing: </w:t>
            </w:r>
            <w:r>
              <w:rPr>
                <w:color w:val="00B050"/>
                <w:sz w:val="28"/>
              </w:rPr>
              <w:t>Due to new design and implementation of Connections, harnessing will begin when the code is concretely implemented.</w:t>
            </w: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80516A" w:rsidRDefault="0080516A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- Worked with Jordan off client to ensure Connections worked and provided the functionality needed. Also provided help with how to use them and what values are expected from the class.</w:t>
            </w:r>
          </w:p>
          <w:p w:rsidR="0041031C" w:rsidRDefault="0041031C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41031C" w:rsidRPr="0080516A" w:rsidRDefault="0041031C">
            <w:pPr>
              <w:spacing w:after="0" w:line="100" w:lineRule="atLeast"/>
              <w:rPr>
                <w:color w:val="00B050"/>
              </w:rPr>
            </w:pPr>
            <w:r>
              <w:rPr>
                <w:color w:val="00B050"/>
                <w:sz w:val="28"/>
              </w:rPr>
              <w:t>- Fixed allocation issues within the receiving code</w:t>
            </w:r>
            <w:bookmarkStart w:id="0" w:name="_GoBack"/>
            <w:bookmarkEnd w:id="0"/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56FE8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056FE8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b/>
                <w:bCs/>
                <w:color w:val="0066FF"/>
                <w:sz w:val="28"/>
              </w:rPr>
              <w:t>Design</w:t>
            </w:r>
            <w:r>
              <w:rPr>
                <w:color w:val="0066FF"/>
                <w:sz w:val="28"/>
              </w:rPr>
              <w:t>: Uploaded the design of the Packet class.</w:t>
            </w:r>
          </w:p>
          <w:p w:rsidR="00056FE8" w:rsidRDefault="005A29BE">
            <w:pPr>
              <w:spacing w:after="0" w:line="100" w:lineRule="atLeast"/>
            </w:pPr>
            <w:r>
              <w:rPr>
                <w:b/>
                <w:bCs/>
                <w:color w:val="0066FF"/>
                <w:sz w:val="28"/>
              </w:rPr>
              <w:t>Testing</w:t>
            </w:r>
            <w:r>
              <w:rPr>
                <w:color w:val="0066FF"/>
                <w:sz w:val="28"/>
              </w:rPr>
              <w:t>: Went over the testing code for the packet, It's all good.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lastRenderedPageBreak/>
              <w:t>Design</w:t>
            </w:r>
            <w:r>
              <w:rPr>
                <w:color w:val="FF0000"/>
                <w:sz w:val="28"/>
              </w:rPr>
              <w:t>: Uploaded the overall design view of Serialize, Deserialize, Serializable, NetData, and UnsupportedOperationException as class diagrams.  Also uploaded the overall design view of ClassTest, and ClassTester as class diagrams.</w:t>
            </w:r>
          </w:p>
          <w:p w:rsidR="00056FE8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various changes as per the feedback that was given to the networking code.</w:t>
            </w:r>
          </w:p>
          <w:p w:rsidR="00056FE8" w:rsidRDefault="005A29BE">
            <w:pPr>
              <w:spacing w:after="0" w:line="100" w:lineRule="atLeast"/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Implemented testing code for Serialize.h.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Serializable/Deserializable and the supporting tests as required in consultation with the Server/Client team. </w:t>
            </w:r>
          </w:p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5A29BE">
            <w:pPr>
              <w:spacing w:after="0" w:line="100" w:lineRule="atLeast"/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  <w:tr w:rsidR="00056FE8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FE8" w:rsidRDefault="00056FE8">
            <w:pPr>
              <w:spacing w:after="0" w:line="100" w:lineRule="atLeast"/>
              <w:rPr>
                <w:sz w:val="28"/>
              </w:rPr>
            </w:pPr>
          </w:p>
        </w:tc>
      </w:tr>
    </w:tbl>
    <w:p w:rsidR="005A29BE" w:rsidRDefault="005A29BE"/>
    <w:sectPr w:rsidR="005A29B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59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E1"/>
    <w:rsid w:val="00056FE8"/>
    <w:rsid w:val="0041031C"/>
    <w:rsid w:val="005A29BE"/>
    <w:rsid w:val="0080516A"/>
    <w:rsid w:val="00D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0F0A6FA-70B6-4AA0-A51F-FC5310E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mbria" w:hAnsi="Cambria" w:cs="font359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 w:cs="font359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cp:lastModifiedBy>Josh</cp:lastModifiedBy>
  <cp:revision>4</cp:revision>
  <cp:lastPrinted>2014-02-27T18:42:00Z</cp:lastPrinted>
  <dcterms:created xsi:type="dcterms:W3CDTF">2014-02-27T18:42:00Z</dcterms:created>
  <dcterms:modified xsi:type="dcterms:W3CDTF">2014-02-27T18:49:00Z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Humber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