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-Working with Server team to try and implement the initial socket listener and hopefully with sarah on client we can get some communications being processed.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Report: Created Client/NetworkCommands.h which will be used by the Client along with protocol.h to send messages server over the network.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NetBroadcaster implementation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Design:</w:t>
            </w:r>
            <w:r>
              <w:rPr>
                <w:sz w:val="28"/>
              </w:rPr>
              <w:t xml:space="preserve"> NetBroadcaster UML. </w:t>
            </w:r>
            <w:r w:rsidR="00055381">
              <w:rPr>
                <w:sz w:val="28"/>
              </w:rPr>
              <w:t xml:space="preserve">Networking Birds-eye UML. </w:t>
            </w:r>
            <w:r>
              <w:rPr>
                <w:sz w:val="28"/>
              </w:rPr>
              <w:t>See Design/Networking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E10062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sz w:val="28"/>
              </w:rPr>
              <w:t>: NetBroadcaster takes a std::vector&lt;NetClient&gt;, a ProtocolCommand, and a Packet of data, and then broadcasts to all the NetClients in the vector. See NetBroadcaster.h/.cpp, Protocol.h.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8F3258" w:rsidRPr="00C2003B" w:rsidRDefault="00D67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Working on the new Connection classes for server and client.</w:t>
            </w:r>
            <w:bookmarkStart w:id="0" w:name="_GoBack"/>
            <w:bookmarkEnd w:id="0"/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8F3258" w:rsidRPr="00B504C7" w:rsidRDefault="008F3258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-Designed and implemented a testbed for use across the entire solution.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Re-designed Test, Tester, and modified the design of SerializeTester.  See Design/Networking files.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Test.h / .cpp, Tester .h / .cpp, and modified TestSerialize.h / .cpp so it’s compatible with the Tester class.  See ManaCraft/Testbed/ .h / .cpp files.</w:t>
            </w:r>
          </w:p>
          <w:p w:rsidR="008F3258" w:rsidRPr="00C2003B" w:rsidRDefault="008F3258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lastRenderedPageBreak/>
              <w:t>Testing</w:t>
            </w:r>
            <w:r>
              <w:rPr>
                <w:color w:val="FF0000"/>
                <w:sz w:val="28"/>
              </w:rPr>
              <w:t>: New testing functionality has been added with the addition of the Test and the Tester classes.  Multiple test classes can be added to an instance of a Tester class and they can all ran at once.  See Design/Networking and ManaCraft/Testbed/ .h / .cpp files.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Implementation: </w:t>
            </w:r>
            <w:r w:rsidRPr="005F6B48">
              <w:rPr>
                <w:color w:val="993366"/>
                <w:sz w:val="28"/>
              </w:rPr>
              <w:t>Set up the class to handle sending/receiving data to/from the server. See Client/ServerLiason .h/.cpp</w:t>
            </w: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Testing: </w:t>
            </w:r>
            <w:r w:rsidRPr="005F6B48">
              <w:rPr>
                <w:color w:val="993366"/>
                <w:sz w:val="28"/>
              </w:rPr>
              <w:t>Tested sending data over to a dummy server created by Jordan K. Will test further once the actual server is running.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5538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D67FC2"/>
    <w:rsid w:val="00DF39DF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92412A-76D2-4F15-B3C8-3C8D2B9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280</Words>
  <Characters>1598</Characters>
  <Application>Microsoft Office Word</Application>
  <DocSecurity>0</DocSecurity>
  <Lines>13</Lines>
  <Paragraphs>3</Paragraphs>
  <ScaleCrop>false</ScaleCrop>
  <Company>Humber College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90</cp:revision>
  <dcterms:created xsi:type="dcterms:W3CDTF">2013-12-16T16:16:00Z</dcterms:created>
  <dcterms:modified xsi:type="dcterms:W3CDTF">2014-03-13T01:16:00Z</dcterms:modified>
</cp:coreProperties>
</file>