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FE" w:rsidRDefault="00103FFE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4788"/>
      </w:tblGrid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103FFE" w:rsidRDefault="00103FFE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7398"/>
      </w:tblGrid>
      <w:tr w:rsidR="00103FFE" w:rsidRPr="00C2003B" w:rsidTr="00C2003B"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bookmarkStart w:id="0" w:name="_GoBack"/>
            <w:bookmarkEnd w:id="0"/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103FFE" w:rsidRPr="001F5731" w:rsidRDefault="00103FFE" w:rsidP="001F5731"/>
    <w:sectPr w:rsidR="00103FFE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578EC"/>
    <w:rsid w:val="00B91516"/>
    <w:rsid w:val="00BC1C1D"/>
    <w:rsid w:val="00BF1EE0"/>
    <w:rsid w:val="00BF3288"/>
    <w:rsid w:val="00C2003B"/>
    <w:rsid w:val="00C60224"/>
    <w:rsid w:val="00C94603"/>
    <w:rsid w:val="00CA52A4"/>
    <w:rsid w:val="00CB0361"/>
    <w:rsid w:val="00CC17BD"/>
    <w:rsid w:val="00CE6352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A58D8"/>
    <w:rsid w:val="00FD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254</TotalTime>
  <Pages>2</Pages>
  <Words>51</Words>
  <Characters>292</Characters>
  <Application>Microsoft Office Outlook</Application>
  <DocSecurity>0</DocSecurity>
  <Lines>0</Lines>
  <Paragraphs>0</Paragraphs>
  <ScaleCrop>false</ScaleCrop>
  <Company>Humber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Glen</cp:lastModifiedBy>
  <cp:revision>78</cp:revision>
  <dcterms:created xsi:type="dcterms:W3CDTF">2013-12-16T16:16:00Z</dcterms:created>
  <dcterms:modified xsi:type="dcterms:W3CDTF">2014-02-28T01:40:00Z</dcterms:modified>
</cp:coreProperties>
</file>