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FE" w:rsidRDefault="00103FFE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103FFE" w:rsidRPr="00C2003B" w:rsidTr="00C2003B"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Date: 27-Feb-14</w:t>
            </w:r>
          </w:p>
        </w:tc>
      </w:tr>
      <w:tr w:rsidR="00103FFE" w:rsidRPr="00C2003B" w:rsidTr="00C2003B"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Phase: 5</w:t>
            </w:r>
          </w:p>
        </w:tc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Due Date: 06-Mar-14</w:t>
            </w:r>
          </w:p>
        </w:tc>
      </w:tr>
    </w:tbl>
    <w:p w:rsidR="00103FFE" w:rsidRDefault="00103FFE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103FFE" w:rsidRPr="00C2003B" w:rsidTr="00C2003B"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103FFE" w:rsidRPr="00C2003B" w:rsidRDefault="00C267D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-Working with Server team to try and implement the initial socket listener and hopefully with sarah on client we can get </w:t>
            </w:r>
            <w:r w:rsidR="00F74388">
              <w:rPr>
                <w:sz w:val="28"/>
              </w:rPr>
              <w:t>some communications being processed.</w:t>
            </w: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B504C7" w:rsidRPr="00B504C7" w:rsidRDefault="005D2EDA" w:rsidP="00B504C7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</w:t>
            </w:r>
            <w:r w:rsidR="00D314AC">
              <w:rPr>
                <w:sz w:val="28"/>
              </w:rPr>
              <w:t>Designed and i</w:t>
            </w:r>
            <w:bookmarkStart w:id="0" w:name="_GoBack"/>
            <w:bookmarkEnd w:id="0"/>
            <w:r>
              <w:rPr>
                <w:sz w:val="28"/>
              </w:rPr>
              <w:t>mplemented a testbed for use across the entire solution.</w:t>
            </w:r>
          </w:p>
          <w:p w:rsidR="005D2EDA" w:rsidRDefault="005D2EDA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</w:t>
            </w:r>
            <w:r>
              <w:rPr>
                <w:color w:val="FF0000"/>
                <w:sz w:val="28"/>
              </w:rPr>
              <w:t>: Re-designed Test, Tester, and modified the design of SerializeTester.  See Design/Networking files.</w:t>
            </w:r>
          </w:p>
          <w:p w:rsidR="005D2EDA" w:rsidRDefault="005D2EDA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>: Implemented Test.h / .cpp, Tester .h / .cpp, and modified TestSerialize.h / .cpp so it’s compatible with the Tester class.  See ManaCraft/Testbed/ .h / .cpp files.</w:t>
            </w:r>
          </w:p>
          <w:p w:rsidR="00103FFE" w:rsidRPr="00C2003B" w:rsidRDefault="005D2EDA" w:rsidP="005D2EDA">
            <w:pPr>
              <w:spacing w:after="0" w:line="240" w:lineRule="auto"/>
              <w:rPr>
                <w:sz w:val="28"/>
              </w:rPr>
            </w:pPr>
            <w:r>
              <w:rPr>
                <w:b/>
                <w:color w:val="FF0000"/>
                <w:sz w:val="28"/>
              </w:rPr>
              <w:t>Testing</w:t>
            </w:r>
            <w:r>
              <w:rPr>
                <w:color w:val="FF0000"/>
                <w:sz w:val="28"/>
              </w:rPr>
              <w:t>: New testing functionality has been added with the addition of the Test and the Tester classes.  Multiple test classes can be added to an instance of a Tester class and they can all ran at once.  See Design/Networking and ManaCraft/Testbed/ .h / .cpp files.</w:t>
            </w: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Assisting the client team with setting up the connection to communicate with a server. </w:t>
            </w: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103FFE" w:rsidRPr="001F5731" w:rsidRDefault="00103FFE" w:rsidP="001F5731"/>
    <w:sectPr w:rsidR="00103FFE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2EDA"/>
    <w:rsid w:val="005D4ACB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906996"/>
    <w:rsid w:val="00927C2E"/>
    <w:rsid w:val="00930570"/>
    <w:rsid w:val="00952000"/>
    <w:rsid w:val="009B0F98"/>
    <w:rsid w:val="009C5F0C"/>
    <w:rsid w:val="00A06359"/>
    <w:rsid w:val="00AD3969"/>
    <w:rsid w:val="00B110E0"/>
    <w:rsid w:val="00B15825"/>
    <w:rsid w:val="00B20ADA"/>
    <w:rsid w:val="00B3289D"/>
    <w:rsid w:val="00B504C7"/>
    <w:rsid w:val="00B578EC"/>
    <w:rsid w:val="00B91516"/>
    <w:rsid w:val="00BC1C1D"/>
    <w:rsid w:val="00BF1EE0"/>
    <w:rsid w:val="00BF3288"/>
    <w:rsid w:val="00C2003B"/>
    <w:rsid w:val="00C267D2"/>
    <w:rsid w:val="00C60224"/>
    <w:rsid w:val="00C94603"/>
    <w:rsid w:val="00CA52A4"/>
    <w:rsid w:val="00CB0361"/>
    <w:rsid w:val="00CC17BD"/>
    <w:rsid w:val="00CE6352"/>
    <w:rsid w:val="00D314AC"/>
    <w:rsid w:val="00D363BA"/>
    <w:rsid w:val="00D425B8"/>
    <w:rsid w:val="00D62F79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09EF24E-068F-458A-926C-85CB4E7F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167</Words>
  <Characters>958</Characters>
  <Application>Microsoft Office Word</Application>
  <DocSecurity>0</DocSecurity>
  <Lines>7</Lines>
  <Paragraphs>2</Paragraphs>
  <ScaleCrop>false</ScaleCrop>
  <Company>Humber College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P.</cp:lastModifiedBy>
  <cp:revision>84</cp:revision>
  <dcterms:created xsi:type="dcterms:W3CDTF">2013-12-16T16:16:00Z</dcterms:created>
  <dcterms:modified xsi:type="dcterms:W3CDTF">2014-03-06T16:11:00Z</dcterms:modified>
</cp:coreProperties>
</file>