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Apr-3</w:t>
            </w:r>
            <w:r w:rsidR="00BB1FD0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Nine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</w:t>
            </w:r>
            <w:r w:rsidR="00ED7EBF">
              <w:rPr>
                <w:sz w:val="32"/>
              </w:rPr>
              <w:t>10</w:t>
            </w:r>
            <w:r w:rsidR="00BB1FD0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844F41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Updated Tower(.h) and Minion(.h) to work as Observer and Navigator, respectively. Added waypoints to the Level.h  that the minions will use to travel across the map. </w:t>
            </w:r>
          </w:p>
          <w:p w:rsidR="00ED7EBF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The Towers are observing these waypoints and will add minions that come close to their target list using these waypoints to determine which minions are in range. </w:t>
            </w:r>
          </w:p>
          <w:p w:rsidR="00ED7EBF" w:rsidRPr="00787BF6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This should optimize minion pathing and tower target finding significantly.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290CAE" w:rsidRPr="001F5731" w:rsidRDefault="00290CAE" w:rsidP="00ED7EB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523545" w:rsidRDefault="001739FB" w:rsidP="00FA6FC2">
            <w:pPr>
              <w:rPr>
                <w:sz w:val="28"/>
              </w:rPr>
            </w:pPr>
            <w:r>
              <w:rPr>
                <w:sz w:val="28"/>
              </w:rPr>
              <w:t>Fixed everything that got broken in ServerLobby, GameModel, and Command_InitializeNewGame.</w:t>
            </w:r>
          </w:p>
          <w:p w:rsidR="0087444A" w:rsidRPr="001F5731" w:rsidRDefault="0087444A" w:rsidP="00FA6FC2">
            <w:pPr>
              <w:rPr>
                <w:sz w:val="28"/>
              </w:rPr>
            </w:pPr>
            <w:r>
              <w:rPr>
                <w:sz w:val="28"/>
              </w:rPr>
              <w:t>Created improved ServerLobby and Teams UML diagram located in Design/Server/Teams and Lobby.class.violet.html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FC263C" w:rsidRDefault="00FC263C" w:rsidP="00FC263C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Modified</w:t>
            </w:r>
            <w:r>
              <w:rPr>
                <w:rFonts w:cs="Consolas"/>
                <w:sz w:val="28"/>
                <w:szCs w:val="28"/>
              </w:rPr>
              <w:t xml:space="preserve"> the PlayerInfoTable</w:t>
            </w:r>
            <w:r>
              <w:rPr>
                <w:rFonts w:cs="Consolas"/>
                <w:sz w:val="28"/>
                <w:szCs w:val="28"/>
              </w:rPr>
              <w:t>:</w:t>
            </w:r>
          </w:p>
          <w:p w:rsidR="00FC263C" w:rsidRPr="00325B5B" w:rsidRDefault="00FC263C" w:rsidP="00FC263C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Changed how the map in it worked, from containing just a pointer to a GameModel to containing a pair&lt;ServerLobby*, GameModel*&gt;</w:t>
            </w:r>
          </w:p>
          <w:p w:rsidR="00FC263C" w:rsidRPr="00325B5B" w:rsidRDefault="00FC263C" w:rsidP="00FC263C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Added some methods</w:t>
            </w:r>
            <w:r w:rsidR="00EB0257">
              <w:rPr>
                <w:sz w:val="28"/>
              </w:rPr>
              <w:t xml:space="preserve"> </w:t>
            </w:r>
            <w:r w:rsidR="00EB0257">
              <w:rPr>
                <w:sz w:val="28"/>
              </w:rPr>
              <w:t>(Such as Modify and GetTable)</w:t>
            </w:r>
            <w:r w:rsidR="00EB0257">
              <w:rPr>
                <w:sz w:val="28"/>
              </w:rPr>
              <w:t xml:space="preserve"> and finished some others.</w:t>
            </w:r>
          </w:p>
          <w:p w:rsidR="00AD30B8" w:rsidRPr="00AD30B8" w:rsidRDefault="00EB0257" w:rsidP="00AD30B8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8"/>
                <w:szCs w:val="28"/>
              </w:rPr>
            </w:pPr>
            <w:r>
              <w:rPr>
                <w:sz w:val="28"/>
              </w:rPr>
              <w:lastRenderedPageBreak/>
              <w:t>Unfortunately didn’t finish in time and as I can’t test the code in the git solution I didn’t get time to give the code to someone else to test with the ManaCraft solution. The only tested method is the GetInstance();</w:t>
            </w:r>
            <w:bookmarkStart w:id="0" w:name="_GoBack"/>
            <w:bookmarkEnd w:id="0"/>
          </w:p>
          <w:p w:rsidR="00FC263C" w:rsidRPr="00325B5B" w:rsidRDefault="00FC263C" w:rsidP="00FC263C">
            <w:pPr>
              <w:rPr>
                <w:rFonts w:cs="Consolas"/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Implementation\ManaCraft\</w:t>
            </w:r>
            <w:r w:rsidRPr="00325B5B">
              <w:rPr>
                <w:rFonts w:cs="Consolas"/>
                <w:sz w:val="24"/>
                <w:szCs w:val="24"/>
              </w:rPr>
              <w:t>PlayerInfoTable.h</w:t>
            </w:r>
          </w:p>
          <w:p w:rsidR="00325B5B" w:rsidRPr="00325B5B" w:rsidRDefault="00FC263C" w:rsidP="00FC263C">
            <w:pPr>
              <w:rPr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Implementation\ManaCraft\</w:t>
            </w:r>
            <w:r w:rsidRPr="00325B5B">
              <w:rPr>
                <w:rFonts w:cs="Consolas"/>
                <w:sz w:val="24"/>
                <w:szCs w:val="24"/>
              </w:rPr>
              <w:t>PlayerInfoTable</w:t>
            </w:r>
            <w:r>
              <w:rPr>
                <w:rFonts w:cs="Consolas"/>
                <w:sz w:val="24"/>
                <w:szCs w:val="24"/>
              </w:rPr>
              <w:t>.cpp</w:t>
            </w:r>
          </w:p>
        </w:tc>
      </w:tr>
    </w:tbl>
    <w:p w:rsidR="001F5731" w:rsidRPr="001F5731" w:rsidRDefault="00C613D9" w:rsidP="001F5731"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739F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7444A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AD30B8"/>
    <w:rsid w:val="00AF0FC2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B0257"/>
    <w:rsid w:val="00ED0C8D"/>
    <w:rsid w:val="00ED62AE"/>
    <w:rsid w:val="00ED7EBF"/>
    <w:rsid w:val="00F12567"/>
    <w:rsid w:val="00FA18C8"/>
    <w:rsid w:val="00FA6608"/>
    <w:rsid w:val="00FA6FC2"/>
    <w:rsid w:val="00FC263C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Bob Gob</cp:lastModifiedBy>
  <cp:revision>31</cp:revision>
  <dcterms:created xsi:type="dcterms:W3CDTF">2014-03-19T14:12:00Z</dcterms:created>
  <dcterms:modified xsi:type="dcterms:W3CDTF">2014-04-17T20:28:00Z</dcterms:modified>
</cp:coreProperties>
</file>