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BB1FD0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BB1FD0">
              <w:rPr>
                <w:sz w:val="32"/>
              </w:rPr>
              <w:t>Mar-27-2014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BB1FD0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BB1FD0">
              <w:rPr>
                <w:sz w:val="32"/>
              </w:rPr>
              <w:t>Eight</w:t>
            </w:r>
          </w:p>
        </w:tc>
        <w:tc>
          <w:tcPr>
            <w:tcW w:w="4788" w:type="dxa"/>
          </w:tcPr>
          <w:p w:rsidR="001F5731" w:rsidRPr="001F5731" w:rsidRDefault="001F5731" w:rsidP="00BB1FD0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BB1FD0">
              <w:rPr>
                <w:sz w:val="32"/>
              </w:rPr>
              <w:t>Apr-3-2014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787BF6" w:rsidRDefault="00844F41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Added new Update Commands: </w:t>
            </w:r>
          </w:p>
          <w:p w:rsidR="00844F41" w:rsidRDefault="00844F41" w:rsidP="00787BF6">
            <w:pPr>
              <w:rPr>
                <w:rFonts w:cs="Consolas"/>
                <w:sz w:val="28"/>
                <w:szCs w:val="28"/>
              </w:rPr>
            </w:pPr>
            <w:proofErr w:type="spellStart"/>
            <w:r w:rsidRPr="00844F41">
              <w:rPr>
                <w:rFonts w:ascii="Consolas" w:hAnsi="Consolas" w:cs="Consolas"/>
                <w:color w:val="001E00"/>
                <w:sz w:val="20"/>
                <w:szCs w:val="20"/>
              </w:rPr>
              <w:t>Command_UpdateTowers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.h</w:t>
            </w:r>
            <w:proofErr w:type="spellEnd"/>
          </w:p>
          <w:p w:rsidR="00844F41" w:rsidRDefault="00844F41" w:rsidP="00787BF6">
            <w:pPr>
              <w:rPr>
                <w:rFonts w:cs="Consolas"/>
                <w:sz w:val="28"/>
                <w:szCs w:val="28"/>
              </w:rPr>
            </w:pPr>
            <w:proofErr w:type="spellStart"/>
            <w:r w:rsidRPr="00844F41">
              <w:rPr>
                <w:rFonts w:ascii="Consolas" w:hAnsi="Consolas" w:cs="Consolas"/>
                <w:color w:val="001E00"/>
                <w:sz w:val="20"/>
                <w:szCs w:val="20"/>
              </w:rPr>
              <w:t>Command_UpdateProjectiles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.h</w:t>
            </w:r>
            <w:proofErr w:type="spellEnd"/>
          </w:p>
          <w:p w:rsidR="00844F41" w:rsidRDefault="00844F41" w:rsidP="00787BF6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proofErr w:type="spellStart"/>
            <w:r w:rsidRPr="00844F41">
              <w:rPr>
                <w:rFonts w:ascii="Consolas" w:hAnsi="Consolas" w:cs="Consolas"/>
                <w:color w:val="001E00"/>
                <w:sz w:val="20"/>
                <w:szCs w:val="20"/>
              </w:rPr>
              <w:t>Command_UpdateEconomy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.h</w:t>
            </w:r>
            <w:proofErr w:type="spellEnd"/>
          </w:p>
          <w:p w:rsidR="00844F41" w:rsidRDefault="003D6BB9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Updated </w:t>
            </w:r>
            <w:r w:rsidRPr="003D6BB9">
              <w:rPr>
                <w:rFonts w:ascii="Consolas" w:hAnsi="Consolas" w:cs="Consolas"/>
                <w:sz w:val="20"/>
                <w:szCs w:val="20"/>
              </w:rPr>
              <w:t>Update()</w:t>
            </w:r>
            <w:r>
              <w:rPr>
                <w:rFonts w:cs="Consolas"/>
                <w:sz w:val="28"/>
                <w:szCs w:val="28"/>
              </w:rPr>
              <w:t xml:space="preserve"> in </w:t>
            </w:r>
            <w:r w:rsidRPr="003D6BB9">
              <w:rPr>
                <w:rFonts w:ascii="Consolas" w:hAnsi="Consolas" w:cs="Consolas"/>
                <w:sz w:val="20"/>
                <w:szCs w:val="20"/>
              </w:rPr>
              <w:t>Server.cpp</w:t>
            </w:r>
            <w:r>
              <w:rPr>
                <w:rFonts w:cs="Consolas"/>
                <w:sz w:val="28"/>
                <w:szCs w:val="28"/>
              </w:rPr>
              <w:t xml:space="preserve"> to go through all running games and create commands to update all minions, towers, projectiles and economies in those games</w:t>
            </w:r>
          </w:p>
          <w:p w:rsidR="00AF0FC2" w:rsidRDefault="00AF0FC2" w:rsidP="00787BF6">
            <w:pPr>
              <w:rPr>
                <w:rFonts w:cs="Consolas"/>
                <w:sz w:val="28"/>
                <w:szCs w:val="28"/>
              </w:rPr>
            </w:pPr>
          </w:p>
          <w:p w:rsidR="00AF0FC2" w:rsidRDefault="00AF0FC2" w:rsidP="00787BF6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r>
              <w:rPr>
                <w:rFonts w:cs="Consolas"/>
                <w:sz w:val="28"/>
                <w:szCs w:val="28"/>
              </w:rPr>
              <w:t xml:space="preserve">Fleshed out most of the </w:t>
            </w:r>
            <w:proofErr w:type="spellStart"/>
            <w:r>
              <w:rPr>
                <w:rFonts w:cs="Consolas"/>
                <w:sz w:val="28"/>
                <w:szCs w:val="28"/>
              </w:rPr>
              <w:t>CommandPackets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cs="Consolas"/>
                <w:sz w:val="28"/>
                <w:szCs w:val="28"/>
              </w:rPr>
              <w:t>PacketFactory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 with arguments, </w:t>
            </w:r>
            <w:proofErr w:type="spellStart"/>
            <w:r>
              <w:rPr>
                <w:rFonts w:cs="Consolas"/>
                <w:sz w:val="28"/>
                <w:szCs w:val="28"/>
              </w:rPr>
              <w:t>deserializers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cs="Consolas"/>
                <w:sz w:val="28"/>
                <w:szCs w:val="28"/>
              </w:rPr>
              <w:t>pseudocode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 for the Execute methods.</w:t>
            </w:r>
            <w:bookmarkStart w:id="0" w:name="_GoBack"/>
            <w:bookmarkEnd w:id="0"/>
          </w:p>
          <w:p w:rsidR="00844F41" w:rsidRPr="00787BF6" w:rsidRDefault="00844F41" w:rsidP="00787BF6">
            <w:pPr>
              <w:rPr>
                <w:rFonts w:cs="Consolas"/>
                <w:sz w:val="28"/>
                <w:szCs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Default="00646A5C" w:rsidP="00977266">
            <w:pPr>
              <w:rPr>
                <w:sz w:val="28"/>
              </w:rPr>
            </w:pPr>
            <w:r>
              <w:rPr>
                <w:sz w:val="28"/>
              </w:rPr>
              <w:t xml:space="preserve">Updated </w:t>
            </w:r>
            <w:proofErr w:type="spellStart"/>
            <w:r>
              <w:rPr>
                <w:sz w:val="28"/>
              </w:rPr>
              <w:t>LocalDB</w:t>
            </w:r>
            <w:proofErr w:type="spellEnd"/>
            <w:r>
              <w:rPr>
                <w:sz w:val="28"/>
              </w:rPr>
              <w:t xml:space="preserve"> to save games (also keeps the </w:t>
            </w:r>
            <w:proofErr w:type="spellStart"/>
            <w:r>
              <w:rPr>
                <w:sz w:val="28"/>
              </w:rPr>
              <w:t>gameModel</w:t>
            </w:r>
            <w:proofErr w:type="spellEnd"/>
            <w:r>
              <w:rPr>
                <w:sz w:val="28"/>
              </w:rPr>
              <w:t xml:space="preserve"> in </w:t>
            </w:r>
            <w:proofErr w:type="spellStart"/>
            <w:r>
              <w:rPr>
                <w:sz w:val="28"/>
              </w:rPr>
              <w:t>LocalDB</w:t>
            </w:r>
            <w:proofErr w:type="spellEnd"/>
            <w:r>
              <w:rPr>
                <w:sz w:val="28"/>
              </w:rPr>
              <w:t xml:space="preserve"> for fast loading)</w:t>
            </w:r>
            <w:r w:rsidR="00977266">
              <w:rPr>
                <w:sz w:val="28"/>
              </w:rPr>
              <w:t xml:space="preserve">. Added commands to pause and resume a game (resume is redundant because </w:t>
            </w:r>
            <w:proofErr w:type="spellStart"/>
            <w:r w:rsidR="00977266">
              <w:rPr>
                <w:sz w:val="28"/>
              </w:rPr>
              <w:t>Command_CS_pauseGame</w:t>
            </w:r>
            <w:r w:rsidR="00DE2644">
              <w:rPr>
                <w:sz w:val="28"/>
              </w:rPr>
              <w:t>.h</w:t>
            </w:r>
            <w:proofErr w:type="spellEnd"/>
            <w:r w:rsidR="00977266">
              <w:rPr>
                <w:sz w:val="28"/>
              </w:rPr>
              <w:t xml:space="preserve">(client2server) functions is a toggle) Looked into </w:t>
            </w:r>
            <w:proofErr w:type="spellStart"/>
            <w:r w:rsidR="00977266">
              <w:rPr>
                <w:sz w:val="28"/>
              </w:rPr>
              <w:t>ClientLiaison</w:t>
            </w:r>
            <w:proofErr w:type="spellEnd"/>
            <w:r w:rsidR="00977266">
              <w:rPr>
                <w:sz w:val="28"/>
              </w:rPr>
              <w:t xml:space="preserve"> before implementing </w:t>
            </w:r>
            <w:proofErr w:type="spellStart"/>
            <w:r w:rsidR="00977266">
              <w:rPr>
                <w:sz w:val="28"/>
              </w:rPr>
              <w:t>SC_pauseGame</w:t>
            </w:r>
            <w:proofErr w:type="spellEnd"/>
            <w:r w:rsidR="00977266">
              <w:rPr>
                <w:sz w:val="28"/>
              </w:rPr>
              <w:t>(server2client</w:t>
            </w:r>
            <w:r w:rsidR="00DE2644">
              <w:rPr>
                <w:sz w:val="28"/>
              </w:rPr>
              <w:t xml:space="preserve"> broadcast</w:t>
            </w:r>
            <w:r w:rsidR="00977266">
              <w:rPr>
                <w:sz w:val="28"/>
              </w:rPr>
              <w:t xml:space="preserve">). There is no way to send anything to clients yet. (See ClientLiaison.cpp Line 40: </w:t>
            </w:r>
            <w:proofErr w:type="spellStart"/>
            <w:r w:rsidR="00977266" w:rsidRPr="00977266">
              <w:rPr>
                <w:sz w:val="28"/>
              </w:rPr>
              <w:t>int</w:t>
            </w:r>
            <w:proofErr w:type="spellEnd"/>
            <w:r w:rsidR="00977266" w:rsidRPr="00977266">
              <w:rPr>
                <w:sz w:val="28"/>
              </w:rPr>
              <w:t xml:space="preserve"> </w:t>
            </w:r>
            <w:proofErr w:type="spellStart"/>
            <w:r w:rsidR="00977266" w:rsidRPr="00977266">
              <w:rPr>
                <w:sz w:val="28"/>
              </w:rPr>
              <w:t>Clie</w:t>
            </w:r>
            <w:r w:rsidR="00977266">
              <w:rPr>
                <w:sz w:val="28"/>
              </w:rPr>
              <w:t>ntLiaison</w:t>
            </w:r>
            <w:proofErr w:type="spellEnd"/>
            <w:r w:rsidR="00977266">
              <w:rPr>
                <w:sz w:val="28"/>
              </w:rPr>
              <w:t>::</w:t>
            </w:r>
            <w:proofErr w:type="spellStart"/>
            <w:r w:rsidR="00977266">
              <w:rPr>
                <w:sz w:val="28"/>
              </w:rPr>
              <w:t>SendToClient</w:t>
            </w:r>
            <w:proofErr w:type="spellEnd"/>
            <w:r w:rsidR="00977266">
              <w:rPr>
                <w:sz w:val="28"/>
              </w:rPr>
              <w:t>(void*) )</w:t>
            </w:r>
          </w:p>
          <w:p w:rsidR="00290CAE" w:rsidRPr="001F5731" w:rsidRDefault="00290CAE" w:rsidP="00977266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523545" w:rsidRPr="001F5731" w:rsidRDefault="00523545" w:rsidP="00FA6FC2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325B5B" w:rsidRPr="00325B5B" w:rsidRDefault="00325B5B" w:rsidP="00325B5B">
            <w:pPr>
              <w:rPr>
                <w:sz w:val="24"/>
                <w:szCs w:val="24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3CC4"/>
    <w:multiLevelType w:val="hybridMultilevel"/>
    <w:tmpl w:val="7BC82696"/>
    <w:lvl w:ilvl="0" w:tplc="897001C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414B0"/>
    <w:multiLevelType w:val="hybridMultilevel"/>
    <w:tmpl w:val="A58466A6"/>
    <w:lvl w:ilvl="0" w:tplc="E98E7A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30F2B"/>
    <w:multiLevelType w:val="hybridMultilevel"/>
    <w:tmpl w:val="3760A8A8"/>
    <w:lvl w:ilvl="0" w:tplc="DD802134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07DBE"/>
    <w:multiLevelType w:val="hybridMultilevel"/>
    <w:tmpl w:val="99C0CFD4"/>
    <w:lvl w:ilvl="0" w:tplc="11263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90CAE"/>
    <w:rsid w:val="002C09ED"/>
    <w:rsid w:val="002C3027"/>
    <w:rsid w:val="00325B5B"/>
    <w:rsid w:val="0035299F"/>
    <w:rsid w:val="00392857"/>
    <w:rsid w:val="00393C8F"/>
    <w:rsid w:val="003D6BB9"/>
    <w:rsid w:val="003D7BF8"/>
    <w:rsid w:val="004147C9"/>
    <w:rsid w:val="00444C2C"/>
    <w:rsid w:val="004A508A"/>
    <w:rsid w:val="00523545"/>
    <w:rsid w:val="005C1C7F"/>
    <w:rsid w:val="005C6966"/>
    <w:rsid w:val="006467D5"/>
    <w:rsid w:val="00646A5C"/>
    <w:rsid w:val="00654216"/>
    <w:rsid w:val="00661867"/>
    <w:rsid w:val="006624F1"/>
    <w:rsid w:val="00685FF5"/>
    <w:rsid w:val="006B49E1"/>
    <w:rsid w:val="006E4758"/>
    <w:rsid w:val="00712265"/>
    <w:rsid w:val="007206F7"/>
    <w:rsid w:val="0073217E"/>
    <w:rsid w:val="007510A6"/>
    <w:rsid w:val="00787BF6"/>
    <w:rsid w:val="00795603"/>
    <w:rsid w:val="007F0357"/>
    <w:rsid w:val="00811BCF"/>
    <w:rsid w:val="00811F10"/>
    <w:rsid w:val="00823B45"/>
    <w:rsid w:val="00844F41"/>
    <w:rsid w:val="008A521D"/>
    <w:rsid w:val="008C6268"/>
    <w:rsid w:val="008E5117"/>
    <w:rsid w:val="008F59CD"/>
    <w:rsid w:val="00915499"/>
    <w:rsid w:val="009631E8"/>
    <w:rsid w:val="0097223E"/>
    <w:rsid w:val="00977266"/>
    <w:rsid w:val="009835C7"/>
    <w:rsid w:val="00986FE5"/>
    <w:rsid w:val="009E17D9"/>
    <w:rsid w:val="009F0F4C"/>
    <w:rsid w:val="00A01B4A"/>
    <w:rsid w:val="00A27792"/>
    <w:rsid w:val="00AA61DB"/>
    <w:rsid w:val="00AF0FC2"/>
    <w:rsid w:val="00BB1FD0"/>
    <w:rsid w:val="00C30339"/>
    <w:rsid w:val="00C613D9"/>
    <w:rsid w:val="00C702C3"/>
    <w:rsid w:val="00C748B7"/>
    <w:rsid w:val="00C85969"/>
    <w:rsid w:val="00C87AB2"/>
    <w:rsid w:val="00C9032B"/>
    <w:rsid w:val="00D25F4B"/>
    <w:rsid w:val="00D62F79"/>
    <w:rsid w:val="00DE2644"/>
    <w:rsid w:val="00E4488D"/>
    <w:rsid w:val="00ED0C8D"/>
    <w:rsid w:val="00ED62AE"/>
    <w:rsid w:val="00F12567"/>
    <w:rsid w:val="00FA18C8"/>
    <w:rsid w:val="00FA6608"/>
    <w:rsid w:val="00FA6FC2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7BD6D-0EF2-4612-8618-9BE8F5DE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25</cp:revision>
  <dcterms:created xsi:type="dcterms:W3CDTF">2014-03-19T14:12:00Z</dcterms:created>
  <dcterms:modified xsi:type="dcterms:W3CDTF">2014-04-03T17:14:00Z</dcterms:modified>
</cp:coreProperties>
</file>