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A521D">
              <w:rPr>
                <w:sz w:val="32"/>
              </w:rPr>
              <w:t>Four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7219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ED62AE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Integrated existing Server code into “New Implementation” and added Server class (</w:t>
            </w:r>
            <w:r w:rsidRPr="006467D5">
              <w:rPr>
                <w:rFonts w:ascii="Consolas" w:hAnsi="Consolas" w:cs="Consolas"/>
              </w:rPr>
              <w:t>BlockingQueue</w:t>
            </w:r>
            <w:r>
              <w:rPr>
                <w:rFonts w:ascii="Consolas" w:hAnsi="Consolas" w:cs="Consolas"/>
              </w:rPr>
              <w:t>.h</w:t>
            </w:r>
            <w:r w:rsidRPr="006467D5">
              <w:rPr>
                <w:rFonts w:ascii="Consolas" w:hAnsi="Consolas" w:cs="Consolas"/>
              </w:rPr>
              <w:t>, ThreadPool</w:t>
            </w:r>
            <w:r>
              <w:rPr>
                <w:rFonts w:ascii="Consolas" w:hAnsi="Consolas" w:cs="Consolas"/>
              </w:rPr>
              <w:t>.h/cpp</w:t>
            </w:r>
            <w:r w:rsidRPr="006467D5">
              <w:rPr>
                <w:rFonts w:ascii="Consolas" w:hAnsi="Consolas" w:cs="Consolas"/>
              </w:rPr>
              <w:t>, Worker</w:t>
            </w:r>
            <w:r>
              <w:rPr>
                <w:rFonts w:ascii="Consolas" w:hAnsi="Consolas" w:cs="Consolas"/>
              </w:rPr>
              <w:t>.h</w:t>
            </w:r>
            <w:r w:rsidR="00275A15">
              <w:rPr>
                <w:rFonts w:ascii="Consolas" w:hAnsi="Consolas" w:cs="Consolas"/>
              </w:rPr>
              <w:t>/cpp</w:t>
            </w:r>
            <w:r w:rsidRPr="006467D5">
              <w:rPr>
                <w:rFonts w:ascii="Consolas" w:hAnsi="Consolas" w:cs="Consolas"/>
              </w:rPr>
              <w:t>, WorkItem</w:t>
            </w:r>
            <w:r>
              <w:rPr>
                <w:rFonts w:ascii="Consolas" w:hAnsi="Consolas" w:cs="Consolas"/>
              </w:rPr>
              <w:t>.h</w:t>
            </w:r>
            <w:r w:rsidRPr="006467D5">
              <w:rPr>
                <w:rFonts w:ascii="Consolas" w:hAnsi="Consolas" w:cs="Consolas"/>
              </w:rPr>
              <w:t>, Server</w:t>
            </w:r>
            <w:r>
              <w:rPr>
                <w:rFonts w:ascii="Consolas" w:hAnsi="Consolas" w:cs="Consolas"/>
              </w:rPr>
              <w:t>.h/cpp</w:t>
            </w:r>
            <w:r>
              <w:rPr>
                <w:sz w:val="28"/>
              </w:rPr>
              <w:t>)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Implemented basic Server Command framework into Server Implementation (</w:t>
            </w:r>
            <w:r w:rsidRPr="006467D5">
              <w:rPr>
                <w:rFonts w:ascii="Consolas" w:hAnsi="Consolas" w:cs="Consolas"/>
              </w:rPr>
              <w:t>ServerCommand.h,ServerCommand.cpp, TestCommand.h,Server.cpp,Server.h</w:t>
            </w:r>
            <w:r>
              <w:rPr>
                <w:sz w:val="28"/>
              </w:rPr>
              <w:t xml:space="preserve">) 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(worked on above with Alex)</w:t>
            </w:r>
          </w:p>
          <w:p w:rsidR="006467D5" w:rsidRDefault="006467D5" w:rsidP="006467D5">
            <w:pPr>
              <w:rPr>
                <w:sz w:val="28"/>
              </w:rPr>
            </w:pP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Added Pseudocode for Server Commands into the Server Command methods (</w:t>
            </w:r>
            <w:r w:rsidRPr="00102760">
              <w:rPr>
                <w:rFonts w:ascii="Consolas" w:hAnsi="Consolas" w:cs="Consolas"/>
              </w:rPr>
              <w:t>ServerCommand.cpp</w:t>
            </w:r>
            <w:r>
              <w:rPr>
                <w:sz w:val="28"/>
              </w:rPr>
              <w:t>)</w:t>
            </w:r>
          </w:p>
          <w:p w:rsidR="006467D5" w:rsidRDefault="006467D5" w:rsidP="006467D5">
            <w:pPr>
              <w:rPr>
                <w:sz w:val="28"/>
              </w:rPr>
            </w:pPr>
            <w:r>
              <w:rPr>
                <w:sz w:val="28"/>
              </w:rPr>
              <w:t>- Updated ServerCommands to work Polymorphically</w:t>
            </w:r>
            <w:r w:rsidR="00102760">
              <w:rPr>
                <w:sz w:val="28"/>
              </w:rPr>
              <w:t xml:space="preserve"> and added some commands to test</w:t>
            </w:r>
            <w:bookmarkStart w:id="0" w:name="_GoBack"/>
            <w:bookmarkEnd w:id="0"/>
          </w:p>
          <w:p w:rsidR="006467D5" w:rsidRDefault="006467D5" w:rsidP="006467D5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sz w:val="28"/>
              </w:rPr>
              <w:t xml:space="preserve">(added: </w:t>
            </w:r>
            <w:r w:rsidRPr="006467D5">
              <w:rPr>
                <w:rFonts w:ascii="Consolas" w:hAnsi="Consolas" w:cs="Consolas"/>
                <w:color w:val="001E00"/>
                <w:sz w:val="20"/>
                <w:szCs w:val="20"/>
              </w:rPr>
              <w:t>Int_Float_Product_Command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.h, </w:t>
            </w:r>
            <w:r w:rsidRPr="006467D5">
              <w:rPr>
                <w:rFonts w:ascii="Consolas" w:hAnsi="Consolas" w:cs="Consolas"/>
                <w:color w:val="001E00"/>
                <w:sz w:val="20"/>
                <w:szCs w:val="20"/>
              </w:rPr>
              <w:t>Int_Float_Product_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, TripleAFloatCommand.h</w:t>
            </w:r>
          </w:p>
          <w:p w:rsidR="006467D5" w:rsidRPr="006467D5" w:rsidRDefault="006467D5" w:rsidP="006467D5">
            <w:pPr>
              <w:rPr>
                <w:sz w:val="28"/>
              </w:rPr>
            </w:pPr>
            <w:r w:rsidRPr="006467D5">
              <w:rPr>
                <w:rFonts w:cs="Consolas"/>
                <w:color w:val="001E00"/>
                <w:sz w:val="28"/>
                <w:szCs w:val="28"/>
              </w:rPr>
              <w:t>Modified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:Server.h,Server.cpp, 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TestCommand.h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)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E5117" w:rsidRPr="001F5731" w:rsidRDefault="00986FE5" w:rsidP="00ED62AE">
            <w:pPr>
              <w:rPr>
                <w:sz w:val="28"/>
              </w:rPr>
            </w:pPr>
            <w:r>
              <w:rPr>
                <w:sz w:val="28"/>
              </w:rPr>
              <w:t>UML for server structure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C702C3" w:rsidRPr="001F5731" w:rsidRDefault="008A521D" w:rsidP="00ED62AE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54216" w:rsidP="006E4758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Justin Kan</w:t>
            </w:r>
          </w:p>
        </w:tc>
        <w:tc>
          <w:tcPr>
            <w:tcW w:w="7398" w:type="dxa"/>
          </w:tcPr>
          <w:p w:rsidR="006E4758" w:rsidRPr="001F5731" w:rsidRDefault="008A521D" w:rsidP="0016621B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Wayne Gauthier</w:t>
            </w:r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4A508A"/>
    <w:rsid w:val="005C1C7F"/>
    <w:rsid w:val="005C6966"/>
    <w:rsid w:val="006467D5"/>
    <w:rsid w:val="00654216"/>
    <w:rsid w:val="00661867"/>
    <w:rsid w:val="006B49E1"/>
    <w:rsid w:val="006E4758"/>
    <w:rsid w:val="00712265"/>
    <w:rsid w:val="008A521D"/>
    <w:rsid w:val="008C6268"/>
    <w:rsid w:val="008E5117"/>
    <w:rsid w:val="0097223E"/>
    <w:rsid w:val="009835C7"/>
    <w:rsid w:val="00986FE5"/>
    <w:rsid w:val="00A27792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70E5D-4795-4B82-B5C8-477855B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13</cp:revision>
  <dcterms:created xsi:type="dcterms:W3CDTF">2014-02-06T19:09:00Z</dcterms:created>
  <dcterms:modified xsi:type="dcterms:W3CDTF">2014-02-25T04:19:00Z</dcterms:modified>
</cp:coreProperties>
</file>