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06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Five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2C09ED" w:rsidRPr="002C09ED" w:rsidRDefault="002C09ED" w:rsidP="007321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>
              <w:rPr>
                <w:sz w:val="28"/>
              </w:rPr>
              <w:t>GameManager</w:t>
            </w:r>
            <w:proofErr w:type="spellEnd"/>
            <w:r>
              <w:rPr>
                <w:sz w:val="28"/>
              </w:rPr>
              <w:t xml:space="preserve"> class to hold the running games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GameManager.h</w:t>
            </w:r>
            <w:proofErr w:type="spellEnd"/>
            <w:r w:rsidRPr="002C09ED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cpp</w:t>
            </w:r>
            <w:proofErr w:type="spellEnd"/>
            <w:r>
              <w:rPr>
                <w:sz w:val="28"/>
              </w:rPr>
              <w:t>)</w:t>
            </w:r>
          </w:p>
          <w:p w:rsidR="002C09ED" w:rsidRDefault="002C09ED" w:rsidP="002C09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 xml:space="preserve">Updated </w:t>
            </w:r>
            <w:proofErr w:type="spellStart"/>
            <w:r>
              <w:rPr>
                <w:sz w:val="28"/>
              </w:rPr>
              <w:t>GameModel</w:t>
            </w:r>
            <w:proofErr w:type="spellEnd"/>
            <w:r>
              <w:rPr>
                <w:sz w:val="28"/>
              </w:rPr>
              <w:t xml:space="preserve"> UML to include </w:t>
            </w:r>
            <w:proofErr w:type="spellStart"/>
            <w:r>
              <w:rPr>
                <w:sz w:val="28"/>
              </w:rPr>
              <w:t>GameManager</w:t>
            </w:r>
            <w:proofErr w:type="spellEnd"/>
            <w:r>
              <w:rPr>
                <w:sz w:val="28"/>
              </w:rPr>
              <w:t xml:space="preserve"> 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GameModel.class.violet.html</w:t>
            </w:r>
            <w:r>
              <w:rPr>
                <w:sz w:val="28"/>
              </w:rPr>
              <w:t>)</w:t>
            </w:r>
          </w:p>
          <w:p w:rsidR="00A01B4A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 w:rsidR="00685FF5">
              <w:rPr>
                <w:sz w:val="28"/>
              </w:rPr>
              <w:t>Command_CreateNewGame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Command_CreateNewGame.h</w:t>
            </w:r>
            <w:proofErr w:type="spellEnd"/>
            <w:r>
              <w:rPr>
                <w:sz w:val="28"/>
              </w:rPr>
              <w:t>)</w:t>
            </w:r>
          </w:p>
          <w:p w:rsidR="002C09ED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Tester method for </w:t>
            </w:r>
            <w:proofErr w:type="spellStart"/>
            <w:r>
              <w:rPr>
                <w:sz w:val="28"/>
              </w:rPr>
              <w:t>Command_CreateNewGame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Test_Command_CreateNewGame</w:t>
            </w:r>
            <w:proofErr w:type="spellEnd"/>
            <w:r w:rsidRPr="002C09ED">
              <w:rPr>
                <w:rFonts w:ascii="Consolas" w:hAnsi="Consolas" w:cs="Consolas"/>
                <w:sz w:val="20"/>
                <w:szCs w:val="20"/>
              </w:rPr>
              <w:t>() in ServerTester.cpp</w:t>
            </w:r>
            <w:r>
              <w:rPr>
                <w:sz w:val="28"/>
              </w:rPr>
              <w:t>)</w:t>
            </w:r>
          </w:p>
          <w:p w:rsidR="002C09ED" w:rsidRDefault="002C09ED" w:rsidP="0073217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3217E" w:rsidRPr="0073217E" w:rsidRDefault="0073217E" w:rsidP="002C09E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bookmarkStart w:id="0" w:name="_GoBack"/>
        <w:bookmarkEnd w:id="0"/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392857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C702C3" w:rsidRPr="001F5731" w:rsidRDefault="00C702C3" w:rsidP="00ED62AE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02760"/>
    <w:rsid w:val="001143D3"/>
    <w:rsid w:val="0016621B"/>
    <w:rsid w:val="001940B4"/>
    <w:rsid w:val="001F5731"/>
    <w:rsid w:val="00275A15"/>
    <w:rsid w:val="002C09ED"/>
    <w:rsid w:val="002C3027"/>
    <w:rsid w:val="00392857"/>
    <w:rsid w:val="004A508A"/>
    <w:rsid w:val="005C1C7F"/>
    <w:rsid w:val="005C6966"/>
    <w:rsid w:val="006467D5"/>
    <w:rsid w:val="00654216"/>
    <w:rsid w:val="00661867"/>
    <w:rsid w:val="00685FF5"/>
    <w:rsid w:val="006B49E1"/>
    <w:rsid w:val="006E4758"/>
    <w:rsid w:val="00712265"/>
    <w:rsid w:val="007206F7"/>
    <w:rsid w:val="0073217E"/>
    <w:rsid w:val="00811F10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C30339"/>
    <w:rsid w:val="00C613D9"/>
    <w:rsid w:val="00C702C3"/>
    <w:rsid w:val="00C9032B"/>
    <w:rsid w:val="00D62F79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54934-32D2-44C1-AD35-147D59D4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21</cp:revision>
  <dcterms:created xsi:type="dcterms:W3CDTF">2014-02-06T19:09:00Z</dcterms:created>
  <dcterms:modified xsi:type="dcterms:W3CDTF">2014-03-07T22:29:00Z</dcterms:modified>
</cp:coreProperties>
</file>