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  <w:bookmarkStart w:id="0" w:name="_GoBack"/>
            <w:bookmarkEnd w:id="0"/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>Added GameManager class to hold the running games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GameManager.h/cpp</w:t>
            </w:r>
            <w:r>
              <w:rPr>
                <w:sz w:val="28"/>
              </w:rPr>
              <w:t>)</w:t>
            </w:r>
          </w:p>
          <w:p w:rsidR="00C87AB2" w:rsidRDefault="00C87AB2" w:rsidP="0073217E">
            <w:pPr>
              <w:rPr>
                <w:sz w:val="28"/>
              </w:rPr>
            </w:pPr>
            <w:r>
              <w:rPr>
                <w:sz w:val="28"/>
              </w:rPr>
              <w:t>Added PlayerBase class to represent the 2 team bases</w:t>
            </w:r>
            <w:r w:rsidR="000D1A9B">
              <w:rPr>
                <w:sz w:val="28"/>
              </w:rPr>
              <w:t xml:space="preserve"> and updated GameModel to include 2 of them</w:t>
            </w:r>
          </w:p>
          <w:p w:rsidR="00C87AB2" w:rsidRPr="00C87AB2" w:rsidRDefault="00C87AB2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>PlayerBase.h</w:t>
            </w:r>
            <w:r w:rsidR="000D1A9B">
              <w:rPr>
                <w:rFonts w:ascii="Consolas" w:hAnsi="Consolas" w:cs="Consolas"/>
                <w:sz w:val="20"/>
                <w:szCs w:val="20"/>
              </w:rPr>
              <w:t>/cpp)</w:t>
            </w:r>
          </w:p>
          <w:p w:rsidR="002C09ED" w:rsidRDefault="002C09ED" w:rsidP="002C09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Updated GameModel UML to include GameManager </w:t>
            </w:r>
            <w:r w:rsidR="000D1A9B">
              <w:rPr>
                <w:sz w:val="28"/>
              </w:rPr>
              <w:t xml:space="preserve">and PlayerBase </w:t>
            </w:r>
            <w:r>
              <w:rPr>
                <w:sz w:val="28"/>
              </w:rPr>
              <w:t>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GameModel.class.violet.html</w:t>
            </w:r>
            <w:r>
              <w:rPr>
                <w:sz w:val="28"/>
              </w:rPr>
              <w:t>)</w:t>
            </w:r>
          </w:p>
          <w:p w:rsidR="00A01B4A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r w:rsidR="00685FF5">
              <w:rPr>
                <w:sz w:val="28"/>
              </w:rPr>
              <w:t>Command_CreateNewGame</w:t>
            </w:r>
            <w:r>
              <w:rPr>
                <w:sz w:val="28"/>
              </w:rPr>
              <w:t xml:space="preserve">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Command_CreateNewGame.h</w:t>
            </w:r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>Added Tester method for Command_CreateNewGame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Test_Command_CreateNewGame()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>Added Command_UpdateMinions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.h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>Added Tester method for Command_UpdateMinions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Test_Command_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Added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id </w:t>
            </w:r>
            <w:r w:rsidRPr="000D1A9B">
              <w:rPr>
                <w:rFonts w:cs="Consolas"/>
                <w:sz w:val="28"/>
                <w:szCs w:val="28"/>
              </w:rPr>
              <w:t>variable to the Entity class that Minion and Tower derive from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(Entity.h)</w:t>
            </w:r>
          </w:p>
          <w:p w:rsidR="002C09ED" w:rsidRDefault="000D1A9B" w:rsidP="0073217E">
            <w:pPr>
              <w:rPr>
                <w:rFonts w:ascii="Consolas" w:hAnsi="Consolas" w:cs="Consolas"/>
                <w:sz w:val="20"/>
                <w:szCs w:val="20"/>
              </w:rPr>
            </w:pPr>
            <w:r w:rsidRPr="000D1A9B">
              <w:rPr>
                <w:rFonts w:cs="Consolas"/>
                <w:sz w:val="28"/>
                <w:szCs w:val="28"/>
              </w:rPr>
              <w:t>Added BoxColliders to Minions and PlayerBase to run Collision Tests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(Minion.h/cpp)</w:t>
            </w:r>
          </w:p>
          <w:p w:rsidR="0073217E" w:rsidRPr="0073217E" w:rsidRDefault="0073217E" w:rsidP="002C09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C702C3" w:rsidRPr="001F5731" w:rsidRDefault="00C702C3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23</cp:revision>
  <dcterms:created xsi:type="dcterms:W3CDTF">2014-02-06T19:09:00Z</dcterms:created>
  <dcterms:modified xsi:type="dcterms:W3CDTF">2014-03-13T03:57:00Z</dcterms:modified>
</cp:coreProperties>
</file>