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C748B7">
              <w:rPr>
                <w:sz w:val="32"/>
              </w:rPr>
              <w:t>Seven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C748B7" w:rsidRPr="008F59CD" w:rsidRDefault="00C748B7" w:rsidP="00C748B7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Changed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a class from a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struct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and added a .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cpp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since we’re moving all the update logic to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itself</w:t>
            </w:r>
          </w:p>
          <w:p w:rsidR="00C85969" w:rsidRPr="008F59CD" w:rsidRDefault="00C85969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Added primary game logic: </w:t>
            </w:r>
          </w:p>
          <w:p w:rsidR="006624F1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C85969" w:rsidRPr="008F59CD">
              <w:rPr>
                <w:rFonts w:cs="Consolas"/>
                <w:sz w:val="28"/>
                <w:szCs w:val="28"/>
              </w:rPr>
              <w:t>moved l</w:t>
            </w:r>
            <w:r w:rsidRPr="008F59CD">
              <w:rPr>
                <w:rFonts w:cs="Consolas"/>
                <w:sz w:val="28"/>
                <w:szCs w:val="28"/>
              </w:rPr>
              <w:t xml:space="preserve">ogic to update minions from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serverCommand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the </w:t>
            </w:r>
            <w:bookmarkStart w:id="0" w:name="_GoBack"/>
            <w:proofErr w:type="spellStart"/>
            <w:r w:rsidRPr="008F59CD">
              <w:rPr>
                <w:rFonts w:cs="Consolas"/>
                <w:sz w:val="28"/>
                <w:szCs w:val="28"/>
              </w:rPr>
              <w:t>UpdateMinions</w:t>
            </w:r>
            <w:proofErr w:type="spellEnd"/>
            <w:r w:rsidR="008F59CD">
              <w:rPr>
                <w:rFonts w:cs="Consolas"/>
                <w:sz w:val="28"/>
                <w:szCs w:val="28"/>
              </w:rPr>
              <w:t>()</w:t>
            </w:r>
            <w:bookmarkEnd w:id="0"/>
            <w:r w:rsidRPr="008F59CD">
              <w:rPr>
                <w:rFonts w:cs="Consolas"/>
                <w:sz w:val="28"/>
                <w:szCs w:val="28"/>
              </w:rPr>
              <w:t xml:space="preserve"> method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UpdateTowers</w:t>
            </w:r>
            <w:proofErr w:type="spellEnd"/>
            <w:r w:rsidR="009E17D9" w:rsidRP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Pr="008F59CD" w:rsidRDefault="009E17D9" w:rsidP="009E17D9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UpdateProjectiles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>()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811BC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AA61DB" w:rsidRPr="001F5731" w:rsidRDefault="00AA61DB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147C9"/>
    <w:rsid w:val="00444C2C"/>
    <w:rsid w:val="004A508A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95603"/>
    <w:rsid w:val="00811BCF"/>
    <w:rsid w:val="00811F10"/>
    <w:rsid w:val="00823B45"/>
    <w:rsid w:val="008A521D"/>
    <w:rsid w:val="008C6268"/>
    <w:rsid w:val="008E5117"/>
    <w:rsid w:val="008F59CD"/>
    <w:rsid w:val="009631E8"/>
    <w:rsid w:val="0097223E"/>
    <w:rsid w:val="009835C7"/>
    <w:rsid w:val="00986FE5"/>
    <w:rsid w:val="009E17D9"/>
    <w:rsid w:val="009F0F4C"/>
    <w:rsid w:val="00A01B4A"/>
    <w:rsid w:val="00A27792"/>
    <w:rsid w:val="00AA61DB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D21AA-9194-4DED-883E-D1824EC1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12</cp:revision>
  <dcterms:created xsi:type="dcterms:W3CDTF">2014-03-19T14:12:00Z</dcterms:created>
  <dcterms:modified xsi:type="dcterms:W3CDTF">2014-03-25T03:10:00Z</dcterms:modified>
</cp:coreProperties>
</file>