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BA65B5" w14:textId="77777777"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14:paraId="0CDCB5FC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14:paraId="0A3E473D" w14:textId="77777777"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14:paraId="123F959A" w14:textId="77777777"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14:paraId="2C5AEF6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14:paraId="379E9CE1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14:paraId="5AF53D80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14:paraId="0D454892" w14:textId="77777777"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14:paraId="35FDC030" w14:textId="77777777"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14:paraId="62C2BF49" w14:textId="77777777"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14:paraId="64314928" w14:textId="77777777"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14:paraId="51D0641D" w14:textId="77777777"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14:paraId="429D8B8B" w14:textId="77777777"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0FF39A0" w14:textId="77777777"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14:paraId="4A5278B4" w14:textId="77777777" w:rsid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1D82114A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b/>
          <w:bCs/>
          <w:lang w:val="en-US"/>
        </w:rPr>
        <w:t>package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org.example2;</w:t>
      </w:r>
    </w:p>
    <w:p w14:paraId="21DE1170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b/>
          <w:bCs/>
          <w:lang w:val="en-US"/>
        </w:rPr>
        <w:t>import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>.Scanner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;</w:t>
      </w:r>
    </w:p>
    <w:p w14:paraId="5F4FC017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11891A5C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LoanAmortizationCalculator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{</w:t>
      </w:r>
      <w:proofErr w:type="gramEnd"/>
    </w:p>
    <w:p w14:paraId="53C4F364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Principal;</w:t>
      </w:r>
    </w:p>
    <w:p w14:paraId="45BA3778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Annualinterestrate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;</w:t>
      </w:r>
    </w:p>
    <w:p w14:paraId="13EEBEE7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Loanterm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;</w:t>
      </w:r>
    </w:p>
    <w:p w14:paraId="491E6242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monthlypayment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;</w:t>
      </w:r>
    </w:p>
    <w:p w14:paraId="2DAC5C9D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4869B652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lastRenderedPageBreak/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LoanAmortizationCalculator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 )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1A8445FA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.Principal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5F7D47A8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.Annualinterestrate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6432EEF1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.Loanterm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11057782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.monthlypayment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19C6758B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6D981BA0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7F68C9EC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setInputs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Principal,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Annualinterestrate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,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Loanterm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) {</w:t>
      </w:r>
    </w:p>
    <w:p w14:paraId="72176C3A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.Principal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= Principal;</w:t>
      </w:r>
    </w:p>
    <w:p w14:paraId="079FD2E7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.Annualinterestrate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Annualinterestrate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;</w:t>
      </w:r>
    </w:p>
    <w:p w14:paraId="196A95B4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.Loanterm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Loanterm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;</w:t>
      </w:r>
    </w:p>
    <w:p w14:paraId="28FDCD32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2BB5B07C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74405D29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printRecords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>) {</w:t>
      </w:r>
    </w:p>
    <w:p w14:paraId="6442DF1C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System.</w:t>
      </w:r>
      <w:r w:rsidRPr="0056296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6296D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("</w:t>
      </w:r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Principle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Amount: " + Principal);</w:t>
      </w:r>
    </w:p>
    <w:p w14:paraId="747620B1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System.</w:t>
      </w:r>
      <w:r w:rsidRPr="0056296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6296D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("Annual Interest Rate: " +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Annualinterestrate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);</w:t>
      </w:r>
    </w:p>
    <w:p w14:paraId="72D1193D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System.</w:t>
      </w:r>
      <w:r w:rsidRPr="0056296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6296D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("Loan term: " +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Loanterm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);</w:t>
      </w:r>
    </w:p>
    <w:p w14:paraId="5AC22B93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660E8E53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577703E2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CalMonthlypayment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>) {</w:t>
      </w:r>
    </w:p>
    <w:p w14:paraId="0BDCC700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Nummonths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.NumofMonths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2FCB12EF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monthlyInterestAmt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.monthlyInterestAmt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1CA21CB0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Principal * (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monthlyInterestAmt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Math.</w:t>
      </w:r>
      <w:r w:rsidRPr="0056296D">
        <w:rPr>
          <w:rFonts w:ascii="Times New Roman" w:eastAsia="Times New Roman" w:hAnsi="Times New Roman" w:cs="Times New Roman"/>
          <w:i/>
          <w:iCs/>
          <w:lang w:val="en-US"/>
        </w:rPr>
        <w:t>pow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1 +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monthlyInterestAmt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Nummonths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)) /</w:t>
      </w:r>
    </w:p>
    <w:p w14:paraId="123358D1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        (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Math.</w:t>
      </w:r>
      <w:r w:rsidRPr="0056296D">
        <w:rPr>
          <w:rFonts w:ascii="Times New Roman" w:eastAsia="Times New Roman" w:hAnsi="Times New Roman" w:cs="Times New Roman"/>
          <w:i/>
          <w:iCs/>
          <w:lang w:val="en-US"/>
        </w:rPr>
        <w:t>pow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1 +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monthlyInterestAmt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,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Nummonths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) - 1);</w:t>
      </w:r>
    </w:p>
    <w:p w14:paraId="56E30B56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lastRenderedPageBreak/>
        <w:t xml:space="preserve">    }</w:t>
      </w:r>
    </w:p>
    <w:p w14:paraId="5F36D209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55247D68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monthlyInterestAmt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>) {</w:t>
      </w:r>
    </w:p>
    <w:p w14:paraId="73EBEC53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Annualinterestrate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 / 12 / 100;</w:t>
      </w:r>
    </w:p>
    <w:p w14:paraId="3CD61B6C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7CE6CE08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3D7AF3E8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NumofMonths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>) {</w:t>
      </w:r>
    </w:p>
    <w:p w14:paraId="30EBCD72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Loanterm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 * 12;</w:t>
      </w:r>
    </w:p>
    <w:p w14:paraId="613550CD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55699FC3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5022ED21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getValues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>) {</w:t>
      </w:r>
    </w:p>
    <w:p w14:paraId="66EFFD67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.monthlypayment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.CalMonthlypayment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1FD94045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6296D">
        <w:rPr>
          <w:rFonts w:ascii="Times New Roman" w:eastAsia="Times New Roman" w:hAnsi="Times New Roman" w:cs="Times New Roman"/>
          <w:lang w:val="en-US"/>
        </w:rPr>
        <w:t>.printRecords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6C836776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System.</w:t>
      </w:r>
      <w:r w:rsidRPr="0056296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6296D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("Monthly Payment: " +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monthlypayment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);</w:t>
      </w:r>
    </w:p>
    <w:p w14:paraId="08251640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11D35CCF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>}</w:t>
      </w:r>
    </w:p>
    <w:p w14:paraId="749C3694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27E6D39D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LoanCal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5D50EDA6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04B9DB51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static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main(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String[]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) {</w:t>
      </w:r>
    </w:p>
    <w:p w14:paraId="691F5604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LoanAmortizationCalculator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 lc =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new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LoanAmortizationCalculator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>);</w:t>
      </w:r>
    </w:p>
    <w:p w14:paraId="7233BC01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lc.printRecords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45C0696D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01994634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Scanner </w:t>
      </w:r>
      <w:proofErr w:type="spellStart"/>
      <w:r w:rsidRPr="0056296D">
        <w:rPr>
          <w:rFonts w:ascii="Times New Roman" w:eastAsia="Times New Roman" w:hAnsi="Times New Roman" w:cs="Times New Roman"/>
          <w:u w:val="single"/>
          <w:lang w:val="en-US"/>
        </w:rPr>
        <w:t>sc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 =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new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Scanner(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>System.</w:t>
      </w:r>
      <w:r w:rsidRPr="0056296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in</w:t>
      </w:r>
      <w:r w:rsidRPr="0056296D">
        <w:rPr>
          <w:rFonts w:ascii="Times New Roman" w:eastAsia="Times New Roman" w:hAnsi="Times New Roman" w:cs="Times New Roman"/>
          <w:lang w:val="en-US"/>
        </w:rPr>
        <w:t>);</w:t>
      </w:r>
    </w:p>
    <w:p w14:paraId="7026F6EE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System.</w:t>
      </w:r>
      <w:r w:rsidRPr="0056296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6296D">
        <w:rPr>
          <w:rFonts w:ascii="Times New Roman" w:eastAsia="Times New Roman" w:hAnsi="Times New Roman" w:cs="Times New Roman"/>
          <w:lang w:val="en-US"/>
        </w:rPr>
        <w:t>.print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("Principal Amt: ");</w:t>
      </w:r>
    </w:p>
    <w:p w14:paraId="21DBF197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lastRenderedPageBreak/>
        <w:t xml:space="preserve">    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P =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sc.nextDouble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0DCFE6E1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System.</w:t>
      </w:r>
      <w:r w:rsidRPr="0056296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6296D">
        <w:rPr>
          <w:rFonts w:ascii="Times New Roman" w:eastAsia="Times New Roman" w:hAnsi="Times New Roman" w:cs="Times New Roman"/>
          <w:lang w:val="en-US"/>
        </w:rPr>
        <w:t>.print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>("Annual Interest rate: ");</w:t>
      </w:r>
    </w:p>
    <w:p w14:paraId="7BD901FA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A =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sc.nextDouble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4F2DD585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r w:rsidRPr="0056296D">
        <w:rPr>
          <w:rFonts w:ascii="Times New Roman" w:eastAsia="Times New Roman" w:hAnsi="Times New Roman" w:cs="Times New Roman"/>
          <w:lang w:val="en-US"/>
        </w:rPr>
        <w:t>System.</w:t>
      </w:r>
      <w:r w:rsidRPr="0056296D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6296D">
        <w:rPr>
          <w:rFonts w:ascii="Times New Roman" w:eastAsia="Times New Roman" w:hAnsi="Times New Roman" w:cs="Times New Roman"/>
          <w:lang w:val="en-US"/>
        </w:rPr>
        <w:t>.print</w:t>
      </w:r>
      <w:proofErr w:type="spellEnd"/>
      <w:r w:rsidRPr="0056296D">
        <w:rPr>
          <w:rFonts w:ascii="Times New Roman" w:eastAsia="Times New Roman" w:hAnsi="Times New Roman" w:cs="Times New Roman"/>
          <w:lang w:val="en-US"/>
        </w:rPr>
        <w:t xml:space="preserve">("Loan </w:t>
      </w:r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term :</w:t>
      </w:r>
      <w:proofErr w:type="gramEnd"/>
      <w:r w:rsidRPr="0056296D">
        <w:rPr>
          <w:rFonts w:ascii="Times New Roman" w:eastAsia="Times New Roman" w:hAnsi="Times New Roman" w:cs="Times New Roman"/>
          <w:lang w:val="en-US"/>
        </w:rPr>
        <w:t xml:space="preserve"> ");</w:t>
      </w:r>
    </w:p>
    <w:p w14:paraId="2C653957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56296D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6296D">
        <w:rPr>
          <w:rFonts w:ascii="Times New Roman" w:eastAsia="Times New Roman" w:hAnsi="Times New Roman" w:cs="Times New Roman"/>
          <w:lang w:val="en-US"/>
        </w:rPr>
        <w:t xml:space="preserve"> L =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sc.nextDouble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42559945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50A9F52E" w14:textId="261CB175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lc.setInputs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(P, A, L);</w:t>
      </w:r>
    </w:p>
    <w:p w14:paraId="232FB80F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6296D">
        <w:rPr>
          <w:rFonts w:ascii="Times New Roman" w:eastAsia="Times New Roman" w:hAnsi="Times New Roman" w:cs="Times New Roman"/>
          <w:lang w:val="en-US"/>
        </w:rPr>
        <w:t>lc.getValues</w:t>
      </w:r>
      <w:proofErr w:type="spellEnd"/>
      <w:proofErr w:type="gramEnd"/>
      <w:r w:rsidRPr="0056296D">
        <w:rPr>
          <w:rFonts w:ascii="Times New Roman" w:eastAsia="Times New Roman" w:hAnsi="Times New Roman" w:cs="Times New Roman"/>
          <w:lang w:val="en-US"/>
        </w:rPr>
        <w:t>();</w:t>
      </w:r>
    </w:p>
    <w:p w14:paraId="78B4E2D3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4E6EAE84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 w:rsidRPr="0056296D">
        <w:rPr>
          <w:rFonts w:ascii="Times New Roman" w:eastAsia="Times New Roman" w:hAnsi="Times New Roman" w:cs="Times New Roman"/>
          <w:lang w:val="en-US"/>
        </w:rPr>
        <w:t>}</w:t>
      </w:r>
    </w:p>
    <w:p w14:paraId="0729CD28" w14:textId="35D0A90D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0F21F82" wp14:editId="2F49DACC">
            <wp:extent cx="3971925" cy="1717589"/>
            <wp:effectExtent l="0" t="0" r="0" b="0"/>
            <wp:docPr id="18133189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318932" name="Picture 181331893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76" t="59750" r="31153" b="7119"/>
                    <a:stretch/>
                  </pic:blipFill>
                  <pic:spPr bwMode="auto">
                    <a:xfrm>
                      <a:off x="0" y="0"/>
                      <a:ext cx="3985872" cy="172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56296D">
        <w:rPr>
          <w:rFonts w:ascii="Times New Roman" w:eastAsia="Times New Roman" w:hAnsi="Times New Roman" w:cs="Times New Roman"/>
          <w:lang w:val="en-US"/>
        </w:rPr>
        <w:t xml:space="preserve">   </w:t>
      </w:r>
    </w:p>
    <w:p w14:paraId="69B02AC8" w14:textId="77777777" w:rsidR="0056296D" w:rsidRPr="0056296D" w:rsidRDefault="0056296D" w:rsidP="0056296D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lang w:val="en-US"/>
        </w:rPr>
      </w:pPr>
    </w:p>
    <w:p w14:paraId="1E4D5378" w14:textId="77777777" w:rsidR="0056296D" w:rsidRPr="007D405E" w:rsidRDefault="0056296D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14:paraId="58ED7977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14:paraId="2959AF89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14:paraId="70AFE46C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14:paraId="26DAF248" w14:textId="77777777"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14:paraId="388D6F20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14:paraId="24ECF698" w14:textId="77777777"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14:paraId="31BCE223" w14:textId="77777777"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14:paraId="363C260B" w14:textId="77777777"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3C8C38DB" w14:textId="77777777" w:rsidR="002F5A68" w:rsidRP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lastRenderedPageBreak/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40654FAE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b/>
          <w:bCs/>
          <w:lang w:val="en-US"/>
        </w:rPr>
        <w:t>package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org.example3;</w:t>
      </w:r>
    </w:p>
    <w:p w14:paraId="09AE9A6F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</w:p>
    <w:p w14:paraId="0A674E19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b/>
          <w:bCs/>
          <w:lang w:val="en-US"/>
        </w:rPr>
        <w:t>import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u w:val="single"/>
          <w:lang w:val="en-US"/>
        </w:rPr>
        <w:t>java.util</w:t>
      </w:r>
      <w:proofErr w:type="gramEnd"/>
      <w:r w:rsidRPr="00316137">
        <w:rPr>
          <w:rFonts w:ascii="Times New Roman" w:eastAsia="Times New Roman" w:hAnsi="Times New Roman" w:cs="Times New Roman"/>
          <w:u w:val="single"/>
          <w:lang w:val="en-US"/>
        </w:rPr>
        <w:t>.Scanner</w:t>
      </w:r>
      <w:proofErr w:type="spellEnd"/>
      <w:r w:rsidRPr="00316137">
        <w:rPr>
          <w:rFonts w:ascii="Times New Roman" w:eastAsia="Times New Roman" w:hAnsi="Times New Roman" w:cs="Times New Roman"/>
          <w:lang w:val="en-US"/>
        </w:rPr>
        <w:t>;</w:t>
      </w:r>
    </w:p>
    <w:p w14:paraId="382BCA48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</w:p>
    <w:p w14:paraId="02FC04A7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lang w:val="en-US"/>
        </w:rPr>
        <w:t>CompoundInterestCalculator</w:t>
      </w:r>
      <w:proofErr w:type="spellEnd"/>
      <w:r w:rsidRPr="00316137">
        <w:rPr>
          <w:rFonts w:ascii="Times New Roman" w:eastAsia="Times New Roman" w:hAnsi="Times New Roman" w:cs="Times New Roman"/>
          <w:lang w:val="en-US"/>
        </w:rPr>
        <w:t>{</w:t>
      </w:r>
      <w:proofErr w:type="gramEnd"/>
    </w:p>
    <w:p w14:paraId="194B1BA4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principal;</w:t>
      </w:r>
    </w:p>
    <w:p w14:paraId="7170130E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lang w:val="en-US"/>
        </w:rPr>
        <w:t>annualInterestRate</w:t>
      </w:r>
      <w:proofErr w:type="spellEnd"/>
      <w:r w:rsidRPr="00316137">
        <w:rPr>
          <w:rFonts w:ascii="Times New Roman" w:eastAsia="Times New Roman" w:hAnsi="Times New Roman" w:cs="Times New Roman"/>
          <w:lang w:val="en-US"/>
        </w:rPr>
        <w:t>;</w:t>
      </w:r>
    </w:p>
    <w:p w14:paraId="739804EE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lang w:val="en-US"/>
        </w:rPr>
        <w:t>numberOfCompounds</w:t>
      </w:r>
      <w:proofErr w:type="spellEnd"/>
      <w:r w:rsidRPr="00316137">
        <w:rPr>
          <w:rFonts w:ascii="Times New Roman" w:eastAsia="Times New Roman" w:hAnsi="Times New Roman" w:cs="Times New Roman"/>
          <w:lang w:val="en-US"/>
        </w:rPr>
        <w:t>;</w:t>
      </w:r>
    </w:p>
    <w:p w14:paraId="2A02209D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years;</w:t>
      </w:r>
    </w:p>
    <w:p w14:paraId="2EA9EE25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lang w:val="en-US"/>
        </w:rPr>
        <w:t>futureValue</w:t>
      </w:r>
      <w:proofErr w:type="spellEnd"/>
      <w:r w:rsidRPr="00316137">
        <w:rPr>
          <w:rFonts w:ascii="Times New Roman" w:eastAsia="Times New Roman" w:hAnsi="Times New Roman" w:cs="Times New Roman"/>
          <w:lang w:val="en-US"/>
        </w:rPr>
        <w:t>;</w:t>
      </w:r>
    </w:p>
    <w:p w14:paraId="4821C361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lang w:val="en-US"/>
        </w:rPr>
        <w:t>totalInterest</w:t>
      </w:r>
      <w:proofErr w:type="spellEnd"/>
      <w:r w:rsidRPr="00316137">
        <w:rPr>
          <w:rFonts w:ascii="Times New Roman" w:eastAsia="Times New Roman" w:hAnsi="Times New Roman" w:cs="Times New Roman"/>
          <w:lang w:val="en-US"/>
        </w:rPr>
        <w:t>;</w:t>
      </w:r>
    </w:p>
    <w:p w14:paraId="52513415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1047ED49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lang w:val="en-US"/>
        </w:rPr>
        <w:t>CompoundInterestCalculator</w:t>
      </w:r>
      <w:proofErr w:type="spellEnd"/>
      <w:r w:rsidRPr="00316137">
        <w:rPr>
          <w:rFonts w:ascii="Times New Roman" w:eastAsia="Times New Roman" w:hAnsi="Times New Roman" w:cs="Times New Roman"/>
          <w:lang w:val="en-US"/>
        </w:rPr>
        <w:t>( )</w:t>
      </w:r>
      <w:proofErr w:type="gramEnd"/>
      <w:r w:rsidRPr="00316137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3266D353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316137">
        <w:rPr>
          <w:rFonts w:ascii="Times New Roman" w:eastAsia="Times New Roman" w:hAnsi="Times New Roman" w:cs="Times New Roman"/>
          <w:lang w:val="en-US"/>
        </w:rPr>
        <w:t>.principal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lang w:val="en-US"/>
        </w:rPr>
        <w:t>=0;</w:t>
      </w:r>
    </w:p>
    <w:p w14:paraId="2DC5EDC5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316137">
        <w:rPr>
          <w:rFonts w:ascii="Times New Roman" w:eastAsia="Times New Roman" w:hAnsi="Times New Roman" w:cs="Times New Roman"/>
          <w:lang w:val="en-US"/>
        </w:rPr>
        <w:t>.annualInterestRate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lang w:val="en-US"/>
        </w:rPr>
        <w:t>=0;</w:t>
      </w:r>
    </w:p>
    <w:p w14:paraId="1D3F7782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316137">
        <w:rPr>
          <w:rFonts w:ascii="Times New Roman" w:eastAsia="Times New Roman" w:hAnsi="Times New Roman" w:cs="Times New Roman"/>
          <w:lang w:val="en-US"/>
        </w:rPr>
        <w:t>.numberOfCompounds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lang w:val="en-US"/>
        </w:rPr>
        <w:t>=0;</w:t>
      </w:r>
    </w:p>
    <w:p w14:paraId="26D88102" w14:textId="77777777" w:rsidR="00316137" w:rsidRPr="00316137" w:rsidRDefault="00316137" w:rsidP="00316137">
      <w:pPr>
        <w:rPr>
          <w:rFonts w:ascii="Times New Roman" w:eastAsia="Times New Roman" w:hAnsi="Times New Roman" w:cs="Times New Roman"/>
          <w:lang w:val="en-US"/>
        </w:rPr>
      </w:pPr>
      <w:r w:rsidRPr="00316137">
        <w:rPr>
          <w:rFonts w:ascii="Times New Roman" w:eastAsia="Times New Roman" w:hAnsi="Times New Roman" w:cs="Times New Roman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316137">
        <w:rPr>
          <w:rFonts w:ascii="Times New Roman" w:eastAsia="Times New Roman" w:hAnsi="Times New Roman" w:cs="Times New Roman"/>
          <w:lang w:val="en-US"/>
        </w:rPr>
        <w:t>.years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lang w:val="en-US"/>
        </w:rPr>
        <w:t>=0;</w:t>
      </w:r>
    </w:p>
    <w:p w14:paraId="0DEC6181" w14:textId="5AD9E7D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}</w:t>
      </w:r>
    </w:p>
    <w:p w14:paraId="03C595D5" w14:textId="5C0A3050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getFutureValueCal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4E11B464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this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.futureValue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= principal *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Math.</w:t>
      </w:r>
      <w:r w:rsidRPr="00316137">
        <w:rPr>
          <w:rFonts w:ascii="Times New Roman" w:eastAsia="Times New Roman" w:hAnsi="Times New Roman" w:cs="Times New Roman"/>
          <w:i/>
          <w:iCs/>
          <w:sz w:val="27"/>
          <w:szCs w:val="27"/>
          <w:lang w:val="en-US"/>
        </w:rPr>
        <w:t>pow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(1 + (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annualInterestRate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/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numberOfCompounds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/ 100),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numberOfCompounds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* years);</w:t>
      </w:r>
    </w:p>
    <w:p w14:paraId="18423A05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return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futureValue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;</w:t>
      </w:r>
    </w:p>
    <w:p w14:paraId="3FB8958D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}</w:t>
      </w:r>
    </w:p>
    <w:p w14:paraId="274E23DB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getTotalIntCal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7BC25608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this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.totalInterest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=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futureValue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- principal;</w:t>
      </w:r>
    </w:p>
    <w:p w14:paraId="696B6A10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return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totalInterest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;</w:t>
      </w:r>
    </w:p>
    <w:p w14:paraId="58D0DD13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}</w:t>
      </w:r>
    </w:p>
    <w:p w14:paraId="5FBE0601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getPrincipal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17F947FB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return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principal;</w:t>
      </w:r>
    </w:p>
    <w:p w14:paraId="514B2613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>}</w:t>
      </w:r>
    </w:p>
    <w:p w14:paraId="4B008217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lastRenderedPageBreak/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void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setPrincipal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principal) {</w:t>
      </w:r>
    </w:p>
    <w:p w14:paraId="6D8B885D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this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.principal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= principal;</w:t>
      </w:r>
    </w:p>
    <w:p w14:paraId="1CFB5A17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>}</w:t>
      </w:r>
    </w:p>
    <w:p w14:paraId="71BBD308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getAnnualInterestRate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4D9BE054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return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annualInterestRate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;</w:t>
      </w:r>
    </w:p>
    <w:p w14:paraId="6FF9CB42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>}</w:t>
      </w:r>
    </w:p>
    <w:p w14:paraId="5CF78D86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void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setAnnualInterestRate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double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annualInterestRate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1FFD32E9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this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.annualInterestRate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=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annualInterestRate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;</w:t>
      </w:r>
    </w:p>
    <w:p w14:paraId="4F96D755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>}</w:t>
      </w:r>
    </w:p>
    <w:p w14:paraId="68CFA4AE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getNumberOfCompounds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00ED8806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return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numberOfCompounds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;</w:t>
      </w:r>
    </w:p>
    <w:p w14:paraId="3387F55E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>}</w:t>
      </w:r>
    </w:p>
    <w:p w14:paraId="01DCF0EB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void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setNumberOfCompounds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numberOfCompounds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14131737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this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.numberOfCompounds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=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numberOfCompounds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;</w:t>
      </w:r>
    </w:p>
    <w:p w14:paraId="3B6E5EC7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>}</w:t>
      </w:r>
    </w:p>
    <w:p w14:paraId="1436DD90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getYears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17DE9044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return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years;</w:t>
      </w:r>
    </w:p>
    <w:p w14:paraId="505147F6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>}</w:t>
      </w:r>
    </w:p>
    <w:p w14:paraId="5942783D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void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setYears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int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years) {</w:t>
      </w:r>
    </w:p>
    <w:p w14:paraId="660BAE20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this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.years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= years;</w:t>
      </w:r>
    </w:p>
    <w:p w14:paraId="6923E607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  <w:t>}</w:t>
      </w:r>
    </w:p>
    <w:p w14:paraId="213C83AB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void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printRecord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29940AE5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this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.getTotalIntCal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();</w:t>
      </w:r>
    </w:p>
    <w:p w14:paraId="2F72A984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lastRenderedPageBreak/>
        <w:tab/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this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.getFutureValueCal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();</w:t>
      </w:r>
    </w:p>
    <w:p w14:paraId="5CDDFAE1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ab/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System.</w:t>
      </w:r>
      <w:r w:rsidRPr="0031613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>out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.println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("Initial </w:t>
      </w:r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Investment :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" + principal);</w:t>
      </w:r>
    </w:p>
    <w:p w14:paraId="4AEE5FFB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System.</w:t>
      </w:r>
      <w:r w:rsidRPr="0031613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>out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.println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("Annual Interest Rate: " +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annualInterestRate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);</w:t>
      </w:r>
    </w:p>
    <w:p w14:paraId="35E4FCA5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System.</w:t>
      </w:r>
      <w:r w:rsidRPr="0031613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>out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.println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("Future Value: " +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futureValue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)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;</w:t>
      </w:r>
    </w:p>
    <w:p w14:paraId="2CBD2554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System.</w:t>
      </w:r>
      <w:r w:rsidRPr="00316137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val="en-US"/>
        </w:rPr>
        <w:t>out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.println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("Total Interest Earned: " +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totalInterest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);</w:t>
      </w:r>
    </w:p>
    <w:p w14:paraId="155BC4D1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}    </w:t>
      </w:r>
    </w:p>
    <w:p w14:paraId="7C9A4995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}</w:t>
      </w:r>
    </w:p>
    <w:p w14:paraId="422DD18F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class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CompoundITR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{</w:t>
      </w:r>
    </w:p>
    <w:p w14:paraId="72CD2367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public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static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void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main(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String[]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args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 {</w:t>
      </w:r>
    </w:p>
    <w:p w14:paraId="42D4190F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CompoundInterestCalculator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lc = </w:t>
      </w:r>
      <w:r w:rsidRPr="00316137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new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CompoundInterestCalculator</w:t>
      </w:r>
      <w:proofErr w:type="spell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);</w:t>
      </w:r>
    </w:p>
    <w:p w14:paraId="332353CA" w14:textId="33B41544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lc.setPrincipal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(10000);  </w:t>
      </w:r>
    </w:p>
    <w:p w14:paraId="6D522A1F" w14:textId="05B791A0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lc.setAnnualInterestRate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</w:t>
      </w:r>
      <w:r>
        <w:rPr>
          <w:rFonts w:ascii="Times New Roman" w:eastAsia="Times New Roman" w:hAnsi="Times New Roman" w:cs="Times New Roman"/>
          <w:sz w:val="27"/>
          <w:szCs w:val="27"/>
          <w:lang w:val="en-US"/>
        </w:rPr>
        <w:t>10</w:t>
      </w: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);</w:t>
      </w:r>
    </w:p>
    <w:p w14:paraId="0426DAE1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lc.setNumberOfCompounds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(12);</w:t>
      </w:r>
    </w:p>
    <w:p w14:paraId="54C57134" w14:textId="79626CF5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lc.setYears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(10)</w:t>
      </w:r>
    </w:p>
    <w:p w14:paraId="3594C596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    </w:t>
      </w:r>
      <w:proofErr w:type="spellStart"/>
      <w:proofErr w:type="gramStart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lc.printRecord</w:t>
      </w:r>
      <w:proofErr w:type="spellEnd"/>
      <w:proofErr w:type="gramEnd"/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();  </w:t>
      </w:r>
    </w:p>
    <w:p w14:paraId="276CE256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 xml:space="preserve">    }</w:t>
      </w:r>
    </w:p>
    <w:p w14:paraId="1733C4BA" w14:textId="77777777" w:rsidR="00316137" w:rsidRPr="00316137" w:rsidRDefault="00316137" w:rsidP="00316137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  <w:lang w:val="en-US"/>
        </w:rPr>
      </w:pPr>
      <w:r w:rsidRPr="00316137">
        <w:rPr>
          <w:rFonts w:ascii="Times New Roman" w:eastAsia="Times New Roman" w:hAnsi="Times New Roman" w:cs="Times New Roman"/>
          <w:sz w:val="27"/>
          <w:szCs w:val="27"/>
          <w:lang w:val="en-US"/>
        </w:rPr>
        <w:t>}</w:t>
      </w:r>
    </w:p>
    <w:p w14:paraId="6A6E009F" w14:textId="1D43E13F" w:rsidR="00664FAE" w:rsidRPr="00316137" w:rsidRDefault="00316137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sz w:val="27"/>
          <w:szCs w:val="27"/>
        </w:rPr>
        <w:drawing>
          <wp:inline distT="0" distB="0" distL="0" distR="0" wp14:anchorId="5024F0F2" wp14:editId="2FDA168D">
            <wp:extent cx="5440680" cy="1066800"/>
            <wp:effectExtent l="0" t="0" r="7620" b="0"/>
            <wp:docPr id="6091715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171512" name="Picture 60917151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441" t="61821" r="14189" b="17473"/>
                    <a:stretch/>
                  </pic:blipFill>
                  <pic:spPr bwMode="auto">
                    <a:xfrm>
                      <a:off x="0" y="0"/>
                      <a:ext cx="5442567" cy="10671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1AD684" w14:textId="77777777"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14:paraId="35A43802" w14:textId="77777777"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14:paraId="78056516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14:paraId="0203FE53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14:paraId="6E40570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lastRenderedPageBreak/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14:paraId="3558373C" w14:textId="77777777"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14:paraId="144BDB7B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14:paraId="3D2FB9A0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14:paraId="6AF114F3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14:paraId="3DBDA8B6" w14:textId="77777777"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Obese: BMI ≥ 30</w:t>
      </w:r>
    </w:p>
    <w:p w14:paraId="2FFE2077" w14:textId="77777777"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14:paraId="4330409C" w14:textId="77777777"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2D2B702C" w14:textId="77777777"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3149445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b/>
          <w:bCs/>
          <w:lang w:val="en-US"/>
        </w:rPr>
        <w:t>package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org.examples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4;</w:t>
      </w:r>
    </w:p>
    <w:p w14:paraId="62CF1E5C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b/>
          <w:bCs/>
          <w:lang w:val="en-US"/>
        </w:rPr>
        <w:t>import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.Scanner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;</w:t>
      </w:r>
    </w:p>
    <w:p w14:paraId="3ECC931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49333012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BMITracker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{</w:t>
      </w:r>
      <w:proofErr w:type="gramEnd"/>
    </w:p>
    <w:p w14:paraId="4BC7F928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weight;</w:t>
      </w:r>
    </w:p>
    <w:p w14:paraId="51AE4C78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height;</w:t>
      </w:r>
    </w:p>
    <w:p w14:paraId="26B888B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;</w:t>
      </w:r>
    </w:p>
    <w:p w14:paraId="106278C7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2CC0340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BMITracker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weight,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height) {</w:t>
      </w:r>
    </w:p>
    <w:p w14:paraId="649899D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10716">
        <w:rPr>
          <w:rFonts w:ascii="Times New Roman" w:eastAsia="Times New Roman" w:hAnsi="Times New Roman" w:cs="Times New Roman"/>
          <w:lang w:val="en-US"/>
        </w:rPr>
        <w:t>.weight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 xml:space="preserve"> = weight;</w:t>
      </w:r>
    </w:p>
    <w:p w14:paraId="4D52371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10716">
        <w:rPr>
          <w:rFonts w:ascii="Times New Roman" w:eastAsia="Times New Roman" w:hAnsi="Times New Roman" w:cs="Times New Roman"/>
          <w:lang w:val="en-US"/>
        </w:rPr>
        <w:t>.height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 xml:space="preserve"> = height;</w:t>
      </w:r>
    </w:p>
    <w:p w14:paraId="6617C4AB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10716">
        <w:rPr>
          <w:rFonts w:ascii="Times New Roman" w:eastAsia="Times New Roman" w:hAnsi="Times New Roman" w:cs="Times New Roman"/>
          <w:lang w:val="en-US"/>
        </w:rPr>
        <w:t>.bmi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calculateBMI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);</w:t>
      </w:r>
    </w:p>
    <w:p w14:paraId="38E0BC1F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209DCF99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calculateBMI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6131EE5B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if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(height &gt; 0) {</w:t>
      </w:r>
    </w:p>
    <w:p w14:paraId="539207BA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weight / (height * height);</w:t>
      </w:r>
    </w:p>
    <w:p w14:paraId="243F4F47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}</w:t>
      </w:r>
    </w:p>
    <w:p w14:paraId="2BD10F11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0;</w:t>
      </w:r>
    </w:p>
    <w:p w14:paraId="0E3BC277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25A0070E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getWeight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073B63EE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weight;</w:t>
      </w:r>
    </w:p>
    <w:p w14:paraId="0C754BA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0AE3DCE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629E22DE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setWeight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weight) {</w:t>
      </w:r>
    </w:p>
    <w:p w14:paraId="67AC8B2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10716">
        <w:rPr>
          <w:rFonts w:ascii="Times New Roman" w:eastAsia="Times New Roman" w:hAnsi="Times New Roman" w:cs="Times New Roman"/>
          <w:lang w:val="en-US"/>
        </w:rPr>
        <w:t>.weight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 xml:space="preserve"> = weight;</w:t>
      </w:r>
    </w:p>
    <w:p w14:paraId="6162E4E1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10716">
        <w:rPr>
          <w:rFonts w:ascii="Times New Roman" w:eastAsia="Times New Roman" w:hAnsi="Times New Roman" w:cs="Times New Roman"/>
          <w:lang w:val="en-US"/>
        </w:rPr>
        <w:t>.bmi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calculateBMI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 xml:space="preserve">); </w:t>
      </w:r>
    </w:p>
    <w:p w14:paraId="29F36ECC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7AEE4087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getHeight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212E72A1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height;</w:t>
      </w:r>
    </w:p>
    <w:p w14:paraId="0DF0606F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59B042E9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5A03D48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setHeight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height) {</w:t>
      </w:r>
    </w:p>
    <w:p w14:paraId="5FFC86B2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10716">
        <w:rPr>
          <w:rFonts w:ascii="Times New Roman" w:eastAsia="Times New Roman" w:hAnsi="Times New Roman" w:cs="Times New Roman"/>
          <w:lang w:val="en-US"/>
        </w:rPr>
        <w:t>.height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 xml:space="preserve"> = height;</w:t>
      </w:r>
    </w:p>
    <w:p w14:paraId="75C8441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510716">
        <w:rPr>
          <w:rFonts w:ascii="Times New Roman" w:eastAsia="Times New Roman" w:hAnsi="Times New Roman" w:cs="Times New Roman"/>
          <w:lang w:val="en-US"/>
        </w:rPr>
        <w:t>.bmi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calculateBMI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 xml:space="preserve">);  </w:t>
      </w:r>
    </w:p>
    <w:p w14:paraId="1EE8EFA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693E0C91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0C74F40A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getBMI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7DC2E38B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lastRenderedPageBreak/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;</w:t>
      </w:r>
    </w:p>
    <w:p w14:paraId="38A0496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782BC7B5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String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checkBMI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429950CE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if</w:t>
      </w:r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&lt;18.5) {</w:t>
      </w:r>
    </w:p>
    <w:p w14:paraId="0EBDD7F7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" You are Underweight.";</w:t>
      </w:r>
    </w:p>
    <w:p w14:paraId="2412CC2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002E3768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else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if</w:t>
      </w:r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&gt;=18.5 &amp;&amp;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&lt;=24.9) {</w:t>
      </w:r>
    </w:p>
    <w:p w14:paraId="08103859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"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YOu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have a normal weight";</w:t>
      </w:r>
    </w:p>
    <w:p w14:paraId="714E5E3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6681287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else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if</w:t>
      </w:r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&gt;=25 &amp;&amp;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&lt;=29.9) {</w:t>
      </w:r>
    </w:p>
    <w:p w14:paraId="03F9DBF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"You are overweight";</w:t>
      </w:r>
    </w:p>
    <w:p w14:paraId="23781C79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51E918F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else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766F6862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"You are Obese";</w:t>
      </w:r>
    </w:p>
    <w:p w14:paraId="2B0481B2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66F05A82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lang w:val="en-US"/>
        </w:rPr>
        <w:tab/>
      </w:r>
    </w:p>
    <w:p w14:paraId="2DCD2D0E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33464748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@Override</w:t>
      </w:r>
    </w:p>
    <w:p w14:paraId="2A295CCA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String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toString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0FD97DB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"Weight: " + weight + " kg, Height: " + height + " m, BMI: " +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String.</w:t>
      </w:r>
      <w:r w:rsidRPr="00510716">
        <w:rPr>
          <w:rFonts w:ascii="Times New Roman" w:eastAsia="Times New Roman" w:hAnsi="Times New Roman" w:cs="Times New Roman"/>
          <w:i/>
          <w:iCs/>
          <w:lang w:val="en-US"/>
        </w:rPr>
        <w:t>format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("%.2f",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) + ", Classification: " +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checkBMI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);</w:t>
      </w:r>
    </w:p>
    <w:p w14:paraId="25B972A9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56707D4F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>}</w:t>
      </w:r>
    </w:p>
    <w:p w14:paraId="34841737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BMITrackerUtil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4A7B78D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static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Scanner </w:t>
      </w:r>
      <w:proofErr w:type="spellStart"/>
      <w:r w:rsidRPr="00510716">
        <w:rPr>
          <w:rFonts w:ascii="Times New Roman" w:eastAsia="Times New Roman" w:hAnsi="Times New Roman" w:cs="Times New Roman"/>
          <w:i/>
          <w:iCs/>
          <w:lang w:val="en-US"/>
        </w:rPr>
        <w:t>scanner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=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new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Scanner(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in</w:t>
      </w:r>
      <w:r w:rsidRPr="00510716">
        <w:rPr>
          <w:rFonts w:ascii="Times New Roman" w:eastAsia="Times New Roman" w:hAnsi="Times New Roman" w:cs="Times New Roman"/>
          <w:lang w:val="en-US"/>
        </w:rPr>
        <w:t>);</w:t>
      </w:r>
    </w:p>
    <w:p w14:paraId="7DD6A99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2F35D50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</w:p>
    <w:p w14:paraId="3F399A0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static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BMITracker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acceptRecord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1FD5B789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10716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("Enter your weight in kilograms: ");</w:t>
      </w:r>
    </w:p>
    <w:p w14:paraId="64EECBD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weight =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i/>
          <w:iCs/>
          <w:lang w:val="en-US"/>
        </w:rPr>
        <w:t>scanner</w:t>
      </w:r>
      <w:r w:rsidRPr="00510716">
        <w:rPr>
          <w:rFonts w:ascii="Times New Roman" w:eastAsia="Times New Roman" w:hAnsi="Times New Roman" w:cs="Times New Roman"/>
          <w:lang w:val="en-US"/>
        </w:rPr>
        <w:t>.nextDouble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>();</w:t>
      </w:r>
    </w:p>
    <w:p w14:paraId="380E3B5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10716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("Enter your height in meters: ");</w:t>
      </w:r>
    </w:p>
    <w:p w14:paraId="150647DA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height =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i/>
          <w:iCs/>
          <w:lang w:val="en-US"/>
        </w:rPr>
        <w:t>scanner</w:t>
      </w:r>
      <w:r w:rsidRPr="00510716">
        <w:rPr>
          <w:rFonts w:ascii="Times New Roman" w:eastAsia="Times New Roman" w:hAnsi="Times New Roman" w:cs="Times New Roman"/>
          <w:lang w:val="en-US"/>
        </w:rPr>
        <w:t>.nextDouble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>();</w:t>
      </w:r>
    </w:p>
    <w:p w14:paraId="2CFF3D3B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new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BMITracker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weight, height);</w:t>
      </w:r>
    </w:p>
    <w:p w14:paraId="56DCBB67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6D0E3662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554930E1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static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printRecord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510716">
        <w:rPr>
          <w:rFonts w:ascii="Times New Roman" w:eastAsia="Times New Roman" w:hAnsi="Times New Roman" w:cs="Times New Roman"/>
          <w:lang w:val="en-US"/>
        </w:rPr>
        <w:t>BMITracker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tracker) {</w:t>
      </w:r>
    </w:p>
    <w:p w14:paraId="73E51B8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10716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tracker.toString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>());</w:t>
      </w:r>
    </w:p>
    <w:p w14:paraId="375CEFB1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03642C4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350249A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</w:p>
    <w:p w14:paraId="33D03A3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static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menuList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565588A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10716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("1. Calculate BMI");</w:t>
      </w:r>
    </w:p>
    <w:p w14:paraId="2A68252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10716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("2. Exit");</w:t>
      </w:r>
    </w:p>
    <w:p w14:paraId="7865B1F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7068388C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>}</w:t>
      </w:r>
    </w:p>
    <w:p w14:paraId="694E5682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7D59989B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</w:p>
    <w:p w14:paraId="71407B4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51C62E21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static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main(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 xml:space="preserve">String[]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) {</w:t>
      </w:r>
    </w:p>
    <w:p w14:paraId="3AE4920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BMITracker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tracker =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null</w:t>
      </w:r>
      <w:r w:rsidRPr="00510716">
        <w:rPr>
          <w:rFonts w:ascii="Times New Roman" w:eastAsia="Times New Roman" w:hAnsi="Times New Roman" w:cs="Times New Roman"/>
          <w:lang w:val="en-US"/>
        </w:rPr>
        <w:t>;</w:t>
      </w:r>
    </w:p>
    <w:p w14:paraId="6DC257C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lastRenderedPageBreak/>
        <w:tab/>
        <w:t xml:space="preserve">     Scanner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scanner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 =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new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Scanner(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in</w:t>
      </w:r>
      <w:r w:rsidRPr="00510716">
        <w:rPr>
          <w:rFonts w:ascii="Times New Roman" w:eastAsia="Times New Roman" w:hAnsi="Times New Roman" w:cs="Times New Roman"/>
          <w:lang w:val="en-US"/>
        </w:rPr>
        <w:t>);</w:t>
      </w:r>
    </w:p>
    <w:p w14:paraId="53AD58B6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choice;</w:t>
      </w:r>
    </w:p>
    <w:p w14:paraId="3C31109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4157305A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do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48E6B3F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BMITrackerUtil.</w:t>
      </w:r>
      <w:r w:rsidRPr="00510716">
        <w:rPr>
          <w:rFonts w:ascii="Times New Roman" w:eastAsia="Times New Roman" w:hAnsi="Times New Roman" w:cs="Times New Roman"/>
          <w:i/>
          <w:iCs/>
          <w:lang w:val="en-US"/>
        </w:rPr>
        <w:t>menuList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();</w:t>
      </w:r>
    </w:p>
    <w:p w14:paraId="5592678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10716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("Enter your choice: ");</w:t>
      </w:r>
    </w:p>
    <w:p w14:paraId="6C99FE8E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choice =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scanner.nextInt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>();</w:t>
      </w:r>
    </w:p>
    <w:p w14:paraId="6AC771F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006CE00A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switch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(choice) {</w:t>
      </w:r>
    </w:p>
    <w:p w14:paraId="6BDB8D1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case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1:</w:t>
      </w:r>
    </w:p>
    <w:p w14:paraId="60C1753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    tracker =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BMITrackerUtil.</w:t>
      </w:r>
      <w:r w:rsidRPr="00510716">
        <w:rPr>
          <w:rFonts w:ascii="Times New Roman" w:eastAsia="Times New Roman" w:hAnsi="Times New Roman" w:cs="Times New Roman"/>
          <w:i/>
          <w:iCs/>
          <w:lang w:val="en-US"/>
        </w:rPr>
        <w:t>acceptRecord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();  </w:t>
      </w:r>
    </w:p>
    <w:p w14:paraId="78B9AE24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BMITrackerUtil.</w:t>
      </w:r>
      <w:r w:rsidRPr="00510716">
        <w:rPr>
          <w:rFonts w:ascii="Times New Roman" w:eastAsia="Times New Roman" w:hAnsi="Times New Roman" w:cs="Times New Roman"/>
          <w:i/>
          <w:iCs/>
          <w:lang w:val="en-US"/>
        </w:rPr>
        <w:t>printRecord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 xml:space="preserve">(tracker);      </w:t>
      </w:r>
    </w:p>
    <w:p w14:paraId="065A9703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break</w:t>
      </w:r>
      <w:r w:rsidRPr="00510716">
        <w:rPr>
          <w:rFonts w:ascii="Times New Roman" w:eastAsia="Times New Roman" w:hAnsi="Times New Roman" w:cs="Times New Roman"/>
          <w:lang w:val="en-US"/>
        </w:rPr>
        <w:t>;</w:t>
      </w:r>
    </w:p>
    <w:p w14:paraId="5C601259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case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2:</w:t>
      </w:r>
    </w:p>
    <w:p w14:paraId="6CACCC6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10716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("Exiting...");</w:t>
      </w:r>
    </w:p>
    <w:p w14:paraId="3C297C3B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break</w:t>
      </w:r>
      <w:r w:rsidRPr="00510716">
        <w:rPr>
          <w:rFonts w:ascii="Times New Roman" w:eastAsia="Times New Roman" w:hAnsi="Times New Roman" w:cs="Times New Roman"/>
          <w:lang w:val="en-US"/>
        </w:rPr>
        <w:t>;</w:t>
      </w:r>
    </w:p>
    <w:p w14:paraId="1E8FB8EE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default</w:t>
      </w:r>
      <w:r w:rsidRPr="00510716">
        <w:rPr>
          <w:rFonts w:ascii="Times New Roman" w:eastAsia="Times New Roman" w:hAnsi="Times New Roman" w:cs="Times New Roman"/>
          <w:lang w:val="en-US"/>
        </w:rPr>
        <w:t>:</w:t>
      </w:r>
    </w:p>
    <w:p w14:paraId="0AB63F9B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        </w:t>
      </w:r>
      <w:proofErr w:type="spellStart"/>
      <w:r w:rsidRPr="00510716">
        <w:rPr>
          <w:rFonts w:ascii="Times New Roman" w:eastAsia="Times New Roman" w:hAnsi="Times New Roman" w:cs="Times New Roman"/>
          <w:lang w:val="en-US"/>
        </w:rPr>
        <w:t>System.</w:t>
      </w:r>
      <w:r w:rsidRPr="00510716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510716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510716">
        <w:rPr>
          <w:rFonts w:ascii="Times New Roman" w:eastAsia="Times New Roman" w:hAnsi="Times New Roman" w:cs="Times New Roman"/>
          <w:lang w:val="en-US"/>
        </w:rPr>
        <w:t>("Invalid choice! Please try again.");</w:t>
      </w:r>
    </w:p>
    <w:p w14:paraId="0CB2D92E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    }</w:t>
      </w:r>
    </w:p>
    <w:p w14:paraId="44427235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} </w:t>
      </w:r>
      <w:r w:rsidRPr="00510716">
        <w:rPr>
          <w:rFonts w:ascii="Times New Roman" w:eastAsia="Times New Roman" w:hAnsi="Times New Roman" w:cs="Times New Roman"/>
          <w:b/>
          <w:bCs/>
          <w:lang w:val="en-US"/>
        </w:rPr>
        <w:t>while</w:t>
      </w:r>
      <w:r w:rsidRPr="00510716">
        <w:rPr>
          <w:rFonts w:ascii="Times New Roman" w:eastAsia="Times New Roman" w:hAnsi="Times New Roman" w:cs="Times New Roman"/>
          <w:lang w:val="en-US"/>
        </w:rPr>
        <w:t xml:space="preserve"> (</w:t>
      </w:r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choice !</w:t>
      </w:r>
      <w:proofErr w:type="gramEnd"/>
      <w:r w:rsidRPr="00510716">
        <w:rPr>
          <w:rFonts w:ascii="Times New Roman" w:eastAsia="Times New Roman" w:hAnsi="Times New Roman" w:cs="Times New Roman"/>
          <w:lang w:val="en-US"/>
        </w:rPr>
        <w:t>= 2);</w:t>
      </w:r>
    </w:p>
    <w:p w14:paraId="44243372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3BD66E3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    </w:t>
      </w:r>
      <w:proofErr w:type="spellStart"/>
      <w:proofErr w:type="gramStart"/>
      <w:r w:rsidRPr="00510716">
        <w:rPr>
          <w:rFonts w:ascii="Times New Roman" w:eastAsia="Times New Roman" w:hAnsi="Times New Roman" w:cs="Times New Roman"/>
          <w:lang w:val="en-US"/>
        </w:rPr>
        <w:t>scanner.close</w:t>
      </w:r>
      <w:proofErr w:type="spellEnd"/>
      <w:proofErr w:type="gramEnd"/>
      <w:r w:rsidRPr="00510716">
        <w:rPr>
          <w:rFonts w:ascii="Times New Roman" w:eastAsia="Times New Roman" w:hAnsi="Times New Roman" w:cs="Times New Roman"/>
          <w:lang w:val="en-US"/>
        </w:rPr>
        <w:t>();</w:t>
      </w:r>
    </w:p>
    <w:p w14:paraId="2C4FDB2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ab/>
        <w:t xml:space="preserve"> }</w:t>
      </w:r>
    </w:p>
    <w:p w14:paraId="0E96209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510716">
        <w:rPr>
          <w:rFonts w:ascii="Times New Roman" w:eastAsia="Times New Roman" w:hAnsi="Times New Roman" w:cs="Times New Roman"/>
          <w:lang w:val="en-US"/>
        </w:rPr>
        <w:t>}</w:t>
      </w:r>
    </w:p>
    <w:p w14:paraId="306DCD2D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7F64FC47" w14:textId="2708D1C0" w:rsid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18638879" wp14:editId="462BFDDD">
            <wp:extent cx="4676775" cy="1614403"/>
            <wp:effectExtent l="0" t="0" r="0" b="5080"/>
            <wp:docPr id="68370925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709254" name="Picture 68370925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09" t="63893" r="27162" b="7415"/>
                    <a:stretch/>
                  </pic:blipFill>
                  <pic:spPr bwMode="auto">
                    <a:xfrm>
                      <a:off x="0" y="0"/>
                      <a:ext cx="4680976" cy="161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C80CC" w14:textId="77777777" w:rsid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p w14:paraId="6CBD3EFA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14:paraId="3325ECFD" w14:textId="77777777" w:rsidR="00510716" w:rsidRPr="007D405E" w:rsidRDefault="00510716" w:rsidP="005107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14:paraId="51017C9A" w14:textId="77777777" w:rsidR="00510716" w:rsidRPr="007D405E" w:rsidRDefault="00510716" w:rsidP="0051071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14:paraId="4115FFDB" w14:textId="77777777" w:rsidR="00510716" w:rsidRPr="007D405E" w:rsidRDefault="00510716" w:rsidP="0051071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14:paraId="04053B38" w14:textId="77777777" w:rsidR="00510716" w:rsidRPr="007D405E" w:rsidRDefault="00510716" w:rsidP="00510716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14:paraId="57BD91D5" w14:textId="77777777" w:rsidR="00510716" w:rsidRPr="007D405E" w:rsidRDefault="00510716" w:rsidP="00510716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14:paraId="1E9084F4" w14:textId="77777777" w:rsidR="00510716" w:rsidRDefault="00510716" w:rsidP="00510716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29493FB0" w14:textId="77777777" w:rsidR="00510716" w:rsidRPr="00D22CF7" w:rsidRDefault="00510716" w:rsidP="00510716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lastRenderedPageBreak/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A1CFB81" w14:textId="77777777" w:rsidR="00510716" w:rsidRDefault="00510716" w:rsidP="00510716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14:paraId="44E98963" w14:textId="77777777" w:rsidR="00510716" w:rsidRPr="004D53CE" w:rsidRDefault="00510716" w:rsidP="00510716">
      <w:pPr>
        <w:rPr>
          <w:rFonts w:ascii="Times New Roman" w:eastAsia="Times New Roman" w:hAnsi="Times New Roman" w:cs="Times New Roman"/>
        </w:rPr>
      </w:pPr>
    </w:p>
    <w:p w14:paraId="4E4868D1" w14:textId="77777777" w:rsidR="00510716" w:rsidRPr="007D405E" w:rsidRDefault="00510716" w:rsidP="0051071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14:paraId="4AE9E933" w14:textId="77777777" w:rsidR="00510716" w:rsidRPr="007D405E" w:rsidRDefault="00510716" w:rsidP="0051071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14:paraId="0AA42A1D" w14:textId="77777777" w:rsidR="00510716" w:rsidRPr="007D405E" w:rsidRDefault="00510716" w:rsidP="0051071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14:paraId="56F0532E" w14:textId="77777777" w:rsidR="00510716" w:rsidRPr="007D405E" w:rsidRDefault="00510716" w:rsidP="0051071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14:paraId="5CB3F1D6" w14:textId="77777777" w:rsidR="00510716" w:rsidRPr="007D405E" w:rsidRDefault="00510716" w:rsidP="0051071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14:paraId="7E518EAE" w14:textId="77777777" w:rsidR="00510716" w:rsidRPr="007D405E" w:rsidRDefault="00510716" w:rsidP="00510716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14:paraId="19DBB7A7" w14:textId="77777777" w:rsidR="00510716" w:rsidRPr="007D405E" w:rsidRDefault="00510716" w:rsidP="00510716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14:paraId="1D2140AF" w14:textId="77777777" w:rsidR="00510716" w:rsidRPr="007D405E" w:rsidRDefault="00510716" w:rsidP="00510716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14:paraId="1FBB4A33" w14:textId="77777777" w:rsidR="00510716" w:rsidRPr="007D405E" w:rsidRDefault="00510716" w:rsidP="00510716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14:paraId="6F1A4B16" w14:textId="77777777" w:rsidR="00510716" w:rsidRDefault="00510716" w:rsidP="00510716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14:paraId="5EBF6C8C" w14:textId="77777777" w:rsidR="00510716" w:rsidRPr="00256C1A" w:rsidRDefault="00510716" w:rsidP="00510716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14:paraId="70B423E1" w14:textId="77777777" w:rsidR="00510716" w:rsidRPr="001957E6" w:rsidRDefault="00510716" w:rsidP="00510716"/>
    <w:p w14:paraId="56609DA4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b/>
          <w:bCs/>
          <w:lang w:val="en-US"/>
        </w:rPr>
        <w:t>package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org.example7;</w:t>
      </w:r>
    </w:p>
    <w:p w14:paraId="538C7943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4F14F3A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b/>
          <w:bCs/>
          <w:lang w:val="en-US"/>
        </w:rPr>
        <w:t>import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java.util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.Scanner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71D33DB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4FF40B6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TollBoothRevenueManager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60660139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4449D840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5FF9E258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106D34A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488A50C6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7D498ECC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private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09F8244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TollBoothRevenueManager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,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,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0F941DCC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super</w:t>
      </w:r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);</w:t>
      </w:r>
    </w:p>
    <w:p w14:paraId="4047CD76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.carTollRate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1DA2041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.truckTollRate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6B844A49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.motorcycleTollRate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4D22C17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.carCount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4965B2B3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.truckCount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5D85522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.motorcycleCount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0;</w:t>
      </w:r>
    </w:p>
    <w:p w14:paraId="5EAD3C7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36F5981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getCarTollRate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06D7A12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194E8BB2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lastRenderedPageBreak/>
        <w:tab/>
        <w:t>}</w:t>
      </w:r>
    </w:p>
    <w:p w14:paraId="7551F16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setCarTollRate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63A79A3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.carTollRate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2FD3419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5688E88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getMotorcycleTollRate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5D4D10E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708E5EE8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20DBE730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setMotorcycleTollRate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2F40EE7C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.motorcycleTollRate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6909E0E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3B0650F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getCarCount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7C5DEDE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3A7C714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5312EA8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setCarCount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17BC94F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.carCount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38AC741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4AEF844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getMotorcycleCount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61B3834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3EBFCD3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5F30F7C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setMotorcycleCount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749E2844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.motorcycleCount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727BA186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0BF09662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getTruckTollRate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27C5D51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6B8CA2A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0D47DB13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setTruckTollRate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18AC20A0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.truckTollRate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1E6C60DC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3ECC9D6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getTruckCount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4ABE7AB0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087593B9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21B0D542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setTruckCount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17F20F88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b/>
          <w:bCs/>
          <w:lang w:val="en-US"/>
        </w:rPr>
        <w:t>this</w:t>
      </w:r>
      <w:r w:rsidRPr="00AE30B3">
        <w:rPr>
          <w:rFonts w:ascii="Times New Roman" w:eastAsia="Times New Roman" w:hAnsi="Times New Roman" w:cs="Times New Roman"/>
          <w:lang w:val="en-US"/>
        </w:rPr>
        <w:t>.truckCount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3C4AA3F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1681AA4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</w:p>
    <w:p w14:paraId="076E3452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double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calculateTotalRevenue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29D9EF0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(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+ (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+ (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motorcycleTollRate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*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);</w:t>
      </w:r>
    </w:p>
    <w:p w14:paraId="28B4A79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}</w:t>
      </w:r>
    </w:p>
    <w:p w14:paraId="358DBB26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getTotalVehicleCount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1951673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carCount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truckCount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+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motorcycleCount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62F25F1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073787BF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@Override</w:t>
      </w:r>
    </w:p>
    <w:p w14:paraId="785F644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String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toString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7E97EDD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return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"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calculateTotalRevenue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)=" +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calculateTotalRevenue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()+</w:t>
      </w:r>
    </w:p>
    <w:p w14:paraId="258BFAF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"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getTotalVehicleCount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)=" +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getTotalVehicleCount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()  ;</w:t>
      </w:r>
    </w:p>
    <w:p w14:paraId="0628AA6F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>}</w:t>
      </w:r>
    </w:p>
    <w:p w14:paraId="611F14B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>}</w:t>
      </w:r>
    </w:p>
    <w:p w14:paraId="006B0A73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TollBoothRevenueManagerUtil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{</w:t>
      </w:r>
      <w:proofErr w:type="gramEnd"/>
    </w:p>
    <w:p w14:paraId="257CA05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//Scanner </w:t>
      </w:r>
      <w:proofErr w:type="spellStart"/>
      <w:r w:rsidRPr="00AE30B3">
        <w:rPr>
          <w:rFonts w:ascii="Times New Roman" w:eastAsia="Times New Roman" w:hAnsi="Times New Roman" w:cs="Times New Roman"/>
          <w:u w:val="single"/>
          <w:lang w:val="en-US"/>
        </w:rPr>
        <w:t>sc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=  new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 Scanner(System.in);</w:t>
      </w:r>
    </w:p>
    <w:p w14:paraId="391F024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lastRenderedPageBreak/>
        <w:tab/>
      </w:r>
    </w:p>
    <w:p w14:paraId="75A7C56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acceptRecord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TollBoothRevenueManager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tm,Scanner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sc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404E0EB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("Enter the number of cars: ");</w:t>
      </w:r>
    </w:p>
    <w:p w14:paraId="0D983338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tm.setCarCount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sc.nextInt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());</w:t>
      </w:r>
    </w:p>
    <w:p w14:paraId="22F1948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28DCE1A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("Enter the number of trucks: ");</w:t>
      </w:r>
    </w:p>
    <w:p w14:paraId="3CCA9EBC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tm.setTruckCount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sc.nextInt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());</w:t>
      </w:r>
    </w:p>
    <w:p w14:paraId="443879EC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45AA349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("Enter the number of motorcycles: ");</w:t>
      </w:r>
    </w:p>
    <w:p w14:paraId="2DB0673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tm.setMotorcycleCount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sc.nextInt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());</w:t>
      </w:r>
    </w:p>
    <w:p w14:paraId="6375559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}</w:t>
      </w:r>
    </w:p>
    <w:p w14:paraId="2761782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printRecord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spellStart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TollBoothRevenueManager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tm) {</w:t>
      </w:r>
    </w:p>
    <w:p w14:paraId="614BDC3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(tm);</w:t>
      </w:r>
    </w:p>
    <w:p w14:paraId="364B2416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}</w:t>
      </w:r>
    </w:p>
    <w:p w14:paraId="7BB42320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menuList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48B4793C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("1. Enter vehicle count");</w:t>
      </w:r>
    </w:p>
    <w:p w14:paraId="4E9BE15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("2. Display total vehicles and revenue");</w:t>
      </w:r>
    </w:p>
    <w:p w14:paraId="4D1FB73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("3. Exit");</w:t>
      </w:r>
    </w:p>
    <w:p w14:paraId="54C3B9A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   }</w:t>
      </w:r>
    </w:p>
    <w:p w14:paraId="73B70ABF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>}</w:t>
      </w:r>
    </w:p>
    <w:p w14:paraId="5024269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15EA3E2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class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Program {</w:t>
      </w:r>
    </w:p>
    <w:p w14:paraId="565F7EA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public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static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void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main(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 xml:space="preserve">String[]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args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) {</w:t>
      </w:r>
    </w:p>
    <w:p w14:paraId="288B1C72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TollBoothRevenueManager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tm =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new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TollBoothRevenueManager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50, 100, 30);</w:t>
      </w:r>
    </w:p>
    <w:p w14:paraId="7BCF0F56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TollBoothRevenueManagerUtil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util =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new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TollBoothRevenueManagerUtil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);</w:t>
      </w:r>
    </w:p>
    <w:p w14:paraId="518C52D9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Scanner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scanner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 xml:space="preserve"> =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new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</w:t>
      </w:r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Scanner(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in</w:t>
      </w:r>
      <w:r w:rsidRPr="00AE30B3">
        <w:rPr>
          <w:rFonts w:ascii="Times New Roman" w:eastAsia="Times New Roman" w:hAnsi="Times New Roman" w:cs="Times New Roman"/>
          <w:lang w:val="en-US"/>
        </w:rPr>
        <w:t>);</w:t>
      </w:r>
    </w:p>
    <w:p w14:paraId="0F532B5F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int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choice;</w:t>
      </w:r>
    </w:p>
    <w:p w14:paraId="04B39B8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79615BF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do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{</w:t>
      </w:r>
    </w:p>
    <w:p w14:paraId="2712AE43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util.menuList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();</w:t>
      </w:r>
    </w:p>
    <w:p w14:paraId="12B40068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("Enter your choice: ");</w:t>
      </w:r>
    </w:p>
    <w:p w14:paraId="1E8054E0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choice =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scanner.nextInt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();</w:t>
      </w:r>
    </w:p>
    <w:p w14:paraId="3C44C69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3583E8BF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switch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(choice) {</w:t>
      </w:r>
    </w:p>
    <w:p w14:paraId="2084C952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case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1:</w:t>
      </w:r>
    </w:p>
    <w:p w14:paraId="212C11C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util.acceptRecord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(tm, scanner);</w:t>
      </w:r>
    </w:p>
    <w:p w14:paraId="32B2C19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break</w:t>
      </w:r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0EBA27A3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case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2:</w:t>
      </w:r>
    </w:p>
    <w:p w14:paraId="168F40E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util.printRecord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(tm);</w:t>
      </w:r>
    </w:p>
    <w:p w14:paraId="10B9A999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break</w:t>
      </w:r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3DAC1797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case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3:</w:t>
      </w:r>
    </w:p>
    <w:p w14:paraId="0E11E0D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("Exiting...");</w:t>
      </w:r>
    </w:p>
    <w:p w14:paraId="5EEC2C11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break</w:t>
      </w:r>
      <w:r w:rsidRPr="00AE30B3">
        <w:rPr>
          <w:rFonts w:ascii="Times New Roman" w:eastAsia="Times New Roman" w:hAnsi="Times New Roman" w:cs="Times New Roman"/>
          <w:lang w:val="en-US"/>
        </w:rPr>
        <w:t>;</w:t>
      </w:r>
    </w:p>
    <w:p w14:paraId="25636158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default</w:t>
      </w:r>
      <w:r w:rsidRPr="00AE30B3">
        <w:rPr>
          <w:rFonts w:ascii="Times New Roman" w:eastAsia="Times New Roman" w:hAnsi="Times New Roman" w:cs="Times New Roman"/>
          <w:lang w:val="en-US"/>
        </w:rPr>
        <w:t>:</w:t>
      </w:r>
    </w:p>
    <w:p w14:paraId="709A2649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        </w:t>
      </w:r>
      <w:proofErr w:type="spellStart"/>
      <w:r w:rsidRPr="00AE30B3">
        <w:rPr>
          <w:rFonts w:ascii="Times New Roman" w:eastAsia="Times New Roman" w:hAnsi="Times New Roman" w:cs="Times New Roman"/>
          <w:lang w:val="en-US"/>
        </w:rPr>
        <w:t>System.</w:t>
      </w:r>
      <w:r w:rsidRPr="00AE30B3">
        <w:rPr>
          <w:rFonts w:ascii="Times New Roman" w:eastAsia="Times New Roman" w:hAnsi="Times New Roman" w:cs="Times New Roman"/>
          <w:b/>
          <w:bCs/>
          <w:i/>
          <w:iCs/>
          <w:lang w:val="en-US"/>
        </w:rPr>
        <w:t>out</w:t>
      </w:r>
      <w:r w:rsidRPr="00AE30B3">
        <w:rPr>
          <w:rFonts w:ascii="Times New Roman" w:eastAsia="Times New Roman" w:hAnsi="Times New Roman" w:cs="Times New Roman"/>
          <w:lang w:val="en-US"/>
        </w:rPr>
        <w:t>.println</w:t>
      </w:r>
      <w:proofErr w:type="spellEnd"/>
      <w:r w:rsidRPr="00AE30B3">
        <w:rPr>
          <w:rFonts w:ascii="Times New Roman" w:eastAsia="Times New Roman" w:hAnsi="Times New Roman" w:cs="Times New Roman"/>
          <w:lang w:val="en-US"/>
        </w:rPr>
        <w:t>("Invalid choice, please try again.");</w:t>
      </w:r>
    </w:p>
    <w:p w14:paraId="64BBBCFF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    }</w:t>
      </w:r>
    </w:p>
    <w:p w14:paraId="114E73DB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09BF5DA5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    } </w:t>
      </w:r>
      <w:r w:rsidRPr="00AE30B3">
        <w:rPr>
          <w:rFonts w:ascii="Times New Roman" w:eastAsia="Times New Roman" w:hAnsi="Times New Roman" w:cs="Times New Roman"/>
          <w:b/>
          <w:bCs/>
          <w:lang w:val="en-US"/>
        </w:rPr>
        <w:t>while</w:t>
      </w:r>
      <w:r w:rsidRPr="00AE30B3">
        <w:rPr>
          <w:rFonts w:ascii="Times New Roman" w:eastAsia="Times New Roman" w:hAnsi="Times New Roman" w:cs="Times New Roman"/>
          <w:lang w:val="en-US"/>
        </w:rPr>
        <w:t xml:space="preserve"> (</w:t>
      </w:r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choice !</w:t>
      </w:r>
      <w:proofErr w:type="gramEnd"/>
      <w:r w:rsidRPr="00AE30B3">
        <w:rPr>
          <w:rFonts w:ascii="Times New Roman" w:eastAsia="Times New Roman" w:hAnsi="Times New Roman" w:cs="Times New Roman"/>
          <w:lang w:val="en-US"/>
        </w:rPr>
        <w:t>= 3);</w:t>
      </w:r>
    </w:p>
    <w:p w14:paraId="0D78488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</w:p>
    <w:p w14:paraId="5A84193F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lastRenderedPageBreak/>
        <w:t xml:space="preserve">      </w:t>
      </w:r>
    </w:p>
    <w:p w14:paraId="18C95F6E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 xml:space="preserve">    }</w:t>
      </w:r>
    </w:p>
    <w:p w14:paraId="005EB4C3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  <w:t xml:space="preserve"> // </w:t>
      </w:r>
      <w:proofErr w:type="spellStart"/>
      <w:proofErr w:type="gramStart"/>
      <w:r w:rsidRPr="00AE30B3">
        <w:rPr>
          <w:rFonts w:ascii="Times New Roman" w:eastAsia="Times New Roman" w:hAnsi="Times New Roman" w:cs="Times New Roman"/>
          <w:lang w:val="en-US"/>
        </w:rPr>
        <w:t>scanner.close</w:t>
      </w:r>
      <w:proofErr w:type="spellEnd"/>
      <w:proofErr w:type="gramEnd"/>
      <w:r w:rsidRPr="00AE30B3">
        <w:rPr>
          <w:rFonts w:ascii="Times New Roman" w:eastAsia="Times New Roman" w:hAnsi="Times New Roman" w:cs="Times New Roman"/>
          <w:lang w:val="en-US"/>
        </w:rPr>
        <w:t>();</w:t>
      </w:r>
    </w:p>
    <w:p w14:paraId="4C49605A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ab/>
      </w:r>
    </w:p>
    <w:p w14:paraId="3602296D" w14:textId="77777777" w:rsidR="00AE30B3" w:rsidRPr="00AE30B3" w:rsidRDefault="00AE30B3" w:rsidP="00AE30B3">
      <w:pPr>
        <w:rPr>
          <w:rFonts w:ascii="Times New Roman" w:eastAsia="Times New Roman" w:hAnsi="Times New Roman" w:cs="Times New Roman"/>
          <w:lang w:val="en-US"/>
        </w:rPr>
      </w:pPr>
      <w:r w:rsidRPr="00AE30B3">
        <w:rPr>
          <w:rFonts w:ascii="Times New Roman" w:eastAsia="Times New Roman" w:hAnsi="Times New Roman" w:cs="Times New Roman"/>
          <w:lang w:val="en-US"/>
        </w:rPr>
        <w:t>}</w:t>
      </w:r>
    </w:p>
    <w:p w14:paraId="76671C80" w14:textId="77777777" w:rsidR="00510716" w:rsidRPr="00510716" w:rsidRDefault="00510716" w:rsidP="00510716">
      <w:pPr>
        <w:rPr>
          <w:rFonts w:ascii="Times New Roman" w:eastAsia="Times New Roman" w:hAnsi="Times New Roman" w:cs="Times New Roman"/>
          <w:lang w:val="en-US"/>
        </w:rPr>
      </w:pPr>
    </w:p>
    <w:sectPr w:rsidR="00510716" w:rsidRPr="00510716" w:rsidSect="00C437A9">
      <w:headerReference w:type="even" r:id="rId10"/>
      <w:headerReference w:type="default" r:id="rId11"/>
      <w:headerReference w:type="first" r:id="rId12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088F9" w14:textId="77777777" w:rsidR="00583BD5" w:rsidRDefault="00583BD5" w:rsidP="008758DE">
      <w:r>
        <w:separator/>
      </w:r>
    </w:p>
  </w:endnote>
  <w:endnote w:type="continuationSeparator" w:id="0">
    <w:p w14:paraId="3B0BF4AD" w14:textId="77777777" w:rsidR="00583BD5" w:rsidRDefault="00583BD5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00883D" w14:textId="77777777" w:rsidR="00583BD5" w:rsidRDefault="00583BD5" w:rsidP="008758DE">
      <w:r>
        <w:separator/>
      </w:r>
    </w:p>
  </w:footnote>
  <w:footnote w:type="continuationSeparator" w:id="0">
    <w:p w14:paraId="0BA52A48" w14:textId="77777777" w:rsidR="00583BD5" w:rsidRDefault="00583BD5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3CB581" w14:textId="77777777" w:rsidR="008758DE" w:rsidRDefault="00000000">
    <w:pPr>
      <w:pStyle w:val="Header"/>
    </w:pPr>
    <w:r>
      <w:rPr>
        <w:noProof/>
      </w:rPr>
      <w:pict w14:anchorId="256BB87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A3777" w14:textId="77777777" w:rsidR="008758DE" w:rsidRDefault="00000000">
    <w:pPr>
      <w:pStyle w:val="Header"/>
    </w:pPr>
    <w:r>
      <w:rPr>
        <w:noProof/>
      </w:rPr>
      <w:pict w14:anchorId="308FC10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5ED4506" wp14:editId="4A7DA6F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95B4E24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5ED4506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95B4E24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3D8474" w14:textId="77777777" w:rsidR="008758DE" w:rsidRDefault="00000000">
    <w:pPr>
      <w:pStyle w:val="Header"/>
    </w:pPr>
    <w:r>
      <w:rPr>
        <w:noProof/>
      </w:rPr>
      <w:pict w14:anchorId="517BE7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302859">
    <w:abstractNumId w:val="18"/>
  </w:num>
  <w:num w:numId="2" w16cid:durableId="1935673794">
    <w:abstractNumId w:val="15"/>
  </w:num>
  <w:num w:numId="3" w16cid:durableId="548230229">
    <w:abstractNumId w:val="29"/>
  </w:num>
  <w:num w:numId="4" w16cid:durableId="793643162">
    <w:abstractNumId w:val="17"/>
  </w:num>
  <w:num w:numId="5" w16cid:durableId="2090685321">
    <w:abstractNumId w:val="6"/>
  </w:num>
  <w:num w:numId="6" w16cid:durableId="827207634">
    <w:abstractNumId w:val="20"/>
  </w:num>
  <w:num w:numId="7" w16cid:durableId="620647301">
    <w:abstractNumId w:val="1"/>
  </w:num>
  <w:num w:numId="8" w16cid:durableId="293754461">
    <w:abstractNumId w:val="22"/>
  </w:num>
  <w:num w:numId="9" w16cid:durableId="1381054606">
    <w:abstractNumId w:val="13"/>
  </w:num>
  <w:num w:numId="10" w16cid:durableId="1518739090">
    <w:abstractNumId w:val="27"/>
  </w:num>
  <w:num w:numId="11" w16cid:durableId="822552449">
    <w:abstractNumId w:val="26"/>
  </w:num>
  <w:num w:numId="12" w16cid:durableId="1918902152">
    <w:abstractNumId w:val="32"/>
  </w:num>
  <w:num w:numId="13" w16cid:durableId="413749625">
    <w:abstractNumId w:val="9"/>
  </w:num>
  <w:num w:numId="14" w16cid:durableId="1122576902">
    <w:abstractNumId w:val="14"/>
  </w:num>
  <w:num w:numId="15" w16cid:durableId="751587924">
    <w:abstractNumId w:val="21"/>
  </w:num>
  <w:num w:numId="16" w16cid:durableId="1861703661">
    <w:abstractNumId w:val="16"/>
  </w:num>
  <w:num w:numId="17" w16cid:durableId="1016929448">
    <w:abstractNumId w:val="10"/>
  </w:num>
  <w:num w:numId="18" w16cid:durableId="1941374244">
    <w:abstractNumId w:val="4"/>
  </w:num>
  <w:num w:numId="19" w16cid:durableId="1587347866">
    <w:abstractNumId w:val="11"/>
  </w:num>
  <w:num w:numId="20" w16cid:durableId="2000423032">
    <w:abstractNumId w:val="19"/>
  </w:num>
  <w:num w:numId="21" w16cid:durableId="1312055300">
    <w:abstractNumId w:val="8"/>
  </w:num>
  <w:num w:numId="22" w16cid:durableId="1257439745">
    <w:abstractNumId w:val="7"/>
  </w:num>
  <w:num w:numId="23" w16cid:durableId="1909419136">
    <w:abstractNumId w:val="23"/>
  </w:num>
  <w:num w:numId="24" w16cid:durableId="1292710477">
    <w:abstractNumId w:val="5"/>
  </w:num>
  <w:num w:numId="25" w16cid:durableId="2045252775">
    <w:abstractNumId w:val="2"/>
  </w:num>
  <w:num w:numId="26" w16cid:durableId="1841308408">
    <w:abstractNumId w:val="33"/>
  </w:num>
  <w:num w:numId="27" w16cid:durableId="624118685">
    <w:abstractNumId w:val="12"/>
  </w:num>
  <w:num w:numId="28" w16cid:durableId="43602885">
    <w:abstractNumId w:val="25"/>
  </w:num>
  <w:num w:numId="29" w16cid:durableId="1103652015">
    <w:abstractNumId w:val="31"/>
  </w:num>
  <w:num w:numId="30" w16cid:durableId="949774113">
    <w:abstractNumId w:val="30"/>
  </w:num>
  <w:num w:numId="31" w16cid:durableId="1532113060">
    <w:abstractNumId w:val="24"/>
  </w:num>
  <w:num w:numId="32" w16cid:durableId="1958020037">
    <w:abstractNumId w:val="3"/>
  </w:num>
  <w:num w:numId="33" w16cid:durableId="1717268041">
    <w:abstractNumId w:val="28"/>
  </w:num>
  <w:num w:numId="34" w16cid:durableId="118489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316137"/>
    <w:rsid w:val="00462077"/>
    <w:rsid w:val="0046350D"/>
    <w:rsid w:val="004D53CE"/>
    <w:rsid w:val="00510716"/>
    <w:rsid w:val="00521CE8"/>
    <w:rsid w:val="0056296D"/>
    <w:rsid w:val="00571377"/>
    <w:rsid w:val="00583BD5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911866"/>
    <w:rsid w:val="009339FD"/>
    <w:rsid w:val="00954AB1"/>
    <w:rsid w:val="0097703D"/>
    <w:rsid w:val="009F2D22"/>
    <w:rsid w:val="00A26787"/>
    <w:rsid w:val="00A71FCF"/>
    <w:rsid w:val="00A73696"/>
    <w:rsid w:val="00AE30B3"/>
    <w:rsid w:val="00AF5843"/>
    <w:rsid w:val="00B542DE"/>
    <w:rsid w:val="00C00E95"/>
    <w:rsid w:val="00C11582"/>
    <w:rsid w:val="00C20E19"/>
    <w:rsid w:val="00C437A9"/>
    <w:rsid w:val="00C57A3E"/>
    <w:rsid w:val="00D11875"/>
    <w:rsid w:val="00D22CF7"/>
    <w:rsid w:val="00E009AF"/>
    <w:rsid w:val="00E166A4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106B16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1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35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3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1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79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4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8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14</Pages>
  <Words>2278</Words>
  <Characters>12989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no.4</vt:lpstr>
    </vt:vector>
  </TitlesOfParts>
  <Company/>
  <LinksUpToDate>false</LinksUpToDate>
  <CharactersWithSpaces>15237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Rajnandini Samundre</cp:lastModifiedBy>
  <cp:revision>5</cp:revision>
  <dcterms:created xsi:type="dcterms:W3CDTF">2024-09-16T10:17:00Z</dcterms:created>
  <dcterms:modified xsi:type="dcterms:W3CDTF">2024-09-20T11:08:00Z</dcterms:modified>
</cp:coreProperties>
</file>