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DE08" w14:textId="09262E8B" w:rsidR="008366ED" w:rsidRPr="008366ED" w:rsidRDefault="008366ED" w:rsidP="008366ED">
      <w:p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Na análise da solicitação identifiquei que </w:t>
      </w:r>
      <w:r w:rsidR="006C6AAC" w:rsidRPr="008366ED">
        <w:rPr>
          <w:rFonts w:ascii="Arial" w:hAnsi="Arial" w:cs="Arial"/>
          <w:sz w:val="20"/>
          <w:szCs w:val="20"/>
          <w:lang w:val="pt-BR"/>
        </w:rPr>
        <w:t>serão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r w:rsidR="006C6AAC" w:rsidRPr="008366ED">
        <w:rPr>
          <w:rFonts w:ascii="Arial" w:hAnsi="Arial" w:cs="Arial"/>
          <w:sz w:val="20"/>
          <w:szCs w:val="20"/>
          <w:lang w:val="pt-BR"/>
        </w:rPr>
        <w:t>necessários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cinco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endpoints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>, são eles:</w:t>
      </w:r>
    </w:p>
    <w:p w14:paraId="455FBD63" w14:textId="0FD3559D" w:rsidR="008366ED" w:rsidRPr="008366ED" w:rsidRDefault="008366ED" w:rsidP="008366E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C</w:t>
      </w:r>
      <w:r w:rsidRPr="008366ED">
        <w:rPr>
          <w:rFonts w:ascii="Arial" w:hAnsi="Arial" w:cs="Arial"/>
          <w:sz w:val="20"/>
          <w:szCs w:val="20"/>
          <w:lang w:val="pt-BR"/>
        </w:rPr>
        <w:t>adastrar cliente</w:t>
      </w:r>
    </w:p>
    <w:p w14:paraId="04F148B3" w14:textId="36B97512" w:rsidR="008366ED" w:rsidRPr="008366ED" w:rsidRDefault="008366ED" w:rsidP="008366E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L</w:t>
      </w:r>
      <w:r w:rsidRPr="008366ED">
        <w:rPr>
          <w:rFonts w:ascii="Arial" w:hAnsi="Arial" w:cs="Arial"/>
          <w:sz w:val="20"/>
          <w:szCs w:val="20"/>
          <w:lang w:val="pt-BR"/>
        </w:rPr>
        <w:t>istar cliente</w:t>
      </w:r>
    </w:p>
    <w:p w14:paraId="377EA450" w14:textId="6CB511D7" w:rsidR="008366ED" w:rsidRPr="008366ED" w:rsidRDefault="008366ED" w:rsidP="008366E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</w:t>
      </w:r>
      <w:r w:rsidRPr="008366ED">
        <w:rPr>
          <w:rFonts w:ascii="Arial" w:hAnsi="Arial" w:cs="Arial"/>
          <w:sz w:val="20"/>
          <w:szCs w:val="20"/>
          <w:lang w:val="pt-BR"/>
        </w:rPr>
        <w:t>ditar cliente</w:t>
      </w:r>
    </w:p>
    <w:p w14:paraId="10726E20" w14:textId="635A49D0" w:rsidR="008366ED" w:rsidRPr="008366ED" w:rsidRDefault="008366ED" w:rsidP="008366E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</w:t>
      </w:r>
      <w:r w:rsidRPr="008366ED">
        <w:rPr>
          <w:rFonts w:ascii="Arial" w:hAnsi="Arial" w:cs="Arial"/>
          <w:sz w:val="20"/>
          <w:szCs w:val="20"/>
          <w:lang w:val="pt-BR"/>
        </w:rPr>
        <w:t>tualizar cliente</w:t>
      </w:r>
    </w:p>
    <w:p w14:paraId="10F78C08" w14:textId="25A00C12" w:rsidR="008366ED" w:rsidRPr="008366ED" w:rsidRDefault="008366ED" w:rsidP="008366E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D</w:t>
      </w:r>
      <w:r w:rsidRPr="008366ED">
        <w:rPr>
          <w:rFonts w:ascii="Arial" w:hAnsi="Arial" w:cs="Arial"/>
          <w:sz w:val="20"/>
          <w:szCs w:val="20"/>
          <w:lang w:val="pt-BR"/>
        </w:rPr>
        <w:t>eletar cliente</w:t>
      </w:r>
    </w:p>
    <w:p w14:paraId="03C3D08C" w14:textId="77777777" w:rsidR="008366ED" w:rsidRPr="008366ED" w:rsidRDefault="008366ED" w:rsidP="008366ED">
      <w:p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>Normalmente os comandos usados seriam CADASTRAR = POST, LISTAR = GET, EDITAR = PUT / PATCH, ATUALIZAR = PUT / PATCH e DELETAR = DELETE.</w:t>
      </w:r>
    </w:p>
    <w:p w14:paraId="2EBDA6B0" w14:textId="77777777" w:rsidR="006C6AAC" w:rsidRDefault="008366ED" w:rsidP="008366ED">
      <w:p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Por experiência decidi usar o PUT para o cadastro de cliente ao </w:t>
      </w:r>
      <w:r w:rsidRPr="008366ED">
        <w:rPr>
          <w:rFonts w:ascii="Arial" w:hAnsi="Arial" w:cs="Arial"/>
          <w:sz w:val="20"/>
          <w:szCs w:val="20"/>
          <w:lang w:val="pt-BR"/>
        </w:rPr>
        <w:t>invés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do POST, o motivo é que o comando POST permite duplicidade de registros,</w:t>
      </w:r>
      <w:r w:rsidR="006C6AAC">
        <w:rPr>
          <w:rFonts w:ascii="Arial" w:hAnsi="Arial" w:cs="Arial"/>
          <w:sz w:val="20"/>
          <w:szCs w:val="20"/>
          <w:lang w:val="pt-BR"/>
        </w:rPr>
        <w:t xml:space="preserve"> 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se </w:t>
      </w:r>
      <w:r w:rsidRPr="008366ED">
        <w:rPr>
          <w:rFonts w:ascii="Arial" w:hAnsi="Arial" w:cs="Arial"/>
          <w:sz w:val="20"/>
          <w:szCs w:val="20"/>
          <w:lang w:val="pt-BR"/>
        </w:rPr>
        <w:t>encontra</w:t>
      </w:r>
      <w:r w:rsidR="006C6AAC">
        <w:rPr>
          <w:rFonts w:ascii="Arial" w:hAnsi="Arial" w:cs="Arial"/>
          <w:sz w:val="20"/>
          <w:szCs w:val="20"/>
          <w:lang w:val="pt-BR"/>
        </w:rPr>
        <w:t>r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um registro igual ele </w:t>
      </w:r>
      <w:r w:rsidRPr="008366ED">
        <w:rPr>
          <w:rFonts w:ascii="Arial" w:hAnsi="Arial" w:cs="Arial"/>
          <w:sz w:val="20"/>
          <w:szCs w:val="20"/>
          <w:lang w:val="pt-BR"/>
        </w:rPr>
        <w:t>irá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criar um novo registro com os mesmos dados,</w:t>
      </w:r>
      <w:r w:rsidR="006C6AAC">
        <w:rPr>
          <w:rFonts w:ascii="Arial" w:hAnsi="Arial" w:cs="Arial"/>
          <w:sz w:val="20"/>
          <w:szCs w:val="20"/>
          <w:lang w:val="pt-BR"/>
        </w:rPr>
        <w:t xml:space="preserve"> 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PUT se existir um registro igual ele </w:t>
      </w:r>
      <w:r w:rsidR="006C6AAC">
        <w:rPr>
          <w:rFonts w:ascii="Arial" w:hAnsi="Arial" w:cs="Arial"/>
          <w:sz w:val="20"/>
          <w:szCs w:val="20"/>
          <w:lang w:val="pt-BR"/>
        </w:rPr>
        <w:t xml:space="preserve">irá </w:t>
      </w:r>
      <w:r w:rsidRPr="008366ED">
        <w:rPr>
          <w:rFonts w:ascii="Arial" w:hAnsi="Arial" w:cs="Arial"/>
          <w:sz w:val="20"/>
          <w:szCs w:val="20"/>
          <w:lang w:val="pt-BR"/>
        </w:rPr>
        <w:t>atualiza</w:t>
      </w:r>
      <w:r w:rsidR="006C6AAC">
        <w:rPr>
          <w:rFonts w:ascii="Arial" w:hAnsi="Arial" w:cs="Arial"/>
          <w:sz w:val="20"/>
          <w:szCs w:val="20"/>
          <w:lang w:val="pt-BR"/>
        </w:rPr>
        <w:t>r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e se não existir ele cria um novo.</w:t>
      </w:r>
    </w:p>
    <w:p w14:paraId="085A6F73" w14:textId="43FF9972" w:rsidR="008366ED" w:rsidRPr="008366ED" w:rsidRDefault="008366ED" w:rsidP="008366ED">
      <w:p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Aparentemente </w:t>
      </w:r>
      <w:r w:rsidR="006C6AAC">
        <w:rPr>
          <w:rFonts w:ascii="Arial" w:hAnsi="Arial" w:cs="Arial"/>
          <w:sz w:val="20"/>
          <w:szCs w:val="20"/>
          <w:lang w:val="pt-BR"/>
        </w:rPr>
        <w:t>EDITAR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e </w:t>
      </w:r>
      <w:r w:rsidR="006C6AAC">
        <w:rPr>
          <w:rFonts w:ascii="Arial" w:hAnsi="Arial" w:cs="Arial"/>
          <w:sz w:val="20"/>
          <w:szCs w:val="20"/>
          <w:lang w:val="pt-BR"/>
        </w:rPr>
        <w:t>ATUALIZAR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parecem o mesmo processo, mas enten</w:t>
      </w:r>
      <w:r>
        <w:rPr>
          <w:rFonts w:ascii="Arial" w:hAnsi="Arial" w:cs="Arial"/>
          <w:sz w:val="20"/>
          <w:szCs w:val="20"/>
          <w:lang w:val="pt-BR"/>
        </w:rPr>
        <w:t xml:space="preserve">di que </w:t>
      </w:r>
      <w:r w:rsidR="006C6AAC">
        <w:rPr>
          <w:rFonts w:ascii="Arial" w:hAnsi="Arial" w:cs="Arial"/>
          <w:sz w:val="20"/>
          <w:szCs w:val="20"/>
          <w:lang w:val="pt-BR"/>
        </w:rPr>
        <w:t>EDITAR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seria um a um</w:t>
      </w:r>
      <w:r>
        <w:rPr>
          <w:rFonts w:ascii="Arial" w:hAnsi="Arial" w:cs="Arial"/>
          <w:sz w:val="20"/>
          <w:szCs w:val="20"/>
          <w:lang w:val="pt-BR"/>
        </w:rPr>
        <w:t>,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r w:rsidR="006C6AAC">
        <w:rPr>
          <w:rFonts w:ascii="Arial" w:hAnsi="Arial" w:cs="Arial"/>
          <w:sz w:val="20"/>
          <w:szCs w:val="20"/>
          <w:lang w:val="pt-BR"/>
        </w:rPr>
        <w:t>ATUALIZAR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  <w:lang w:val="pt-BR"/>
        </w:rPr>
        <w:t>por ser lista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o processo seria por lotes.</w:t>
      </w:r>
    </w:p>
    <w:p w14:paraId="1072470D" w14:textId="27FC966B" w:rsidR="008366ED" w:rsidRPr="008366ED" w:rsidRDefault="006C6AAC" w:rsidP="008366E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EDITAR</w:t>
      </w:r>
      <w:r w:rsidR="008366ED" w:rsidRPr="008366ED">
        <w:rPr>
          <w:rFonts w:ascii="Arial" w:hAnsi="Arial" w:cs="Arial"/>
          <w:sz w:val="20"/>
          <w:szCs w:val="20"/>
          <w:lang w:val="pt-BR"/>
        </w:rPr>
        <w:t xml:space="preserve"> decidi usar o PATCH, o </w:t>
      </w:r>
      <w:r w:rsidR="008366ED" w:rsidRPr="008366ED">
        <w:rPr>
          <w:rFonts w:ascii="Arial" w:hAnsi="Arial" w:cs="Arial"/>
          <w:sz w:val="20"/>
          <w:szCs w:val="20"/>
          <w:lang w:val="pt-BR"/>
        </w:rPr>
        <w:t>comando</w:t>
      </w:r>
      <w:r w:rsidR="008366ED" w:rsidRPr="008366ED">
        <w:rPr>
          <w:rFonts w:ascii="Arial" w:hAnsi="Arial" w:cs="Arial"/>
          <w:sz w:val="20"/>
          <w:szCs w:val="20"/>
          <w:lang w:val="pt-BR"/>
        </w:rPr>
        <w:t xml:space="preserve"> PATCH atualiza o registro se existir e retorna </w:t>
      </w:r>
      <w:r w:rsidR="00776D3C">
        <w:rPr>
          <w:rFonts w:ascii="Arial" w:hAnsi="Arial" w:cs="Arial"/>
          <w:sz w:val="20"/>
          <w:szCs w:val="20"/>
          <w:lang w:val="pt-BR"/>
        </w:rPr>
        <w:t>EXCEPTION</w:t>
      </w:r>
      <w:r w:rsidR="008366ED" w:rsidRPr="008366ED">
        <w:rPr>
          <w:rFonts w:ascii="Arial" w:hAnsi="Arial" w:cs="Arial"/>
          <w:sz w:val="20"/>
          <w:szCs w:val="20"/>
          <w:lang w:val="pt-BR"/>
        </w:rPr>
        <w:t xml:space="preserve"> se não existir, assim permitindo ao sistema solicitante enviar uma mensagem de erro para </w:t>
      </w:r>
      <w:r w:rsidR="008366ED" w:rsidRPr="008366ED">
        <w:rPr>
          <w:rFonts w:ascii="Arial" w:hAnsi="Arial" w:cs="Arial"/>
          <w:sz w:val="20"/>
          <w:szCs w:val="20"/>
          <w:lang w:val="pt-BR"/>
        </w:rPr>
        <w:t>usuário</w:t>
      </w:r>
      <w:r w:rsidR="008366ED" w:rsidRPr="008366ED">
        <w:rPr>
          <w:rFonts w:ascii="Arial" w:hAnsi="Arial" w:cs="Arial"/>
          <w:sz w:val="20"/>
          <w:szCs w:val="20"/>
          <w:lang w:val="pt-BR"/>
        </w:rPr>
        <w:t>.</w:t>
      </w:r>
    </w:p>
    <w:p w14:paraId="5F8E07E9" w14:textId="0F3E2184" w:rsidR="008366ED" w:rsidRPr="008366ED" w:rsidRDefault="00776D3C" w:rsidP="008366ED">
      <w:pPr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ATUALIZAR</w:t>
      </w:r>
      <w:r w:rsidR="008366ED" w:rsidRPr="008366ED">
        <w:rPr>
          <w:rFonts w:ascii="Arial" w:hAnsi="Arial" w:cs="Arial"/>
          <w:sz w:val="20"/>
          <w:szCs w:val="20"/>
          <w:lang w:val="pt-BR"/>
        </w:rPr>
        <w:t xml:space="preserve"> por considerar que seria feito em lotes decidi usar o PUT, o comando PUT atualiza o registro se existir e cria um novo se </w:t>
      </w:r>
      <w:r w:rsidR="008366ED" w:rsidRPr="008366ED">
        <w:rPr>
          <w:rFonts w:ascii="Arial" w:hAnsi="Arial" w:cs="Arial"/>
          <w:sz w:val="20"/>
          <w:szCs w:val="20"/>
          <w:lang w:val="pt-BR"/>
        </w:rPr>
        <w:t>não</w:t>
      </w:r>
      <w:r w:rsidR="008366ED" w:rsidRPr="008366ED">
        <w:rPr>
          <w:rFonts w:ascii="Arial" w:hAnsi="Arial" w:cs="Arial"/>
          <w:sz w:val="20"/>
          <w:szCs w:val="20"/>
          <w:lang w:val="pt-BR"/>
        </w:rPr>
        <w:t xml:space="preserve"> existir,</w:t>
      </w:r>
      <w:r>
        <w:rPr>
          <w:rFonts w:ascii="Arial" w:hAnsi="Arial" w:cs="Arial"/>
          <w:sz w:val="20"/>
          <w:szCs w:val="20"/>
          <w:lang w:val="pt-BR"/>
        </w:rPr>
        <w:t xml:space="preserve"> </w:t>
      </w:r>
      <w:r w:rsidR="008366ED" w:rsidRPr="008366ED">
        <w:rPr>
          <w:rFonts w:ascii="Arial" w:hAnsi="Arial" w:cs="Arial"/>
          <w:sz w:val="20"/>
          <w:szCs w:val="20"/>
          <w:lang w:val="pt-BR"/>
        </w:rPr>
        <w:t xml:space="preserve">permitindo assim que o </w:t>
      </w:r>
      <w:r w:rsidR="008366ED" w:rsidRPr="008366ED">
        <w:rPr>
          <w:rFonts w:ascii="Arial" w:hAnsi="Arial" w:cs="Arial"/>
          <w:sz w:val="20"/>
          <w:szCs w:val="20"/>
          <w:lang w:val="pt-BR"/>
        </w:rPr>
        <w:t>usuário</w:t>
      </w:r>
      <w:r w:rsidR="008366ED"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r w:rsidR="008366ED" w:rsidRPr="008366ED">
        <w:rPr>
          <w:rFonts w:ascii="Arial" w:hAnsi="Arial" w:cs="Arial"/>
          <w:sz w:val="20"/>
          <w:szCs w:val="20"/>
          <w:lang w:val="pt-BR"/>
        </w:rPr>
        <w:t>até</w:t>
      </w:r>
      <w:r w:rsidR="008366ED" w:rsidRPr="008366ED">
        <w:rPr>
          <w:rFonts w:ascii="Arial" w:hAnsi="Arial" w:cs="Arial"/>
          <w:sz w:val="20"/>
          <w:szCs w:val="20"/>
          <w:lang w:val="pt-BR"/>
        </w:rPr>
        <w:t xml:space="preserve"> incluir um novo registro na </w:t>
      </w:r>
      <w:r w:rsidR="008366ED" w:rsidRPr="008366ED">
        <w:rPr>
          <w:rFonts w:ascii="Arial" w:hAnsi="Arial" w:cs="Arial"/>
          <w:sz w:val="20"/>
          <w:szCs w:val="20"/>
          <w:lang w:val="pt-BR"/>
        </w:rPr>
        <w:t>atualização</w:t>
      </w:r>
      <w:r w:rsidR="008366ED" w:rsidRPr="008366ED">
        <w:rPr>
          <w:rFonts w:ascii="Arial" w:hAnsi="Arial" w:cs="Arial"/>
          <w:sz w:val="20"/>
          <w:szCs w:val="20"/>
          <w:lang w:val="pt-BR"/>
        </w:rPr>
        <w:t xml:space="preserve"> se o mesmo desejar.</w:t>
      </w:r>
    </w:p>
    <w:p w14:paraId="2F1A6462" w14:textId="6C539F48" w:rsidR="008366ED" w:rsidRPr="008366ED" w:rsidRDefault="008366ED" w:rsidP="008366ED">
      <w:p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Os demais foram usados os comandos </w:t>
      </w:r>
      <w:r w:rsidRPr="008366ED">
        <w:rPr>
          <w:rFonts w:ascii="Arial" w:hAnsi="Arial" w:cs="Arial"/>
          <w:sz w:val="20"/>
          <w:szCs w:val="20"/>
          <w:lang w:val="pt-BR"/>
        </w:rPr>
        <w:t>padrões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r w:rsidR="00776D3C">
        <w:rPr>
          <w:rFonts w:ascii="Arial" w:hAnsi="Arial" w:cs="Arial"/>
          <w:sz w:val="20"/>
          <w:szCs w:val="20"/>
          <w:lang w:val="pt-BR"/>
        </w:rPr>
        <w:t>LISTAR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= GET e </w:t>
      </w:r>
      <w:r w:rsidR="00776D3C">
        <w:rPr>
          <w:rFonts w:ascii="Arial" w:hAnsi="Arial" w:cs="Arial"/>
          <w:sz w:val="20"/>
          <w:szCs w:val="20"/>
          <w:lang w:val="pt-BR"/>
        </w:rPr>
        <w:t>DELETAR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= DELETE.</w:t>
      </w:r>
    </w:p>
    <w:p w14:paraId="2289C132" w14:textId="3E80C784" w:rsidR="008366ED" w:rsidRPr="008366ED" w:rsidRDefault="008366ED" w:rsidP="008366ED">
      <w:p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No desenvolvimento usei o </w:t>
      </w:r>
      <w:r w:rsidRPr="008366ED">
        <w:rPr>
          <w:rFonts w:ascii="Arial" w:hAnsi="Arial" w:cs="Arial"/>
          <w:sz w:val="20"/>
          <w:szCs w:val="20"/>
          <w:lang w:val="pt-BR"/>
        </w:rPr>
        <w:t>padrão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recomendado como melhores </w:t>
      </w:r>
      <w:r w:rsidRPr="008366ED">
        <w:rPr>
          <w:rFonts w:ascii="Arial" w:hAnsi="Arial" w:cs="Arial"/>
          <w:sz w:val="20"/>
          <w:szCs w:val="20"/>
          <w:lang w:val="pt-BR"/>
        </w:rPr>
        <w:t>práticas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sendo:</w:t>
      </w:r>
    </w:p>
    <w:p w14:paraId="19C55A7B" w14:textId="75AAA98A" w:rsidR="008366ED" w:rsidRPr="008366ED" w:rsidRDefault="008366ED" w:rsidP="008366E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pt-BR"/>
        </w:rPr>
      </w:pP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Desing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no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Anypoint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Plataform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docum</w:t>
      </w:r>
      <w:r w:rsidR="00776D3C">
        <w:rPr>
          <w:rFonts w:ascii="Arial" w:hAnsi="Arial" w:cs="Arial"/>
          <w:sz w:val="20"/>
          <w:szCs w:val="20"/>
          <w:lang w:val="pt-BR"/>
        </w:rPr>
        <w:t>en</w:t>
      </w:r>
      <w:r w:rsidRPr="008366ED">
        <w:rPr>
          <w:rFonts w:ascii="Arial" w:hAnsi="Arial" w:cs="Arial"/>
          <w:sz w:val="20"/>
          <w:szCs w:val="20"/>
          <w:lang w:val="pt-BR"/>
        </w:rPr>
        <w:t>tando assim todo o processo.</w:t>
      </w:r>
    </w:p>
    <w:p w14:paraId="432CE6D1" w14:textId="05532EB2" w:rsidR="008366ED" w:rsidRPr="008366ED" w:rsidRDefault="008366ED" w:rsidP="008366ED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Nomenclatura foi usada a mais indicada, baseada em API Led, como o desenvolvimento e focado na camada SYSTEM foi usado SAPI, ficando assim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builders-sapi-customer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>.</w:t>
      </w:r>
    </w:p>
    <w:p w14:paraId="2C9FBA5E" w14:textId="77777777" w:rsidR="008366ED" w:rsidRPr="008366ED" w:rsidRDefault="008366ED" w:rsidP="00776D3C">
      <w:pPr>
        <w:ind w:left="720"/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Builders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= Cliente</w:t>
      </w:r>
    </w:p>
    <w:p w14:paraId="06BD64D8" w14:textId="77777777" w:rsidR="008366ED" w:rsidRPr="008366ED" w:rsidRDefault="008366ED" w:rsidP="00776D3C">
      <w:pPr>
        <w:ind w:left="720"/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  SAPI = System API</w:t>
      </w:r>
    </w:p>
    <w:p w14:paraId="2AD26AE4" w14:textId="77777777" w:rsidR="008366ED" w:rsidRPr="008366ED" w:rsidRDefault="008366ED" w:rsidP="00776D3C">
      <w:pPr>
        <w:ind w:left="720"/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 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Customer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= Objetivo do desenvolvimento</w:t>
      </w:r>
    </w:p>
    <w:p w14:paraId="655B7E0C" w14:textId="5A6C84FC" w:rsidR="008366ED" w:rsidRPr="008366ED" w:rsidRDefault="008366ED" w:rsidP="008366E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>Importação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do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desing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no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Anypoint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Studio.</w:t>
      </w:r>
    </w:p>
    <w:p w14:paraId="01FF8EAB" w14:textId="195A4A4B" w:rsidR="008366ED" w:rsidRPr="008366ED" w:rsidRDefault="008366ED" w:rsidP="008366E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Cada ENDPOINT foi criado um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Mule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Configuration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proofErr w:type="gramStart"/>
      <w:r w:rsidRPr="008366ED">
        <w:rPr>
          <w:rFonts w:ascii="Arial" w:hAnsi="Arial" w:cs="Arial"/>
          <w:sz w:val="20"/>
          <w:szCs w:val="20"/>
          <w:lang w:val="pt-BR"/>
        </w:rPr>
        <w:t>File(</w:t>
      </w:r>
      <w:proofErr w:type="gramEnd"/>
      <w:r w:rsidRPr="008366ED">
        <w:rPr>
          <w:rFonts w:ascii="Arial" w:hAnsi="Arial" w:cs="Arial"/>
          <w:sz w:val="20"/>
          <w:szCs w:val="20"/>
          <w:lang w:val="pt-BR"/>
        </w:rPr>
        <w:t xml:space="preserve">XML) de implementação, assim facilitando futuras </w:t>
      </w:r>
      <w:r w:rsidRPr="008366ED">
        <w:rPr>
          <w:rFonts w:ascii="Arial" w:hAnsi="Arial" w:cs="Arial"/>
          <w:sz w:val="20"/>
          <w:szCs w:val="20"/>
          <w:lang w:val="pt-BR"/>
        </w:rPr>
        <w:t>manutenções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e </w:t>
      </w:r>
      <w:r w:rsidRPr="008366ED">
        <w:rPr>
          <w:rFonts w:ascii="Arial" w:hAnsi="Arial" w:cs="Arial"/>
          <w:sz w:val="20"/>
          <w:szCs w:val="20"/>
          <w:lang w:val="pt-BR"/>
        </w:rPr>
        <w:t>entendimento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do desenvolvedor </w:t>
      </w:r>
      <w:r w:rsidRPr="008366ED">
        <w:rPr>
          <w:rFonts w:ascii="Arial" w:hAnsi="Arial" w:cs="Arial"/>
          <w:sz w:val="20"/>
          <w:szCs w:val="20"/>
          <w:lang w:val="pt-BR"/>
        </w:rPr>
        <w:t>responsável</w:t>
      </w:r>
      <w:r w:rsidRPr="008366ED">
        <w:rPr>
          <w:rFonts w:ascii="Arial" w:hAnsi="Arial" w:cs="Arial"/>
          <w:sz w:val="20"/>
          <w:szCs w:val="20"/>
          <w:lang w:val="pt-BR"/>
        </w:rPr>
        <w:t>.</w:t>
      </w:r>
    </w:p>
    <w:p w14:paraId="4410F6B6" w14:textId="4086CDC3" w:rsidR="008366ED" w:rsidRPr="008366ED" w:rsidRDefault="008366ED" w:rsidP="008366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Um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Mule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Configuration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proofErr w:type="gramStart"/>
      <w:r w:rsidRPr="008366ED">
        <w:rPr>
          <w:rFonts w:ascii="Arial" w:hAnsi="Arial" w:cs="Arial"/>
          <w:sz w:val="20"/>
          <w:szCs w:val="20"/>
          <w:lang w:val="pt-BR"/>
        </w:rPr>
        <w:t>File(</w:t>
      </w:r>
      <w:proofErr w:type="gramEnd"/>
      <w:r w:rsidRPr="008366ED">
        <w:rPr>
          <w:rFonts w:ascii="Arial" w:hAnsi="Arial" w:cs="Arial"/>
          <w:sz w:val="20"/>
          <w:szCs w:val="20"/>
          <w:lang w:val="pt-BR"/>
        </w:rPr>
        <w:t>XML) como GLOBAL, para serem colocados os objetos compartilhados.</w:t>
      </w:r>
    </w:p>
    <w:p w14:paraId="59D56D9F" w14:textId="5AB5BF19" w:rsidR="008366ED" w:rsidRPr="008366ED" w:rsidRDefault="008366ED" w:rsidP="008366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Um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Mule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Configuration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proofErr w:type="spellStart"/>
      <w:proofErr w:type="gramStart"/>
      <w:r w:rsidRPr="008366ED">
        <w:rPr>
          <w:rFonts w:ascii="Arial" w:hAnsi="Arial" w:cs="Arial"/>
          <w:sz w:val="20"/>
          <w:szCs w:val="20"/>
          <w:lang w:val="pt-BR"/>
        </w:rPr>
        <w:t>FIle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>(</w:t>
      </w:r>
      <w:proofErr w:type="gramEnd"/>
      <w:r w:rsidRPr="008366ED">
        <w:rPr>
          <w:rFonts w:ascii="Arial" w:hAnsi="Arial" w:cs="Arial"/>
          <w:sz w:val="20"/>
          <w:szCs w:val="20"/>
          <w:lang w:val="pt-BR"/>
        </w:rPr>
        <w:t xml:space="preserve">XML) como Interface, onde </w:t>
      </w:r>
      <w:r w:rsidRPr="008366ED">
        <w:rPr>
          <w:rFonts w:ascii="Arial" w:hAnsi="Arial" w:cs="Arial"/>
          <w:sz w:val="20"/>
          <w:szCs w:val="20"/>
          <w:lang w:val="pt-BR"/>
        </w:rPr>
        <w:t>está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o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flow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principal facilitando o entendimento geral do projeto.</w:t>
      </w:r>
    </w:p>
    <w:p w14:paraId="6BDB64DF" w14:textId="4E917D80" w:rsidR="008366ED" w:rsidRPr="008366ED" w:rsidRDefault="008366ED" w:rsidP="008366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Banco de dados usei o Apache Derby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Database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usando o armazenamento em memória </w:t>
      </w:r>
      <w:r w:rsidRPr="008366ED">
        <w:rPr>
          <w:rFonts w:ascii="Arial" w:hAnsi="Arial" w:cs="Arial"/>
          <w:sz w:val="20"/>
          <w:szCs w:val="20"/>
          <w:lang w:val="pt-BR"/>
        </w:rPr>
        <w:t>temporária</w:t>
      </w:r>
      <w:r w:rsidRPr="008366ED">
        <w:rPr>
          <w:rFonts w:ascii="Arial" w:hAnsi="Arial" w:cs="Arial"/>
          <w:sz w:val="20"/>
          <w:szCs w:val="20"/>
          <w:lang w:val="pt-BR"/>
        </w:rPr>
        <w:t>.</w:t>
      </w:r>
    </w:p>
    <w:p w14:paraId="5AB99F5E" w14:textId="14CCB8A2" w:rsidR="008366ED" w:rsidRPr="008366ED" w:rsidRDefault="008366ED" w:rsidP="008366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Configurar o Apache Derby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Database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eu usei o Spring para usar as bibliotecas e </w:t>
      </w:r>
      <w:r w:rsidRPr="008366ED">
        <w:rPr>
          <w:rFonts w:ascii="Arial" w:hAnsi="Arial" w:cs="Arial"/>
          <w:sz w:val="20"/>
          <w:szCs w:val="20"/>
          <w:lang w:val="pt-BR"/>
        </w:rPr>
        <w:t>dependências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</w:t>
      </w:r>
      <w:r w:rsidRPr="008366ED">
        <w:rPr>
          <w:rFonts w:ascii="Arial" w:hAnsi="Arial" w:cs="Arial"/>
          <w:sz w:val="20"/>
          <w:szCs w:val="20"/>
          <w:lang w:val="pt-BR"/>
        </w:rPr>
        <w:t>necessárias</w:t>
      </w:r>
      <w:r w:rsidRPr="008366ED">
        <w:rPr>
          <w:rFonts w:ascii="Arial" w:hAnsi="Arial" w:cs="Arial"/>
          <w:sz w:val="20"/>
          <w:szCs w:val="20"/>
          <w:lang w:val="pt-BR"/>
        </w:rPr>
        <w:t>.</w:t>
      </w:r>
    </w:p>
    <w:p w14:paraId="1E23C9C5" w14:textId="352A52D6" w:rsidR="008366ED" w:rsidRPr="008366ED" w:rsidRDefault="008366ED" w:rsidP="008366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Finalizar o desenvolvimento no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Anypoint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Studio conforme a solicitação.</w:t>
      </w:r>
    </w:p>
    <w:p w14:paraId="5E003E44" w14:textId="4D60663A" w:rsidR="008366ED" w:rsidRPr="008366ED" w:rsidRDefault="008366ED" w:rsidP="008366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>Efetuar teste usando o POSTMAN.</w:t>
      </w:r>
    </w:p>
    <w:p w14:paraId="4A619D48" w14:textId="2B040E3D" w:rsidR="008366ED" w:rsidRPr="008366ED" w:rsidRDefault="008366ED" w:rsidP="008366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>Usar o DEBUG MODE para analisar os problemas de desenvolvimento.</w:t>
      </w:r>
    </w:p>
    <w:p w14:paraId="1DDBA02F" w14:textId="6BE9F9AE" w:rsidR="008366ED" w:rsidRPr="008366ED" w:rsidRDefault="008366ED" w:rsidP="008366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Criar o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collection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e exportar no POSTMAN.</w:t>
      </w:r>
    </w:p>
    <w:p w14:paraId="0D9CFA6D" w14:textId="7FBEE976" w:rsidR="008366ED" w:rsidRPr="008366ED" w:rsidRDefault="008366ED" w:rsidP="008366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Exportar o projeto no </w:t>
      </w:r>
      <w:proofErr w:type="spellStart"/>
      <w:r w:rsidRPr="008366ED">
        <w:rPr>
          <w:rFonts w:ascii="Arial" w:hAnsi="Arial" w:cs="Arial"/>
          <w:sz w:val="20"/>
          <w:szCs w:val="20"/>
          <w:lang w:val="pt-BR"/>
        </w:rPr>
        <w:t>Anypoint</w:t>
      </w:r>
      <w:proofErr w:type="spellEnd"/>
      <w:r w:rsidRPr="008366ED">
        <w:rPr>
          <w:rFonts w:ascii="Arial" w:hAnsi="Arial" w:cs="Arial"/>
          <w:sz w:val="20"/>
          <w:szCs w:val="20"/>
          <w:lang w:val="pt-BR"/>
        </w:rPr>
        <w:t xml:space="preserve"> Studio.</w:t>
      </w:r>
    </w:p>
    <w:p w14:paraId="5A3FE8C9" w14:textId="26525224" w:rsidR="008366ED" w:rsidRPr="008366ED" w:rsidRDefault="008366ED" w:rsidP="008366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Criar URL de um repositório </w:t>
      </w:r>
      <w:r w:rsidR="00776D3C">
        <w:rPr>
          <w:rFonts w:ascii="Arial" w:hAnsi="Arial" w:cs="Arial"/>
          <w:sz w:val="20"/>
          <w:szCs w:val="20"/>
          <w:lang w:val="pt-BR"/>
        </w:rPr>
        <w:t>GIT</w:t>
      </w:r>
      <w:r w:rsidRPr="008366ED">
        <w:rPr>
          <w:rFonts w:ascii="Arial" w:hAnsi="Arial" w:cs="Arial"/>
          <w:sz w:val="20"/>
          <w:szCs w:val="20"/>
          <w:lang w:val="pt-BR"/>
        </w:rPr>
        <w:t xml:space="preserve"> na nuvem.</w:t>
      </w:r>
    </w:p>
    <w:p w14:paraId="7FB3441C" w14:textId="06656350" w:rsidR="00F726CE" w:rsidRPr="008366ED" w:rsidRDefault="008366ED" w:rsidP="008366ED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pt-BR"/>
        </w:rPr>
      </w:pPr>
      <w:r w:rsidRPr="008366ED">
        <w:rPr>
          <w:rFonts w:ascii="Arial" w:hAnsi="Arial" w:cs="Arial"/>
          <w:sz w:val="20"/>
          <w:szCs w:val="20"/>
          <w:lang w:val="pt-BR"/>
        </w:rPr>
        <w:t xml:space="preserve">Entregar projeto com </w:t>
      </w:r>
      <w:r w:rsidRPr="008366ED">
        <w:rPr>
          <w:rFonts w:ascii="Arial" w:hAnsi="Arial" w:cs="Arial"/>
          <w:sz w:val="20"/>
          <w:szCs w:val="20"/>
          <w:lang w:val="pt-BR"/>
        </w:rPr>
        <w:t>relatório</w:t>
      </w:r>
      <w:r w:rsidRPr="008366ED">
        <w:rPr>
          <w:rFonts w:ascii="Arial" w:hAnsi="Arial" w:cs="Arial"/>
          <w:sz w:val="20"/>
          <w:szCs w:val="20"/>
          <w:lang w:val="pt-BR"/>
        </w:rPr>
        <w:t>.</w:t>
      </w:r>
    </w:p>
    <w:sectPr w:rsidR="00F726CE" w:rsidRPr="008366ED" w:rsidSect="008366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1208"/>
    <w:multiLevelType w:val="hybridMultilevel"/>
    <w:tmpl w:val="059480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6107"/>
    <w:multiLevelType w:val="hybridMultilevel"/>
    <w:tmpl w:val="26169E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04944"/>
    <w:multiLevelType w:val="hybridMultilevel"/>
    <w:tmpl w:val="13060D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F57363"/>
    <w:multiLevelType w:val="hybridMultilevel"/>
    <w:tmpl w:val="C130F2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6ED"/>
    <w:rsid w:val="006C6AAC"/>
    <w:rsid w:val="00776D3C"/>
    <w:rsid w:val="008366ED"/>
    <w:rsid w:val="008735D0"/>
    <w:rsid w:val="00F7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0A1A"/>
  <w15:chartTrackingRefBased/>
  <w15:docId w15:val="{7DF605C7-8863-42BC-AE42-2FFC4578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6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Builders Teste</dc:title>
  <dc:subject/>
  <dc:creator>Roberto Narciso</dc:creator>
  <cp:keywords/>
  <dc:description/>
  <cp:lastModifiedBy>Roberto Narciso</cp:lastModifiedBy>
  <cp:revision>1</cp:revision>
  <dcterms:created xsi:type="dcterms:W3CDTF">2021-04-27T23:08:00Z</dcterms:created>
  <dcterms:modified xsi:type="dcterms:W3CDTF">2021-04-27T23:40:00Z</dcterms:modified>
</cp:coreProperties>
</file>