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68DC" w14:textId="2043671A" w:rsidR="00581CDF" w:rsidRPr="00581CDF" w:rsidRDefault="00581CDF" w:rsidP="003A5955">
      <w:pPr>
        <w:pStyle w:val="PlainText"/>
        <w:rPr>
          <w:rFonts w:asciiTheme="minorHAnsi" w:hAnsiTheme="minorHAnsi" w:cs="Courier New"/>
          <w:b/>
          <w:bCs/>
          <w:sz w:val="20"/>
          <w:szCs w:val="20"/>
        </w:rPr>
      </w:pPr>
      <w:r w:rsidRPr="00581CDF">
        <w:rPr>
          <w:rFonts w:asciiTheme="minorHAnsi" w:hAnsiTheme="minorHAnsi" w:cs="Courier New"/>
          <w:b/>
          <w:bCs/>
          <w:sz w:val="20"/>
          <w:szCs w:val="20"/>
        </w:rPr>
        <w:t>LabVIEW</w:t>
      </w:r>
      <w:r>
        <w:rPr>
          <w:rFonts w:asciiTheme="minorHAnsi" w:hAnsiTheme="minorHAnsi" w:cs="Courier New"/>
          <w:b/>
          <w:bCs/>
          <w:sz w:val="20"/>
          <w:szCs w:val="20"/>
        </w:rPr>
        <w:t>:</w:t>
      </w:r>
    </w:p>
    <w:p w14:paraId="58118D51" w14:textId="63BEB778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00000685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12:12:56.3789075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+25.1453458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 - process 900 (LabVIEW.exe)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46737B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00000686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12:12:56.3790424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+0.0001349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6D03DE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12:12:56.3795014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+0.0000116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80 25 00 00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.%..</w:t>
      </w:r>
    </w:p>
    <w:p w14:paraId="2DE4383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12:12:56.3799836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+0.0004822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74C5EC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00000697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12:12:56.3799899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+0.0000063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7DCF43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12:12:56.3799909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+0.0000010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292192E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00000699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12:12:56.3799943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+0.0000034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29DCD7D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00000700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12:12:56.3801562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+0.0001619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850728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00000701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12:12:56.3801591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+0.0000029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00 00 08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...</w:t>
      </w:r>
    </w:p>
    <w:p w14:paraId="6146535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00000702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12:12:56.3806646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+0.0005055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4E4339F" w14:textId="7293E577" w:rsidR="00BF6985" w:rsidRPr="00BF6985" w:rsidRDefault="00000000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00000703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12:12:56.3806863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+0.0000217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IOCTL_SERIAL_SET_CHARS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00 00 00 00 11 13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</w:t>
      </w:r>
    </w:p>
    <w:p w14:paraId="319D1B6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IOCTL_SERIAL_SET_CHARS: Set special characters</w:t>
      </w:r>
    </w:p>
    <w:p w14:paraId="7331F511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EofChar=0x0</w:t>
      </w:r>
    </w:p>
    <w:p w14:paraId="5E939086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ErrorChar=0x0</w:t>
      </w:r>
    </w:p>
    <w:p w14:paraId="5E1C4E8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BreakChar=0x0</w:t>
      </w:r>
    </w:p>
    <w:p w14:paraId="7EFE6A4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EventChar=0x0</w:t>
      </w:r>
    </w:p>
    <w:p w14:paraId="014158E8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XonChar=0x11</w:t>
      </w:r>
    </w:p>
    <w:p w14:paraId="34C416FA" w14:textId="42FC67AA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XoffChar=0x13</w:t>
      </w:r>
    </w:p>
    <w:p w14:paraId="10AAB3D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00000704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12:12:56.3806890</w:t>
      </w:r>
      <w:r w:rsidRPr="00581CDF">
        <w:rPr>
          <w:rFonts w:asciiTheme="minorHAnsi" w:hAnsiTheme="minorHAnsi" w:cs="Courier New"/>
          <w:sz w:val="14"/>
          <w:szCs w:val="14"/>
        </w:rPr>
        <w:tab/>
        <w:t>+0.0000027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FC24034" w14:textId="77777777" w:rsidR="00664B65" w:rsidRPr="00745341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00000705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12:12:56.3806904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+0.0000014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01 00 00 00 40 00 00 00 40 00 00 00 40 00 00 00 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....@...@...@...</w:t>
      </w:r>
    </w:p>
    <w:p w14:paraId="5A2609D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00000706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12:12:56.3806911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+0.0000007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0538BBE" w14:textId="77777777" w:rsidR="00664B6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00000707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12:12:56.3806950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+0.0000039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IOCTL_SERIAL_SET_QUEUE_SIZE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80 02 00 00 80 02 00 00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</w:t>
      </w:r>
    </w:p>
    <w:p w14:paraId="5AEFA5B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IOCTL_SERIAL_SET_QUEUE_SIZE: Set queue size</w:t>
      </w:r>
    </w:p>
    <w:p w14:paraId="36B67431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InSize=640</w:t>
      </w:r>
    </w:p>
    <w:p w14:paraId="06DD0794" w14:textId="1094538C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OutSize=640</w:t>
      </w:r>
    </w:p>
    <w:p w14:paraId="2024B25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00000708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12:12:56.3806956</w:t>
      </w:r>
      <w:r w:rsidRPr="00581CDF">
        <w:rPr>
          <w:rFonts w:asciiTheme="minorHAnsi" w:hAnsiTheme="minorHAnsi" w:cs="Courier New"/>
          <w:sz w:val="14"/>
          <w:szCs w:val="14"/>
        </w:rPr>
        <w:tab/>
        <w:t>+0.0000006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0917436" w14:textId="0638ABC4" w:rsidR="00BF6985" w:rsidRPr="00BF6985" w:rsidRDefault="00000000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00000709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12:12:56.3806984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+0.0000028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ff ff ff ff 00 00 00 00 00 00 00 00 00 00 00 00 f4 01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....................</w:t>
      </w:r>
    </w:p>
    <w:p w14:paraId="0723FE75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IOCTL_SERIAL_SET_TIMEOUTS: Set timeouts</w:t>
      </w:r>
    </w:p>
    <w:p w14:paraId="0AE582E2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ReadIntervalTimeout=4294967295</w:t>
      </w:r>
    </w:p>
    <w:p w14:paraId="21DACA4E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ReadTotalTimeoutMultiplier=0</w:t>
      </w:r>
    </w:p>
    <w:p w14:paraId="618FE0A2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ReadTotalTimeoutConstant=0</w:t>
      </w:r>
    </w:p>
    <w:p w14:paraId="67A99FE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WriteTotalTimeoutMultiplier=0</w:t>
      </w:r>
    </w:p>
    <w:p w14:paraId="4ABF1CB7" w14:textId="7169820B" w:rsidR="00664B65" w:rsidRPr="00745341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WriteTotalTimeoutConstant=500</w:t>
      </w:r>
    </w:p>
    <w:p w14:paraId="4CC466C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</w:rPr>
        <w:t>00000710</w:t>
      </w:r>
      <w:r w:rsidRPr="00BF6985">
        <w:rPr>
          <w:rFonts w:asciiTheme="minorHAnsi" w:hAnsiTheme="minorHAnsi" w:cs="Courier New"/>
          <w:sz w:val="14"/>
          <w:szCs w:val="14"/>
        </w:rPr>
        <w:tab/>
        <w:t>2024-05-29 12:12:56.3806993</w:t>
      </w:r>
      <w:r w:rsidRPr="00BF6985">
        <w:rPr>
          <w:rFonts w:asciiTheme="minorHAnsi" w:hAnsiTheme="minorHAnsi" w:cs="Courier New"/>
          <w:sz w:val="14"/>
          <w:szCs w:val="14"/>
        </w:rPr>
        <w:tab/>
        <w:t>+0.0000009</w:t>
      </w:r>
      <w:r w:rsidRPr="00BF6985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</w:rPr>
        <w:tab/>
        <w:t>UP</w:t>
      </w:r>
      <w:r w:rsidRPr="00BF6985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5A8FEB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12:12:56.3807088</w:t>
      </w:r>
      <w:r w:rsidRPr="00581CDF">
        <w:rPr>
          <w:rFonts w:asciiTheme="minorHAnsi" w:hAnsiTheme="minorHAnsi" w:cs="Courier New"/>
          <w:sz w:val="14"/>
          <w:szCs w:val="14"/>
        </w:rPr>
        <w:tab/>
        <w:t>+0.0000027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F40CBC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12:12:56.3807093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3D6A9E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12:12:56.3807115</w:t>
      </w:r>
      <w:r w:rsidRPr="00581CDF">
        <w:rPr>
          <w:rFonts w:asciiTheme="minorHAnsi" w:hAnsiTheme="minorHAnsi" w:cs="Courier New"/>
          <w:sz w:val="14"/>
          <w:szCs w:val="14"/>
        </w:rPr>
        <w:tab/>
        <w:t>+0.0000022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6D419CA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00000716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12:12:56.3809080</w:t>
      </w:r>
      <w:r w:rsidRPr="00581CDF">
        <w:rPr>
          <w:rFonts w:asciiTheme="minorHAnsi" w:hAnsiTheme="minorHAnsi" w:cs="Courier New"/>
          <w:sz w:val="14"/>
          <w:szCs w:val="14"/>
        </w:rPr>
        <w:tab/>
        <w:t>+0.0001965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92364F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12:12:56.3814537</w:t>
      </w:r>
      <w:r w:rsidRPr="00581CDF">
        <w:rPr>
          <w:rFonts w:asciiTheme="minorHAnsi" w:hAnsiTheme="minorHAnsi" w:cs="Courier New"/>
          <w:sz w:val="14"/>
          <w:szCs w:val="14"/>
        </w:rPr>
        <w:tab/>
        <w:t>+0.0000066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80 25 00 00 </w:t>
      </w:r>
      <w:r w:rsidRPr="00581CDF">
        <w:rPr>
          <w:rFonts w:asciiTheme="minorHAnsi" w:hAnsiTheme="minorHAnsi" w:cs="Courier New"/>
          <w:sz w:val="14"/>
          <w:szCs w:val="14"/>
        </w:rPr>
        <w:tab/>
        <w:t>.%..</w:t>
      </w:r>
    </w:p>
    <w:p w14:paraId="2DE46D4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12:12:56.3820119</w:t>
      </w:r>
      <w:r w:rsidRPr="00581CDF">
        <w:rPr>
          <w:rFonts w:asciiTheme="minorHAnsi" w:hAnsiTheme="minorHAnsi" w:cs="Courier New"/>
          <w:sz w:val="14"/>
          <w:szCs w:val="14"/>
        </w:rPr>
        <w:tab/>
        <w:t>+0.0005582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F40528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00000727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12:12:56.3820181</w:t>
      </w:r>
      <w:r w:rsidRPr="00581CDF">
        <w:rPr>
          <w:rFonts w:asciiTheme="minorHAnsi" w:hAnsiTheme="minorHAnsi" w:cs="Courier New"/>
          <w:sz w:val="14"/>
          <w:szCs w:val="14"/>
        </w:rPr>
        <w:tab/>
        <w:t>+0.0000062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1AB88F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12:12:56.3820190</w:t>
      </w:r>
      <w:r w:rsidRPr="00581CDF">
        <w:rPr>
          <w:rFonts w:asciiTheme="minorHAnsi" w:hAnsiTheme="minorHAnsi" w:cs="Courier New"/>
          <w:sz w:val="14"/>
          <w:szCs w:val="14"/>
        </w:rPr>
        <w:tab/>
        <w:t>+0.0000009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CB2703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00000729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12:12:56.3820215</w:t>
      </w:r>
      <w:r w:rsidRPr="00581CDF">
        <w:rPr>
          <w:rFonts w:asciiTheme="minorHAnsi" w:hAnsiTheme="minorHAnsi" w:cs="Courier New"/>
          <w:sz w:val="14"/>
          <w:szCs w:val="14"/>
        </w:rPr>
        <w:tab/>
        <w:t>+0.0000025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4875A2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12:12:56.3822126</w:t>
      </w:r>
      <w:r w:rsidRPr="00581CDF">
        <w:rPr>
          <w:rFonts w:asciiTheme="minorHAnsi" w:hAnsiTheme="minorHAnsi" w:cs="Courier New"/>
          <w:sz w:val="14"/>
          <w:szCs w:val="14"/>
        </w:rPr>
        <w:tab/>
        <w:t>+0.0001911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799524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00000731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12:12:56.3822152</w:t>
      </w:r>
      <w:r w:rsidRPr="00581CDF">
        <w:rPr>
          <w:rFonts w:asciiTheme="minorHAnsi" w:hAnsiTheme="minorHAnsi" w:cs="Courier New"/>
          <w:sz w:val="14"/>
          <w:szCs w:val="14"/>
        </w:rPr>
        <w:tab/>
        <w:t>+0.0000026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00 00 08 </w:t>
      </w:r>
      <w:r w:rsidRPr="00581CDF">
        <w:rPr>
          <w:rFonts w:asciiTheme="minorHAnsi" w:hAnsiTheme="minorHAnsi" w:cs="Courier New"/>
          <w:sz w:val="14"/>
          <w:szCs w:val="14"/>
        </w:rPr>
        <w:tab/>
        <w:t>...</w:t>
      </w:r>
    </w:p>
    <w:p w14:paraId="4FF6EAD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12:12:56.3827046</w:t>
      </w:r>
      <w:r w:rsidRPr="00581CDF">
        <w:rPr>
          <w:rFonts w:asciiTheme="minorHAnsi" w:hAnsiTheme="minorHAnsi" w:cs="Courier New"/>
          <w:sz w:val="14"/>
          <w:szCs w:val="14"/>
        </w:rPr>
        <w:tab/>
        <w:t>+0.0004894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E9B89E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12:12:56.3827070</w:t>
      </w:r>
      <w:r w:rsidRPr="00581CDF">
        <w:rPr>
          <w:rFonts w:asciiTheme="minorHAnsi" w:hAnsiTheme="minorHAnsi" w:cs="Courier New"/>
          <w:sz w:val="14"/>
          <w:szCs w:val="14"/>
        </w:rPr>
        <w:tab/>
        <w:t>+0.0000024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00 00 00 00 11 13 </w:t>
      </w:r>
      <w:r w:rsidRPr="00581CDF">
        <w:rPr>
          <w:rFonts w:asciiTheme="minorHAnsi" w:hAnsiTheme="minorHAnsi" w:cs="Courier New"/>
          <w:sz w:val="14"/>
          <w:szCs w:val="14"/>
        </w:rPr>
        <w:tab/>
        <w:t>......</w:t>
      </w:r>
    </w:p>
    <w:p w14:paraId="40072ACE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12:12:56.3827081</w:t>
      </w:r>
      <w:r w:rsidRPr="00581CDF">
        <w:rPr>
          <w:rFonts w:asciiTheme="minorHAnsi" w:hAnsiTheme="minorHAnsi" w:cs="Courier New"/>
          <w:sz w:val="14"/>
          <w:szCs w:val="14"/>
        </w:rPr>
        <w:tab/>
        <w:t>+0.0000011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6E01F54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12:12:56.3827094</w:t>
      </w:r>
      <w:r w:rsidRPr="00581CDF">
        <w:rPr>
          <w:rFonts w:asciiTheme="minorHAnsi" w:hAnsiTheme="minorHAnsi" w:cs="Courier New"/>
          <w:sz w:val="14"/>
          <w:szCs w:val="14"/>
        </w:rPr>
        <w:tab/>
        <w:t>+0.0000013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IOCTL_SERIAL_SET_HANDFLOW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01 00 00 00 40 00 00 00 40 00 00 00 40 00 00 00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....@...@...@...</w:t>
      </w:r>
    </w:p>
    <w:p w14:paraId="5C2B99D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12:12:56.3827101</w:t>
      </w:r>
      <w:r w:rsidRPr="00581CDF">
        <w:rPr>
          <w:rFonts w:asciiTheme="minorHAnsi" w:hAnsiTheme="minorHAnsi" w:cs="Courier New"/>
          <w:sz w:val="14"/>
          <w:szCs w:val="14"/>
        </w:rPr>
        <w:tab/>
        <w:t>+0.0000007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IOCTL_SERIAL_SET_HANDFLOW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FB94FBB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00000737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12:12:56.3827135</w:t>
      </w:r>
      <w:r w:rsidRPr="00581CDF">
        <w:rPr>
          <w:rFonts w:asciiTheme="minorHAnsi" w:hAnsiTheme="minorHAnsi" w:cs="Courier New"/>
          <w:sz w:val="14"/>
          <w:szCs w:val="14"/>
        </w:rPr>
        <w:tab/>
        <w:t>+0.0000034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80 02 00 00 80 02 00 00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........</w:t>
      </w:r>
    </w:p>
    <w:p w14:paraId="53347A1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12:12:56.3827140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F3DD22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00000739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12:12:56.3827165</w:t>
      </w:r>
      <w:r w:rsidRPr="00581CDF">
        <w:rPr>
          <w:rFonts w:asciiTheme="minorHAnsi" w:hAnsiTheme="minorHAnsi" w:cs="Courier New"/>
          <w:sz w:val="14"/>
          <w:szCs w:val="14"/>
        </w:rPr>
        <w:tab/>
        <w:t>+0.0000025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ff ff ff ff 00 00 00 00 00 00 00 00 00 00 00 00 f4 01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....................</w:t>
      </w:r>
    </w:p>
    <w:p w14:paraId="21B3E24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00000740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12:12:56.3827173</w:t>
      </w:r>
      <w:r w:rsidRPr="00581CDF">
        <w:rPr>
          <w:rFonts w:asciiTheme="minorHAnsi" w:hAnsiTheme="minorHAnsi" w:cs="Courier New"/>
          <w:sz w:val="14"/>
          <w:szCs w:val="14"/>
        </w:rPr>
        <w:tab/>
        <w:t>+0.0000008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CFDB6C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00000743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12:12:57.9447867</w:t>
      </w:r>
      <w:r w:rsidRPr="00581CDF">
        <w:rPr>
          <w:rFonts w:asciiTheme="minorHAnsi" w:hAnsiTheme="minorHAnsi" w:cs="Courier New"/>
          <w:sz w:val="14"/>
          <w:szCs w:val="14"/>
        </w:rPr>
        <w:tab/>
        <w:t>+0.0000113</w:t>
      </w:r>
      <w:r w:rsidRPr="00581CDF">
        <w:rPr>
          <w:rFonts w:asciiTheme="minorHAnsi" w:hAnsiTheme="minorHAnsi" w:cs="Courier New"/>
          <w:sz w:val="14"/>
          <w:szCs w:val="14"/>
        </w:rPr>
        <w:tab/>
        <w:t>IRP_MJ_WRITE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49 44 4e 0d 0a </w:t>
      </w:r>
      <w:r w:rsidRPr="00581CDF">
        <w:rPr>
          <w:rFonts w:asciiTheme="minorHAnsi" w:hAnsiTheme="minorHAnsi" w:cs="Courier New"/>
          <w:sz w:val="14"/>
          <w:szCs w:val="14"/>
        </w:rPr>
        <w:tab/>
        <w:t>*IDN..</w:t>
      </w:r>
    </w:p>
    <w:p w14:paraId="7C5903F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00000752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12:12:57.9549852</w:t>
      </w:r>
      <w:r w:rsidRPr="00581CDF">
        <w:rPr>
          <w:rFonts w:asciiTheme="minorHAnsi" w:hAnsiTheme="minorHAnsi" w:cs="Courier New"/>
          <w:sz w:val="14"/>
          <w:szCs w:val="14"/>
        </w:rPr>
        <w:tab/>
        <w:t>+0.0000034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49 44 4e 0d 0a 49 53 </w:t>
      </w:r>
      <w:r w:rsidRPr="00581CDF">
        <w:rPr>
          <w:rFonts w:asciiTheme="minorHAnsi" w:hAnsiTheme="minorHAnsi" w:cs="Courier New"/>
          <w:sz w:val="14"/>
          <w:szCs w:val="14"/>
        </w:rPr>
        <w:tab/>
        <w:t>*IDN..IS</w:t>
      </w:r>
    </w:p>
    <w:p w14:paraId="7DF94216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00000762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12:12:57.9651564</w:t>
      </w:r>
      <w:r w:rsidRPr="00581CDF">
        <w:rPr>
          <w:rFonts w:asciiTheme="minorHAnsi" w:hAnsiTheme="minorHAnsi" w:cs="Courier New"/>
          <w:sz w:val="14"/>
          <w:szCs w:val="14"/>
        </w:rPr>
        <w:tab/>
        <w:t>+0.0000037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42 59 2d 55 43 43 2d 52 65 76 41 2e 31 0d 0a </w:t>
      </w:r>
      <w:r w:rsidRPr="00581CDF">
        <w:rPr>
          <w:rFonts w:asciiTheme="minorHAnsi" w:hAnsiTheme="minorHAnsi" w:cs="Courier New"/>
          <w:sz w:val="14"/>
          <w:szCs w:val="14"/>
        </w:rPr>
        <w:tab/>
        <w:t>BY-UCC-RevA.1..</w:t>
      </w:r>
    </w:p>
    <w:p w14:paraId="5E694AD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00000789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12:12:58.0773243</w:t>
      </w:r>
      <w:r w:rsidRPr="00581CDF">
        <w:rPr>
          <w:rFonts w:asciiTheme="minorHAnsi" w:hAnsiTheme="minorHAnsi" w:cs="Courier New"/>
          <w:sz w:val="14"/>
          <w:szCs w:val="14"/>
        </w:rPr>
        <w:tab/>
        <w:t>+0.0000149</w:t>
      </w:r>
      <w:r w:rsidRPr="00581CDF">
        <w:rPr>
          <w:rFonts w:asciiTheme="minorHAnsi" w:hAnsiTheme="minorHAnsi" w:cs="Courier New"/>
          <w:sz w:val="14"/>
          <w:szCs w:val="14"/>
        </w:rPr>
        <w:tab/>
        <w:t>IRP_MJ_WRITE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4d 6f 64 65 30 0d 0a </w:t>
      </w:r>
      <w:r w:rsidRPr="00581CDF">
        <w:rPr>
          <w:rFonts w:asciiTheme="minorHAnsi" w:hAnsiTheme="minorHAnsi" w:cs="Courier New"/>
          <w:sz w:val="14"/>
          <w:szCs w:val="14"/>
        </w:rPr>
        <w:tab/>
        <w:t>Mode0..</w:t>
      </w:r>
    </w:p>
    <w:p w14:paraId="0868F5E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00000798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12:12:58.0882322</w:t>
      </w:r>
      <w:r w:rsidRPr="00581CDF">
        <w:rPr>
          <w:rFonts w:asciiTheme="minorHAnsi" w:hAnsiTheme="minorHAnsi" w:cs="Courier New"/>
          <w:sz w:val="14"/>
          <w:szCs w:val="14"/>
        </w:rPr>
        <w:tab/>
        <w:t>+0.0000019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4d 6f 64 </w:t>
      </w:r>
      <w:r w:rsidRPr="00581CDF">
        <w:rPr>
          <w:rFonts w:asciiTheme="minorHAnsi" w:hAnsiTheme="minorHAnsi" w:cs="Courier New"/>
          <w:sz w:val="14"/>
          <w:szCs w:val="14"/>
        </w:rPr>
        <w:tab/>
        <w:t>Mod</w:t>
      </w:r>
    </w:p>
    <w:p w14:paraId="3DAE193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lastRenderedPageBreak/>
        <w:t>00000808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12:12:58.0983868</w:t>
      </w:r>
      <w:r w:rsidRPr="00581CDF">
        <w:rPr>
          <w:rFonts w:asciiTheme="minorHAnsi" w:hAnsiTheme="minorHAnsi" w:cs="Courier New"/>
          <w:sz w:val="14"/>
          <w:szCs w:val="14"/>
        </w:rPr>
        <w:tab/>
        <w:t>+0.0000025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65 30 0d 0a 30 0d 0a </w:t>
      </w:r>
      <w:r w:rsidRPr="00581CDF">
        <w:rPr>
          <w:rFonts w:asciiTheme="minorHAnsi" w:hAnsiTheme="minorHAnsi" w:cs="Courier New"/>
          <w:sz w:val="14"/>
          <w:szCs w:val="14"/>
        </w:rPr>
        <w:tab/>
        <w:t>e0..0..</w:t>
      </w:r>
    </w:p>
    <w:p w14:paraId="5B0A810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00000839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12:12:58.2214303</w:t>
      </w:r>
      <w:r w:rsidRPr="00581CDF">
        <w:rPr>
          <w:rFonts w:asciiTheme="minorHAnsi" w:hAnsiTheme="minorHAnsi" w:cs="Courier New"/>
          <w:sz w:val="14"/>
          <w:szCs w:val="14"/>
        </w:rPr>
        <w:tab/>
        <w:t>+0.0109394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IOCTL_SERIAL_CLR_RTS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D05349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12:12:58.2214421</w:t>
      </w:r>
      <w:r w:rsidRPr="00581CDF">
        <w:rPr>
          <w:rFonts w:asciiTheme="minorHAnsi" w:hAnsiTheme="minorHAnsi" w:cs="Courier New"/>
          <w:sz w:val="14"/>
          <w:szCs w:val="14"/>
        </w:rPr>
        <w:tab/>
        <w:t>+0.0000118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IOCTL_SERIAL_CLR_RTS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BBFB4DE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00000841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12:12:58.2214503</w:t>
      </w:r>
      <w:r w:rsidRPr="00581CDF">
        <w:rPr>
          <w:rFonts w:asciiTheme="minorHAnsi" w:hAnsiTheme="minorHAnsi" w:cs="Courier New"/>
          <w:sz w:val="14"/>
          <w:szCs w:val="14"/>
        </w:rPr>
        <w:tab/>
        <w:t>+0.0000082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IOCTL_SERIAL_CLR_DTR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48A4F9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12:12:58.2217144</w:t>
      </w:r>
      <w:r w:rsidRPr="00581CDF">
        <w:rPr>
          <w:rFonts w:asciiTheme="minorHAnsi" w:hAnsiTheme="minorHAnsi" w:cs="Courier New"/>
          <w:sz w:val="14"/>
          <w:szCs w:val="14"/>
        </w:rPr>
        <w:tab/>
        <w:t>+0.0002641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IOCTL_SERIAL_CLR_DTR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91CFEE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12:12:58.2217344</w:t>
      </w:r>
      <w:r w:rsidRPr="00581CDF">
        <w:rPr>
          <w:rFonts w:asciiTheme="minorHAnsi" w:hAnsiTheme="minorHAnsi" w:cs="Courier New"/>
          <w:sz w:val="14"/>
          <w:szCs w:val="14"/>
        </w:rPr>
        <w:tab/>
        <w:t>+0.0000200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0f 00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</w:t>
      </w:r>
    </w:p>
    <w:p w14:paraId="486B6E4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12:12:58.2217409</w:t>
      </w:r>
      <w:r w:rsidRPr="00581CDF">
        <w:rPr>
          <w:rFonts w:asciiTheme="minorHAnsi" w:hAnsiTheme="minorHAnsi" w:cs="Courier New"/>
          <w:sz w:val="14"/>
          <w:szCs w:val="14"/>
        </w:rPr>
        <w:tab/>
        <w:t>+0.0000065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C71B65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12:12:58.2259970</w:t>
      </w:r>
      <w:r w:rsidRPr="00581CDF">
        <w:rPr>
          <w:rFonts w:asciiTheme="minorHAnsi" w:hAnsiTheme="minorHAnsi" w:cs="Courier New"/>
          <w:sz w:val="14"/>
          <w:szCs w:val="14"/>
        </w:rPr>
        <w:tab/>
        <w:t>+0.0042561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16DE63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00000846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12:12:58.2261145</w:t>
      </w:r>
      <w:r w:rsidRPr="00581CDF">
        <w:rPr>
          <w:rFonts w:asciiTheme="minorHAnsi" w:hAnsiTheme="minorHAnsi" w:cs="Courier New"/>
          <w:sz w:val="14"/>
          <w:szCs w:val="14"/>
        </w:rPr>
        <w:tab/>
        <w:t>+0.0001175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0251941" w14:textId="77777777" w:rsidR="00664B65" w:rsidRPr="00581CDF" w:rsidRDefault="00664B65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p w14:paraId="33504F20" w14:textId="4383543C" w:rsidR="00581CDF" w:rsidRPr="00581CDF" w:rsidRDefault="00581CDF" w:rsidP="00581CDF">
      <w:pPr>
        <w:pStyle w:val="PlainText"/>
        <w:rPr>
          <w:rFonts w:asciiTheme="minorHAnsi" w:hAnsiTheme="minorHAnsi" w:cs="Courier New"/>
          <w:b/>
          <w:bCs/>
          <w:sz w:val="20"/>
          <w:szCs w:val="20"/>
        </w:rPr>
      </w:pPr>
      <w:r>
        <w:rPr>
          <w:rFonts w:asciiTheme="minorHAnsi" w:hAnsiTheme="minorHAnsi" w:cs="Courier New"/>
          <w:b/>
          <w:bCs/>
          <w:sz w:val="20"/>
          <w:szCs w:val="20"/>
        </w:rPr>
        <w:t>Python:</w:t>
      </w:r>
    </w:p>
    <w:p w14:paraId="347DCDE0" w14:textId="401AE8C4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00000847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12:13:45.3282868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+47.1021723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 - process 3316 ()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594FCC5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00000848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12:13:45.3283658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+0.0000790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IRP_MJ_CREATE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655DECE8" w14:textId="77777777" w:rsidR="00664B6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00000849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12:13:45.3283942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+0.0000284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IOCTL_SERIAL_SET_QUEUE_SIZE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00 10 00 00 00 10 00 00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</w:t>
      </w:r>
    </w:p>
    <w:p w14:paraId="7C175572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IOCTL_SERIAL_SET_QUEUE_SIZE: Set queue size</w:t>
      </w:r>
    </w:p>
    <w:p w14:paraId="2635FEEF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InSize=4096</w:t>
      </w:r>
    </w:p>
    <w:p w14:paraId="38F3D330" w14:textId="0081EEDF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OutSize=4096</w:t>
      </w:r>
    </w:p>
    <w:p w14:paraId="5F5663E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00000850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12:13:45.3283972</w:t>
      </w:r>
      <w:r w:rsidRPr="00581CDF">
        <w:rPr>
          <w:rFonts w:asciiTheme="minorHAnsi" w:hAnsiTheme="minorHAnsi" w:cs="Courier New"/>
          <w:sz w:val="14"/>
          <w:szCs w:val="14"/>
        </w:rPr>
        <w:tab/>
        <w:t>+0.0000030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IOCTL_SERIAL_SET_QUEUE_SIZE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1044B7FF" w14:textId="77777777" w:rsidR="00664B65" w:rsidRPr="00BF6985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00000853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12:13:45.3284237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+0.0000100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00 00 00 00 00 00 00 00 b8 0b 00 00 00 00 00 00 00 00 00 00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....................</w:t>
      </w:r>
    </w:p>
    <w:p w14:paraId="0D770979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IOCTL_SERIAL_SET_TIMEOUTS: Set timeouts</w:t>
      </w:r>
    </w:p>
    <w:p w14:paraId="2AB3169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ReadIntervalTimeout=0</w:t>
      </w:r>
    </w:p>
    <w:p w14:paraId="33774C98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ReadTotalTimeoutMultiplier=0</w:t>
      </w:r>
    </w:p>
    <w:p w14:paraId="02C2289B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ReadTotalTimeoutConstant=3000</w:t>
      </w:r>
    </w:p>
    <w:p w14:paraId="6D9C7D6D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WriteTotalTimeoutMultiplier=0</w:t>
      </w:r>
    </w:p>
    <w:p w14:paraId="302506CD" w14:textId="2784A481" w:rsidR="00664B65" w:rsidRPr="00745341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WriteTotalTimeoutConstant=0</w:t>
      </w:r>
    </w:p>
    <w:p w14:paraId="375361E4" w14:textId="77777777" w:rsidR="00664B65" w:rsidRPr="00BF698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</w:rPr>
        <w:t>00000854</w:t>
      </w:r>
      <w:r w:rsidRPr="00BF6985">
        <w:rPr>
          <w:rFonts w:asciiTheme="minorHAnsi" w:hAnsiTheme="minorHAnsi" w:cs="Courier New"/>
          <w:sz w:val="14"/>
          <w:szCs w:val="14"/>
        </w:rPr>
        <w:tab/>
        <w:t>2024-05-29 12:13:45.3284251</w:t>
      </w:r>
      <w:r w:rsidRPr="00BF6985">
        <w:rPr>
          <w:rFonts w:asciiTheme="minorHAnsi" w:hAnsiTheme="minorHAnsi" w:cs="Courier New"/>
          <w:sz w:val="14"/>
          <w:szCs w:val="14"/>
        </w:rPr>
        <w:tab/>
        <w:t>+0.0000014</w:t>
      </w:r>
      <w:r w:rsidRPr="00BF6985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BF6985">
        <w:rPr>
          <w:rFonts w:asciiTheme="minorHAnsi" w:hAnsiTheme="minorHAnsi" w:cs="Courier New"/>
          <w:sz w:val="14"/>
          <w:szCs w:val="14"/>
        </w:rPr>
        <w:tab/>
        <w:t>UP</w:t>
      </w:r>
      <w:r w:rsidRPr="00BF6985">
        <w:rPr>
          <w:rFonts w:asciiTheme="minorHAnsi" w:hAnsiTheme="minorHAnsi" w:cs="Courier New"/>
          <w:sz w:val="14"/>
          <w:szCs w:val="14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</w:rPr>
        <w:tab/>
      </w:r>
      <w:r w:rsidRPr="00BF6985">
        <w:rPr>
          <w:rFonts w:asciiTheme="minorHAnsi" w:hAnsiTheme="minorHAnsi" w:cs="Courier New"/>
          <w:sz w:val="14"/>
          <w:szCs w:val="14"/>
        </w:rPr>
        <w:tab/>
      </w:r>
    </w:p>
    <w:p w14:paraId="14DF40C5" w14:textId="77777777" w:rsidR="00664B65" w:rsidRPr="00745341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00000855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12:13:45.3284305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+0.0000054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IOCTL_SERIAL_SET_WAIT_MASK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 xml:space="preserve">80 00 00 00 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....</w:t>
      </w:r>
    </w:p>
    <w:p w14:paraId="53C4905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00000856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12:13:45.3284320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+0.0000015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IOCTL_SERIAL_SET_WAIT_MASK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36E2647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12:13:45.3297792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+0.0000042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80 25 00 00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.%..</w:t>
      </w:r>
    </w:p>
    <w:p w14:paraId="2634598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12:13:45.3303541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+0.0005749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IOCTL_SERIAL_SET_BAUD_RATE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15A9FE0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12:13:45.3303654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+0.0000113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4CB4316F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12:13:45.3303672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+0.0000018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IOCTL_SERIAL_SET_RTS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37D9601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00000877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12:13:45.3303701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+0.0000029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</w:r>
    </w:p>
    <w:p w14:paraId="29483A5C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00000878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12:13:45.3306145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+0.0002444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IOCTL_SERIAL_SET_DTR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2F39364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00000879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12:13:45.3306191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+0.0000046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00 00 08 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...</w:t>
      </w:r>
    </w:p>
    <w:p w14:paraId="656A5777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  <w:highlight w:val="green"/>
        </w:rPr>
        <w:t>00000880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12:13:45.3311032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+0.0004841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IOCTL_SERIAL_SET_LINE_CONTROL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B928679" w14:textId="053FCE4B" w:rsidR="00BF6985" w:rsidRPr="00BF6985" w:rsidRDefault="00000000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00000881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2024-05-29 12:13:45.3311079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+0.0000047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IRP_MJ_DEVICECONTROL: IOCTL_SERIAL_SET_CHARS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DOWN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0x00000000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 xml:space="preserve">ef 01 01 00 11 13 </w:t>
      </w:r>
      <w:r w:rsidRPr="00BF6985">
        <w:rPr>
          <w:rFonts w:asciiTheme="minorHAnsi" w:hAnsiTheme="minorHAnsi" w:cs="Courier New"/>
          <w:sz w:val="14"/>
          <w:szCs w:val="14"/>
          <w:highlight w:val="yellow"/>
        </w:rPr>
        <w:tab/>
        <w:t>......</w:t>
      </w:r>
    </w:p>
    <w:p w14:paraId="2F3DA7B3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>IOCTL_SERIAL_SET_CHARS: Set special characters</w:t>
      </w:r>
    </w:p>
    <w:p w14:paraId="6B574C66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EofChar=0xad</w:t>
      </w:r>
    </w:p>
    <w:p w14:paraId="0F1AE51C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ErrorChar=0x2</w:t>
      </w:r>
    </w:p>
    <w:p w14:paraId="15D426FC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BreakChar=0x2</w:t>
      </w:r>
    </w:p>
    <w:p w14:paraId="06E853CA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EventChar=0x0</w:t>
      </w:r>
    </w:p>
    <w:p w14:paraId="19E30F61" w14:textId="77777777" w:rsidR="00BF6985" w:rsidRPr="00BF6985" w:rsidRDefault="00BF6985" w:rsidP="00BF6985">
      <w:pPr>
        <w:pStyle w:val="PlainText"/>
        <w:rPr>
          <w:rFonts w:asciiTheme="minorHAnsi" w:hAnsiTheme="minorHAnsi" w:cs="Courier New"/>
          <w:sz w:val="14"/>
          <w:szCs w:val="14"/>
          <w:highlight w:val="yellow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XonChar=0x11</w:t>
      </w:r>
    </w:p>
    <w:p w14:paraId="0AC8DD61" w14:textId="36D1A90C" w:rsidR="00664B65" w:rsidRPr="00581CDF" w:rsidRDefault="00BF6985" w:rsidP="00BF698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BF6985">
        <w:rPr>
          <w:rFonts w:asciiTheme="minorHAnsi" w:hAnsiTheme="minorHAnsi" w:cs="Courier New"/>
          <w:sz w:val="14"/>
          <w:szCs w:val="14"/>
          <w:highlight w:val="yellow"/>
        </w:rPr>
        <w:t xml:space="preserve">  XoffChar=0x13</w:t>
      </w:r>
    </w:p>
    <w:p w14:paraId="1207824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12:13:45.3311099</w:t>
      </w:r>
      <w:r w:rsidRPr="00581CDF">
        <w:rPr>
          <w:rFonts w:asciiTheme="minorHAnsi" w:hAnsiTheme="minorHAnsi" w:cs="Courier New"/>
          <w:sz w:val="14"/>
          <w:szCs w:val="14"/>
        </w:rPr>
        <w:tab/>
        <w:t>+0.0000020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IOCTL_SERIAL_SET_CHARS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451CFC9C" w14:textId="77777777" w:rsidR="00664B65" w:rsidRPr="00745341" w:rsidRDefault="00000000" w:rsidP="003A5955">
      <w:pPr>
        <w:pStyle w:val="PlainText"/>
        <w:rPr>
          <w:rFonts w:asciiTheme="minorHAnsi" w:hAnsiTheme="minorHAnsi" w:cs="Courier New"/>
          <w:sz w:val="14"/>
          <w:szCs w:val="14"/>
          <w:highlight w:val="green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00000883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12:13:45.3311114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+0.0000015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DOWN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 xml:space="preserve">01 00 00 00 40 00 00 00 40 00 00 00 40 00 00 00 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....@...@...@...</w:t>
      </w:r>
    </w:p>
    <w:p w14:paraId="0413D653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745341">
        <w:rPr>
          <w:rFonts w:asciiTheme="minorHAnsi" w:hAnsiTheme="minorHAnsi" w:cs="Courier New"/>
          <w:sz w:val="14"/>
          <w:szCs w:val="14"/>
          <w:highlight w:val="green"/>
        </w:rPr>
        <w:t>00000884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2024-05-29 12:13:45.3311123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+0.0000009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IRP_MJ_DEVICECONTROL: IOCTL_SERIAL_SET_HANDFLOW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UP</w:t>
      </w:r>
      <w:r w:rsidRPr="00745341">
        <w:rPr>
          <w:rFonts w:asciiTheme="minorHAnsi" w:hAnsiTheme="minorHAnsi" w:cs="Courier New"/>
          <w:sz w:val="14"/>
          <w:szCs w:val="14"/>
          <w:highlight w:val="green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0811E5FA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12:13:45.3311642</w:t>
      </w:r>
      <w:r w:rsidRPr="00581CDF">
        <w:rPr>
          <w:rFonts w:asciiTheme="minorHAnsi" w:hAnsiTheme="minorHAnsi" w:cs="Courier New"/>
          <w:sz w:val="14"/>
          <w:szCs w:val="14"/>
        </w:rPr>
        <w:tab/>
        <w:t>+0.0000519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0f 00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</w:t>
      </w:r>
    </w:p>
    <w:p w14:paraId="31B067A9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12:13:45.3311677</w:t>
      </w:r>
      <w:r w:rsidRPr="00581CDF">
        <w:rPr>
          <w:rFonts w:asciiTheme="minorHAnsi" w:hAnsiTheme="minorHAnsi" w:cs="Courier New"/>
          <w:sz w:val="14"/>
          <w:szCs w:val="14"/>
        </w:rPr>
        <w:tab/>
        <w:t>+0.0000035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IOCTL_SERIAL_PURGE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7858EF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00000887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12:13:45.3315105</w:t>
      </w:r>
      <w:r w:rsidRPr="00581CDF">
        <w:rPr>
          <w:rFonts w:asciiTheme="minorHAnsi" w:hAnsiTheme="minorHAnsi" w:cs="Courier New"/>
          <w:sz w:val="14"/>
          <w:szCs w:val="14"/>
        </w:rPr>
        <w:tab/>
        <w:t>+0.0003428</w:t>
      </w:r>
      <w:r w:rsidRPr="00581CDF">
        <w:rPr>
          <w:rFonts w:asciiTheme="minorHAnsi" w:hAnsiTheme="minorHAnsi" w:cs="Courier New"/>
          <w:sz w:val="14"/>
          <w:szCs w:val="14"/>
        </w:rPr>
        <w:tab/>
        <w:t>IRP_MJ_WRITE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49 44 4e 0d 0a </w:t>
      </w:r>
      <w:r w:rsidRPr="00581CDF">
        <w:rPr>
          <w:rFonts w:asciiTheme="minorHAnsi" w:hAnsiTheme="minorHAnsi" w:cs="Courier New"/>
          <w:sz w:val="14"/>
          <w:szCs w:val="14"/>
        </w:rPr>
        <w:tab/>
        <w:t>*IDN..</w:t>
      </w:r>
    </w:p>
    <w:p w14:paraId="39C99781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00000892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12:13:45.3319708</w:t>
      </w:r>
      <w:r w:rsidRPr="00581CDF">
        <w:rPr>
          <w:rFonts w:asciiTheme="minorHAnsi" w:hAnsiTheme="minorHAnsi" w:cs="Courier New"/>
          <w:sz w:val="14"/>
          <w:szCs w:val="14"/>
        </w:rPr>
        <w:tab/>
        <w:t>+0.0000024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2a </w:t>
      </w:r>
      <w:r w:rsidRPr="00581CDF">
        <w:rPr>
          <w:rFonts w:asciiTheme="minorHAnsi" w:hAnsiTheme="minorHAnsi" w:cs="Courier New"/>
          <w:sz w:val="14"/>
          <w:szCs w:val="14"/>
        </w:rPr>
        <w:tab/>
        <w:t>*</w:t>
      </w:r>
    </w:p>
    <w:p w14:paraId="05C6158B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00000896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12:13:45.3319953</w:t>
      </w:r>
      <w:r w:rsidRPr="00581CDF">
        <w:rPr>
          <w:rFonts w:asciiTheme="minorHAnsi" w:hAnsiTheme="minorHAnsi" w:cs="Courier New"/>
          <w:sz w:val="14"/>
          <w:szCs w:val="14"/>
        </w:rPr>
        <w:tab/>
        <w:t>+0.0000006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49 </w:t>
      </w:r>
      <w:r w:rsidRPr="00581CDF">
        <w:rPr>
          <w:rFonts w:asciiTheme="minorHAnsi" w:hAnsiTheme="minorHAnsi" w:cs="Courier New"/>
          <w:sz w:val="14"/>
          <w:szCs w:val="14"/>
        </w:rPr>
        <w:tab/>
        <w:t>I</w:t>
      </w:r>
    </w:p>
    <w:p w14:paraId="1B353BA2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00000900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12:13:45.3320074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44 </w:t>
      </w:r>
      <w:r w:rsidRPr="00581CDF">
        <w:rPr>
          <w:rFonts w:asciiTheme="minorHAnsi" w:hAnsiTheme="minorHAnsi" w:cs="Courier New"/>
          <w:sz w:val="14"/>
          <w:szCs w:val="14"/>
        </w:rPr>
        <w:tab/>
        <w:t>D</w:t>
      </w:r>
    </w:p>
    <w:p w14:paraId="643D69E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00000904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12:13:45.3320194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4e </w:t>
      </w:r>
      <w:r w:rsidRPr="00581CDF">
        <w:rPr>
          <w:rFonts w:asciiTheme="minorHAnsi" w:hAnsiTheme="minorHAnsi" w:cs="Courier New"/>
          <w:sz w:val="14"/>
          <w:szCs w:val="14"/>
        </w:rPr>
        <w:tab/>
        <w:t>N</w:t>
      </w:r>
    </w:p>
    <w:p w14:paraId="23158C28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00000908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12:13:45.3320325</w:t>
      </w:r>
      <w:r w:rsidRPr="00581CDF">
        <w:rPr>
          <w:rFonts w:asciiTheme="minorHAnsi" w:hAnsiTheme="minorHAnsi" w:cs="Courier New"/>
          <w:sz w:val="14"/>
          <w:szCs w:val="14"/>
        </w:rPr>
        <w:tab/>
        <w:t>+0.0000004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0d </w:t>
      </w:r>
      <w:r w:rsidRPr="00581CDF">
        <w:rPr>
          <w:rFonts w:asciiTheme="minorHAnsi" w:hAnsiTheme="minorHAnsi" w:cs="Courier New"/>
          <w:sz w:val="14"/>
          <w:szCs w:val="14"/>
        </w:rPr>
        <w:tab/>
        <w:t>.</w:t>
      </w:r>
    </w:p>
    <w:p w14:paraId="0CAE92F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00000912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12:13:45.3320423</w:t>
      </w:r>
      <w:r w:rsidRPr="00581CDF">
        <w:rPr>
          <w:rFonts w:asciiTheme="minorHAnsi" w:hAnsiTheme="minorHAnsi" w:cs="Courier New"/>
          <w:sz w:val="14"/>
          <w:szCs w:val="14"/>
        </w:rPr>
        <w:tab/>
        <w:t>+0.0000005</w:t>
      </w:r>
      <w:r w:rsidRPr="00581CDF">
        <w:rPr>
          <w:rFonts w:asciiTheme="minorHAnsi" w:hAnsiTheme="minorHAnsi" w:cs="Courier New"/>
          <w:sz w:val="14"/>
          <w:szCs w:val="14"/>
        </w:rPr>
        <w:tab/>
        <w:t>IRP_MJ_READ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0a </w:t>
      </w:r>
      <w:r w:rsidRPr="00581CDF">
        <w:rPr>
          <w:rFonts w:asciiTheme="minorHAnsi" w:hAnsiTheme="minorHAnsi" w:cs="Courier New"/>
          <w:sz w:val="14"/>
          <w:szCs w:val="14"/>
        </w:rPr>
        <w:tab/>
        <w:t>.</w:t>
      </w:r>
    </w:p>
    <w:p w14:paraId="20486BDD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00000913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12:13:45.3322906</w:t>
      </w:r>
      <w:r w:rsidRPr="00581CDF">
        <w:rPr>
          <w:rFonts w:asciiTheme="minorHAnsi" w:hAnsiTheme="minorHAnsi" w:cs="Courier New"/>
          <w:sz w:val="14"/>
          <w:szCs w:val="14"/>
        </w:rPr>
        <w:tab/>
        <w:t>+0.0002483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  <w:t xml:space="preserve">ff ff ff ff 00 00 00 00 00 00 00 00 00 00 00 00 f4 01 00 00 </w:t>
      </w:r>
      <w:r w:rsidRPr="00581CDF">
        <w:rPr>
          <w:rFonts w:asciiTheme="minorHAnsi" w:hAnsiTheme="minorHAnsi" w:cs="Courier New"/>
          <w:sz w:val="14"/>
          <w:szCs w:val="14"/>
        </w:rPr>
        <w:tab/>
        <w:t>....................</w:t>
      </w:r>
    </w:p>
    <w:p w14:paraId="155ED33B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00000914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12:13:45.3322921</w:t>
      </w:r>
      <w:r w:rsidRPr="00581CDF">
        <w:rPr>
          <w:rFonts w:asciiTheme="minorHAnsi" w:hAnsiTheme="minorHAnsi" w:cs="Courier New"/>
          <w:sz w:val="14"/>
          <w:szCs w:val="14"/>
        </w:rPr>
        <w:tab/>
        <w:t>+0.0000015</w:t>
      </w:r>
      <w:r w:rsidRPr="00581CDF">
        <w:rPr>
          <w:rFonts w:asciiTheme="minorHAnsi" w:hAnsiTheme="minorHAnsi" w:cs="Courier New"/>
          <w:sz w:val="14"/>
          <w:szCs w:val="14"/>
        </w:rPr>
        <w:tab/>
        <w:t>IRP_MJ_DEVICECONTROL: IOCTL_SERIAL_SET_TIMEOUTS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71DA3F05" w14:textId="77777777" w:rsidR="00664B65" w:rsidRPr="00581CDF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00000915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12:13:45.3366053</w:t>
      </w:r>
      <w:r w:rsidRPr="00581CDF">
        <w:rPr>
          <w:rFonts w:asciiTheme="minorHAnsi" w:hAnsiTheme="minorHAnsi" w:cs="Courier New"/>
          <w:sz w:val="14"/>
          <w:szCs w:val="14"/>
        </w:rPr>
        <w:tab/>
        <w:t>+0.0043132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DOWN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5CB092AF" w14:textId="77777777" w:rsidR="003A5955" w:rsidRDefault="00000000" w:rsidP="003A5955">
      <w:pPr>
        <w:pStyle w:val="PlainText"/>
        <w:rPr>
          <w:rFonts w:asciiTheme="minorHAnsi" w:hAnsiTheme="minorHAnsi" w:cs="Courier New"/>
          <w:sz w:val="14"/>
          <w:szCs w:val="14"/>
        </w:rPr>
      </w:pPr>
      <w:r w:rsidRPr="00581CDF">
        <w:rPr>
          <w:rFonts w:asciiTheme="minorHAnsi" w:hAnsiTheme="minorHAnsi" w:cs="Courier New"/>
          <w:sz w:val="14"/>
          <w:szCs w:val="14"/>
        </w:rPr>
        <w:t>00000916</w:t>
      </w:r>
      <w:r w:rsidRPr="00581CDF">
        <w:rPr>
          <w:rFonts w:asciiTheme="minorHAnsi" w:hAnsiTheme="minorHAnsi" w:cs="Courier New"/>
          <w:sz w:val="14"/>
          <w:szCs w:val="14"/>
        </w:rPr>
        <w:tab/>
        <w:t>2024-05-29 12:13:45.3367646</w:t>
      </w:r>
      <w:r w:rsidRPr="00581CDF">
        <w:rPr>
          <w:rFonts w:asciiTheme="minorHAnsi" w:hAnsiTheme="minorHAnsi" w:cs="Courier New"/>
          <w:sz w:val="14"/>
          <w:szCs w:val="14"/>
        </w:rPr>
        <w:tab/>
        <w:t>+0.0001593</w:t>
      </w:r>
      <w:r w:rsidRPr="00581CDF">
        <w:rPr>
          <w:rFonts w:asciiTheme="minorHAnsi" w:hAnsiTheme="minorHAnsi" w:cs="Courier New"/>
          <w:sz w:val="14"/>
          <w:szCs w:val="14"/>
        </w:rPr>
        <w:tab/>
        <w:t>IRP_MJ_CLOSE</w:t>
      </w:r>
      <w:r w:rsidRPr="00581CDF">
        <w:rPr>
          <w:rFonts w:asciiTheme="minorHAnsi" w:hAnsiTheme="minorHAnsi" w:cs="Courier New"/>
          <w:sz w:val="14"/>
          <w:szCs w:val="14"/>
        </w:rPr>
        <w:tab/>
        <w:t>UP</w:t>
      </w:r>
      <w:r w:rsidRPr="00581CDF">
        <w:rPr>
          <w:rFonts w:asciiTheme="minorHAnsi" w:hAnsiTheme="minorHAnsi" w:cs="Courier New"/>
          <w:sz w:val="14"/>
          <w:szCs w:val="14"/>
        </w:rPr>
        <w:tab/>
        <w:t>0x00000000</w:t>
      </w:r>
      <w:r w:rsidRPr="00581CDF">
        <w:rPr>
          <w:rFonts w:asciiTheme="minorHAnsi" w:hAnsiTheme="minorHAnsi" w:cs="Courier New"/>
          <w:sz w:val="14"/>
          <w:szCs w:val="14"/>
        </w:rPr>
        <w:tab/>
      </w:r>
      <w:r w:rsidRPr="00581CDF">
        <w:rPr>
          <w:rFonts w:asciiTheme="minorHAnsi" w:hAnsiTheme="minorHAnsi" w:cs="Courier New"/>
          <w:sz w:val="14"/>
          <w:szCs w:val="14"/>
        </w:rPr>
        <w:tab/>
      </w:r>
    </w:p>
    <w:p w14:paraId="24646536" w14:textId="77777777" w:rsidR="00D0793E" w:rsidRDefault="00D0793E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p w14:paraId="169FB9D0" w14:textId="77777777" w:rsidR="00D0793E" w:rsidRDefault="00D0793E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p w14:paraId="28CA8722" w14:textId="0F66883B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 xml:space="preserve">Email 30 – 5 – 2024 </w:t>
      </w:r>
    </w:p>
    <w:p w14:paraId="5E2BC9E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755F824C" w14:textId="7CAEEFA0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HI Rob,</w:t>
      </w:r>
    </w:p>
    <w:p w14:paraId="6C1698A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39EAAF4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 did a Serial debugging session comparing Python and LabVIEW.</w:t>
      </w:r>
    </w:p>
    <w:p w14:paraId="7B543A8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Here is what I found:</w:t>
      </w:r>
    </w:p>
    <w:p w14:paraId="6956E65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45CED37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The commands used in setting up the port are not identical. Many are, but not all. I have attached the full document showing the comparison, but here is a summary.</w:t>
      </w:r>
    </w:p>
    <w:p w14:paraId="2A9484B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There are three commands that are different:</w:t>
      </w:r>
    </w:p>
    <w:p w14:paraId="1EB3D7D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746D1764" w14:textId="77777777" w:rsidR="00D0793E" w:rsidRDefault="00D0793E" w:rsidP="00D079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IOCTL_SERIAL_SET_CHARS (this is where I believe the problem most likely is)</w:t>
      </w:r>
    </w:p>
    <w:p w14:paraId="18275CEE" w14:textId="77777777" w:rsidR="00D0793E" w:rsidRDefault="00D0793E" w:rsidP="00D0793E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The challenge here is to figure out how to set these parameters in either LabVIEW or Python. Both are opaque in comparison to C.</w:t>
      </w:r>
    </w:p>
    <w:p w14:paraId="3924C4D8" w14:textId="77777777" w:rsidR="00D0793E" w:rsidRDefault="00D0793E" w:rsidP="00D0793E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Given that the EofChar (end of file), and break characters are different, I could imagine this causing a problem.</w:t>
      </w:r>
    </w:p>
    <w:p w14:paraId="52A056A7" w14:textId="77777777" w:rsidR="00D0793E" w:rsidRDefault="00D0793E" w:rsidP="00D0793E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LabVIEW:</w:t>
      </w:r>
    </w:p>
    <w:p w14:paraId="6C2929B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IOCTL_SERIAL_SET_CHARS: Set special characters</w:t>
      </w:r>
    </w:p>
    <w:p w14:paraId="02335F8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EofChar=0x0</w:t>
      </w:r>
    </w:p>
    <w:p w14:paraId="07E3868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ErrorChar=0x0</w:t>
      </w:r>
    </w:p>
    <w:p w14:paraId="3EAD628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BreakChar=0x0</w:t>
      </w:r>
    </w:p>
    <w:p w14:paraId="1CAACD2D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EventChar=0x0</w:t>
      </w:r>
    </w:p>
    <w:p w14:paraId="5F8DFB9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XonChar=0x11</w:t>
      </w:r>
    </w:p>
    <w:p w14:paraId="64FA555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XoffChar=0x13</w:t>
      </w:r>
    </w:p>
    <w:p w14:paraId="72A95B0C" w14:textId="77777777" w:rsidR="00D0793E" w:rsidRDefault="00D0793E" w:rsidP="00D0793E">
      <w:pPr>
        <w:pStyle w:val="xmsolist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Python</w:t>
      </w:r>
    </w:p>
    <w:p w14:paraId="6616D72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IOCTL_SERIAL_SET_CHARS: Set special characters</w:t>
      </w:r>
    </w:p>
    <w:p w14:paraId="15485C9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EofChar=0xad</w:t>
      </w:r>
    </w:p>
    <w:p w14:paraId="1415D96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ErrorChar=0x2</w:t>
      </w:r>
    </w:p>
    <w:p w14:paraId="2541897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BreakChar=0x2</w:t>
      </w:r>
    </w:p>
    <w:p w14:paraId="5E42DC7D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EventChar=0x0</w:t>
      </w:r>
    </w:p>
    <w:p w14:paraId="46118DD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XonChar=0x11</w:t>
      </w:r>
    </w:p>
    <w:p w14:paraId="2A7B303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XoffChar=0x13</w:t>
      </w:r>
    </w:p>
    <w:p w14:paraId="52F4C5C1" w14:textId="77777777" w:rsidR="00D0793E" w:rsidRDefault="00D0793E" w:rsidP="00D0793E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IOCTL_SERIAL_SET_QUEUE_SIZE (I think it is highly unlikely that this is the problem)</w:t>
      </w:r>
    </w:p>
    <w:p w14:paraId="135363EB" w14:textId="77777777" w:rsidR="00D0793E" w:rsidRDefault="00D0793E" w:rsidP="00D0793E">
      <w:pPr>
        <w:pStyle w:val="xmsolistparagraph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LabVIEW</w:t>
      </w:r>
    </w:p>
    <w:p w14:paraId="012CE9F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IOCTL_SERIAL_SET_QUEUE_SIZE: Set queue size</w:t>
      </w:r>
    </w:p>
    <w:p w14:paraId="3317858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InSize=640</w:t>
      </w:r>
    </w:p>
    <w:p w14:paraId="286AC17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OutSize=640</w:t>
      </w:r>
    </w:p>
    <w:p w14:paraId="228C0E3E" w14:textId="77777777" w:rsidR="00D0793E" w:rsidRDefault="00D0793E" w:rsidP="00D0793E">
      <w:pPr>
        <w:pStyle w:val="xmsolist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Python</w:t>
      </w:r>
    </w:p>
    <w:p w14:paraId="720B17D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IOCTL_SERIAL_SET_QUEUE_SIZE: Set queue size</w:t>
      </w:r>
    </w:p>
    <w:p w14:paraId="2E9F1F0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lastRenderedPageBreak/>
        <w:t>  InSize=4096</w:t>
      </w:r>
    </w:p>
    <w:p w14:paraId="29758E48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OutSize=4096</w:t>
      </w:r>
    </w:p>
    <w:p w14:paraId="1DE031FB" w14:textId="77777777" w:rsidR="00D0793E" w:rsidRDefault="00D0793E" w:rsidP="00D0793E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IOCTL_SERIAL_SET_TIMEOUTS (the problem could also be here)</w:t>
      </w:r>
    </w:p>
    <w:p w14:paraId="3CEA2B26" w14:textId="77777777" w:rsidR="00D0793E" w:rsidRDefault="00D0793E" w:rsidP="00D0793E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This one is strange, since when I change the timeout value in LabVIEW, it doesn’t change these parameters.</w:t>
      </w:r>
    </w:p>
    <w:p w14:paraId="7E8616C9" w14:textId="77777777" w:rsidR="00D0793E" w:rsidRDefault="00D0793E" w:rsidP="00D0793E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It seems that the LabVIEW timeout might be part of the LabVIEW code, rather than something that defines the serial port communication. I will need to look further into this.</w:t>
      </w:r>
    </w:p>
    <w:p w14:paraId="79250FE2" w14:textId="77777777" w:rsidR="00D0793E" w:rsidRDefault="00D0793E" w:rsidP="00D0793E">
      <w:pPr>
        <w:pStyle w:val="xmsolist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LabVIEW</w:t>
      </w:r>
    </w:p>
    <w:p w14:paraId="1DDF3C7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IOCTL_SERIAL_SET_TIMEOUTS: Set timeouts</w:t>
      </w:r>
    </w:p>
    <w:p w14:paraId="181FD30A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ReadIntervalTimeout=4294967295</w:t>
      </w:r>
    </w:p>
    <w:p w14:paraId="17EFDB6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ReadTotalTimeoutMultiplier=0</w:t>
      </w:r>
    </w:p>
    <w:p w14:paraId="67C013A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ReadTotalTimeoutConstant=0</w:t>
      </w:r>
    </w:p>
    <w:p w14:paraId="4EBE810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WriteTotalTimeoutMultiplier=0</w:t>
      </w:r>
    </w:p>
    <w:p w14:paraId="7D67B197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WriteTotalTimeoutConstant=500</w:t>
      </w:r>
    </w:p>
    <w:p w14:paraId="0E14F0D5" w14:textId="77777777" w:rsidR="00D0793E" w:rsidRDefault="00D0793E" w:rsidP="00D0793E">
      <w:pPr>
        <w:pStyle w:val="xmsolistparagraph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Aptos" w:hAnsi="Aptos" w:cs="Segoe UI"/>
          <w:color w:val="242424"/>
          <w:sz w:val="22"/>
          <w:szCs w:val="22"/>
        </w:rPr>
      </w:pPr>
      <w:r>
        <w:rPr>
          <w:rFonts w:ascii="Aptos" w:hAnsi="Aptos" w:cs="Segoe UI"/>
          <w:color w:val="242424"/>
          <w:sz w:val="22"/>
          <w:szCs w:val="22"/>
        </w:rPr>
        <w:t>Python</w:t>
      </w:r>
    </w:p>
    <w:p w14:paraId="5467E25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IOCTL_SERIAL_SET_TIMEOUTS: Set timeouts</w:t>
      </w:r>
    </w:p>
    <w:p w14:paraId="3062D79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ReadIntervalTimeout=0</w:t>
      </w:r>
    </w:p>
    <w:p w14:paraId="5AF6316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ReadTotalTimeoutMultiplier=0</w:t>
      </w:r>
    </w:p>
    <w:p w14:paraId="31D1D299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ReadTotalTimeoutConstant=3000</w:t>
      </w:r>
    </w:p>
    <w:p w14:paraId="5989086E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WriteTotalTimeoutMultiplier=0</w:t>
      </w:r>
    </w:p>
    <w:p w14:paraId="79153D6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 WriteTotalTimeoutConstant=0</w:t>
      </w:r>
    </w:p>
    <w:p w14:paraId="3EE253C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0BB55A75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475BE77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In the document, I have expanded the information for where LabVIEW and Python disagreed.</w:t>
      </w:r>
    </w:p>
    <w:p w14:paraId="2BCB731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Note also, that in LabVIEW used a linefeed and carriage return character, while Python initially none – I added “\r\n” to get the linefeed + carriage return but that didn’t help.</w:t>
      </w:r>
    </w:p>
    <w:p w14:paraId="370BB97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57D6B7D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My Python code was simply the following:</w:t>
      </w:r>
    </w:p>
    <w:p w14:paraId="6358648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Aptos" w:hAnsi="Aptos"/>
          <w:color w:val="242424"/>
          <w:sz w:val="22"/>
          <w:szCs w:val="22"/>
        </w:rPr>
        <w:t> </w:t>
      </w:r>
    </w:p>
    <w:p w14:paraId="5114DD84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# Configure the serial port (example configuration)</w:t>
      </w:r>
    </w:p>
    <w:p w14:paraId="2882E85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port = 'COM4' </w:t>
      </w:r>
    </w:p>
    <w:p w14:paraId="411763B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baud_rate = 9600  # Set the baud rate</w:t>
      </w:r>
    </w:p>
    <w:p w14:paraId="39581ED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04A512E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try:</w:t>
      </w:r>
    </w:p>
    <w:p w14:paraId="4BD1E84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# Open the serial port</w:t>
      </w:r>
    </w:p>
    <w:p w14:paraId="4EC7C706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ser = serial.Serial(port, baud_rate, timeout=3, stopbits=serial.STOPBITS_ONE)</w:t>
      </w:r>
    </w:p>
    <w:p w14:paraId="612B20F9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4E9CCA98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# Check if the serial port is open</w:t>
      </w:r>
    </w:p>
    <w:p w14:paraId="701516C3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if ser.is_open:</w:t>
      </w:r>
    </w:p>
    <w:p w14:paraId="7417261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     print(f"Serial port {port} opened successfully.")</w:t>
      </w:r>
    </w:p>
    <w:p w14:paraId="371DCFF9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lastRenderedPageBreak/>
        <w:t>    else:</w:t>
      </w:r>
    </w:p>
    <w:p w14:paraId="0DC0482B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     print(f"Failed to open serial port {port}.")</w:t>
      </w:r>
    </w:p>
    <w:p w14:paraId="249D62C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44E24461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# Example: Write data to the serial port</w:t>
      </w:r>
    </w:p>
    <w:p w14:paraId="376614E8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num = ser.write(b'*IDN\r\n')</w:t>
      </w:r>
    </w:p>
    <w:p w14:paraId="623CCFB0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print(f"Bytes written: {num}:")</w:t>
      </w:r>
    </w:p>
    <w:p w14:paraId="51F870BF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</w:t>
      </w:r>
    </w:p>
    <w:p w14:paraId="430A391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 # Example: Read data from the serial port</w:t>
      </w:r>
    </w:p>
    <w:p w14:paraId="7A3DCC52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response = " "</w:t>
      </w:r>
    </w:p>
    <w:p w14:paraId="2FD46E3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response = ser.readline()</w:t>
      </w:r>
    </w:p>
    <w:p w14:paraId="0395C4CC" w14:textId="77777777" w:rsidR="00D0793E" w:rsidRDefault="00D0793E" w:rsidP="00D0793E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/>
          <w:color w:val="242424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242424"/>
          <w:sz w:val="21"/>
          <w:szCs w:val="21"/>
          <w:bdr w:val="none" w:sz="0" w:space="0" w:color="auto" w:frame="1"/>
        </w:rPr>
        <w:t>    print(f"Received: {response}")</w:t>
      </w:r>
    </w:p>
    <w:p w14:paraId="7F44616F" w14:textId="77777777" w:rsidR="00DB1325" w:rsidRDefault="00DB1325" w:rsidP="00D0793E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/>
          <w:color w:val="242424"/>
          <w:sz w:val="21"/>
          <w:szCs w:val="21"/>
          <w:bdr w:val="none" w:sz="0" w:space="0" w:color="auto" w:frame="1"/>
        </w:rPr>
      </w:pPr>
    </w:p>
    <w:p w14:paraId="01F3C8F7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Update,</w:t>
      </w:r>
    </w:p>
    <w:p w14:paraId="00715060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 </w:t>
      </w:r>
    </w:p>
    <w:p w14:paraId="16251F8A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I solved the timeout issue with the following Python line of code:</w:t>
      </w:r>
    </w:p>
    <w:p w14:paraId="29379F22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    ser = serial.Serial(port, baud_rate, timeout = 0, write_timeout = 0.5, stopbits=serial.STOPBITS_ONE)</w:t>
      </w:r>
    </w:p>
    <w:p w14:paraId="55E0B64B" w14:textId="77777777" w:rsidR="00DB1325" w:rsidRP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Now that discrepancy between LabVIEW and Python has been eliminated, but things still don’t work.</w:t>
      </w:r>
    </w:p>
    <w:p w14:paraId="28BE5096" w14:textId="77777777" w:rsidR="00DB1325" w:rsidRDefault="00DB1325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</w:pPr>
      <w:r w:rsidRPr="00DB1325"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  <w:t>This gets me back to the character definitions, where I believe the problem lies.</w:t>
      </w:r>
    </w:p>
    <w:p w14:paraId="7A40C1C4" w14:textId="77777777" w:rsidR="00E35D92" w:rsidRDefault="00E35D92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  <w:sz w:val="22"/>
          <w:szCs w:val="22"/>
          <w:bdr w:val="none" w:sz="0" w:space="0" w:color="auto" w:frame="1"/>
        </w:rPr>
      </w:pPr>
    </w:p>
    <w:p w14:paraId="44989FAD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HI Rob,</w:t>
      </w:r>
    </w:p>
    <w:p w14:paraId="2E328199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62A28493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I think we are good to go with Python.</w:t>
      </w:r>
    </w:p>
    <w:p w14:paraId="0FC4EBDF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It turns out that readline fails, but read doesn’t.</w:t>
      </w:r>
    </w:p>
    <w:p w14:paraId="10999624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6F21AB88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When I changed my Python code to:</w:t>
      </w:r>
    </w:p>
    <w:p w14:paraId="79BE730B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7846F8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read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7846F8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100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1A5069E7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7846F8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"Received: 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19FB94F8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638E9D99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everything now works.</w:t>
      </w:r>
    </w:p>
    <w:p w14:paraId="7140D690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5F74464D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Give it a shot and let me know it works for you.</w:t>
      </w:r>
    </w:p>
    <w:p w14:paraId="0AB9D8B5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16BB5E57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My main code is:</w:t>
      </w:r>
    </w:p>
    <w:p w14:paraId="2D1EE721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7846F8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'*IDN</w:t>
      </w:r>
      <w:r w:rsidRPr="007846F8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\r\n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1595A752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7846F8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written: 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:"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2940AF76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3197FDF6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out_waiting</w:t>
      </w:r>
    </w:p>
    <w:p w14:paraId="2EF693C5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7846F8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available: 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448FB865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</w:t>
      </w:r>
      <w:r w:rsidRPr="007846F8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Example: Read data from the serial port</w:t>
      </w:r>
    </w:p>
    <w:p w14:paraId="58A1CDA3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lastRenderedPageBreak/>
        <w:t>   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 "</w:t>
      </w:r>
    </w:p>
    <w:p w14:paraId="525AC2FA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7846F8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read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7846F8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100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EF6C5B6" w14:textId="77777777" w:rsidR="007846F8" w:rsidRPr="007846F8" w:rsidRDefault="007846F8" w:rsidP="007846F8">
      <w:pPr>
        <w:shd w:val="clear" w:color="auto" w:fill="1F1F1F"/>
        <w:spacing w:after="0" w:line="285" w:lineRule="atLeast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7846F8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"Received: 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7846F8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7846F8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7846F8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7846F8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5C0BCF9A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4C2823C8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The response was:</w:t>
      </w:r>
    </w:p>
    <w:p w14:paraId="3AF18B85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Bytes written: 6:</w:t>
      </w:r>
    </w:p>
    <w:p w14:paraId="5F823B51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Bytes available: 0</w:t>
      </w:r>
    </w:p>
    <w:p w14:paraId="222A6FA4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Received: b'*IDN\r\nISBY-UCC-RevA.1\r\n'</w:t>
      </w:r>
    </w:p>
    <w:p w14:paraId="5109988E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782E5F57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So this now appears to be largely working.</w:t>
      </w:r>
    </w:p>
    <w:p w14:paraId="260C920E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It would be good if I could ge the ser.out.waiting function to also work, but I am happy for some progress.</w:t>
      </w:r>
    </w:p>
    <w:p w14:paraId="4B4BE9E5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 </w:t>
      </w:r>
    </w:p>
    <w:p w14:paraId="3A58C29E" w14:textId="77777777" w:rsidR="007846F8" w:rsidRPr="007846F8" w:rsidRDefault="007846F8" w:rsidP="007846F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inherit" w:eastAsia="Times New Roman" w:hAnsi="inherit" w:cs="Times New Roman"/>
          <w:kern w:val="0"/>
          <w:bdr w:val="none" w:sz="0" w:space="0" w:color="auto" w:frame="1"/>
          <w:lang w:eastAsia="en-IE"/>
          <w14:ligatures w14:val="none"/>
        </w:rPr>
        <w:t>-Frank</w:t>
      </w:r>
    </w:p>
    <w:p w14:paraId="7A2F0BB9" w14:textId="77777777" w:rsidR="007846F8" w:rsidRPr="007846F8" w:rsidRDefault="007846F8" w:rsidP="007846F8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7846F8">
        <w:rPr>
          <w:rFonts w:ascii="controlIcons" w:eastAsia="Times New Roman" w:hAnsi="controlIcons" w:cs="Times New Roman"/>
          <w:kern w:val="0"/>
          <w:sz w:val="24"/>
          <w:szCs w:val="24"/>
          <w:bdr w:val="none" w:sz="0" w:space="0" w:color="auto" w:frame="1"/>
          <w:lang w:eastAsia="en-IE"/>
          <w14:ligatures w14:val="none"/>
        </w:rPr>
        <w:t></w:t>
      </w:r>
    </w:p>
    <w:p w14:paraId="79E1C0B9" w14:textId="77777777" w:rsidR="007846F8" w:rsidRPr="007846F8" w:rsidRDefault="007846F8" w:rsidP="007846F8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E"/>
          <w14:ligatures w14:val="none"/>
        </w:rPr>
      </w:pPr>
      <w:r w:rsidRPr="007846F8">
        <w:rPr>
          <w:rFonts w:ascii="inherit" w:eastAsia="Times New Roman" w:hAnsi="inherit" w:cs="Segoe UI"/>
          <w:color w:val="00000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FP</w:t>
      </w:r>
      <w:r w:rsidRPr="007846F8">
        <w:rPr>
          <w:rFonts w:ascii="var(--fontFamilyBase)" w:eastAsia="Times New Roman" w:hAnsi="var(--fontFamilyBase)" w:cs="Segoe UI"/>
          <w:color w:val="00000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fldChar w:fldCharType="begin"/>
      </w:r>
      <w:r w:rsidRPr="007846F8">
        <w:rPr>
          <w:rFonts w:ascii="var(--fontFamilyBase)" w:eastAsia="Times New Roman" w:hAnsi="var(--fontFamilyBase)" w:cs="Segoe UI"/>
          <w:color w:val="00000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instrText xml:space="preserve"> INCLUDEPICTURE "blob:https://outlook.office365.com/37622f48-f265-44f1-af40-87ef37082ce7" \* MERGEFORMATINET </w:instrText>
      </w:r>
      <w:r w:rsidRPr="007846F8">
        <w:rPr>
          <w:rFonts w:ascii="var(--fontFamilyBase)" w:eastAsia="Times New Roman" w:hAnsi="var(--fontFamilyBase)" w:cs="Segoe UI"/>
          <w:color w:val="00000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fldChar w:fldCharType="separate"/>
      </w:r>
      <w:r w:rsidRPr="007846F8">
        <w:rPr>
          <w:rFonts w:ascii="var(--fontFamilyBase)" w:eastAsia="Times New Roman" w:hAnsi="var(--fontFamilyBase)" w:cs="Segoe UI"/>
          <w:color w:val="00000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pict w14:anchorId="52CE0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7846F8">
        <w:rPr>
          <w:rFonts w:ascii="var(--fontFamilyBase)" w:eastAsia="Times New Roman" w:hAnsi="var(--fontFamilyBase)" w:cs="Segoe UI"/>
          <w:color w:val="00000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fldChar w:fldCharType="end"/>
      </w:r>
    </w:p>
    <w:p w14:paraId="117DF313" w14:textId="77777777" w:rsidR="007846F8" w:rsidRDefault="007846F8" w:rsidP="00E35D9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</w:pPr>
    </w:p>
    <w:p w14:paraId="7E66F0DD" w14:textId="0FD8F6BA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This is even nicer:</w:t>
      </w:r>
    </w:p>
    <w:p w14:paraId="4E335515" w14:textId="77777777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 </w:t>
      </w:r>
    </w:p>
    <w:p w14:paraId="2253D7C7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E35D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'Mode0</w:t>
      </w:r>
      <w:r w:rsidRPr="00E35D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\r\n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0589BC45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written: 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:"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    </w:t>
      </w:r>
    </w:p>
    <w:p w14:paraId="100867C7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E35D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'Read1:100</w:t>
      </w:r>
      <w:r w:rsidRPr="00E35D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\r\n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2D82066D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written: 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:"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03D41DC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791492F3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out_waiting</w:t>
      </w:r>
    </w:p>
    <w:p w14:paraId="25566233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available: 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E0203FB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</w:t>
      </w:r>
      <w:r w:rsidRPr="00E35D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Example: Read data from the serial port</w:t>
      </w:r>
    </w:p>
    <w:p w14:paraId="2E5FC300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 "</w:t>
      </w:r>
    </w:p>
    <w:p w14:paraId="2AC89292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E35D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read_until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E35D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\n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size</w:t>
      </w:r>
      <w:r w:rsidRPr="00E35D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None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6BABAE06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E35D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"Received: 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E35D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E35D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E35D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344004DB" w14:textId="77777777" w:rsidR="00E35D92" w:rsidRPr="00E35D92" w:rsidRDefault="00E35D92" w:rsidP="00E35D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</w:t>
      </w:r>
    </w:p>
    <w:p w14:paraId="170715F6" w14:textId="77777777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 </w:t>
      </w:r>
    </w:p>
    <w:p w14:paraId="05E22E07" w14:textId="77777777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The read_until function makes it easy to read the required number of bytes when many are expected.</w:t>
      </w:r>
    </w:p>
    <w:p w14:paraId="510C63BC" w14:textId="77777777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Here I read 100 values cleanly.</w:t>
      </w:r>
    </w:p>
    <w:p w14:paraId="635B0F0B" w14:textId="77777777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Note that the Mode0 (more Mode1) will need to be sent to the IBM4 so that it knows from then on if a read is based on the B2U or not.</w:t>
      </w:r>
    </w:p>
    <w:p w14:paraId="375CFA7B" w14:textId="77777777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Otherwise an error will result.</w:t>
      </w:r>
    </w:p>
    <w:p w14:paraId="0502003A" w14:textId="77777777" w:rsidR="00E35D92" w:rsidRPr="00E35D92" w:rsidRDefault="00E35D92" w:rsidP="00E35D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sz w:val="24"/>
          <w:szCs w:val="24"/>
          <w:lang w:eastAsia="en-IE"/>
          <w14:ligatures w14:val="none"/>
        </w:rPr>
      </w:pPr>
      <w:r w:rsidRPr="00E35D92">
        <w:rPr>
          <w:rFonts w:ascii="inherit" w:eastAsia="Times New Roman" w:hAnsi="inherit" w:cs="Times New Roman"/>
          <w:color w:val="242424"/>
          <w:kern w:val="0"/>
          <w:bdr w:val="none" w:sz="0" w:space="0" w:color="auto" w:frame="1"/>
          <w:lang w:eastAsia="en-IE"/>
          <w14:ligatures w14:val="none"/>
        </w:rPr>
        <w:t> </w:t>
      </w:r>
    </w:p>
    <w:p w14:paraId="38CF65BF" w14:textId="77777777" w:rsidR="00E35D92" w:rsidRDefault="00E35D92" w:rsidP="00E35D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424"/>
          <w:kern w:val="0"/>
          <w:bdr w:val="none" w:sz="0" w:space="0" w:color="auto" w:frame="1"/>
          <w:lang w:eastAsia="en-IE"/>
          <w14:ligatures w14:val="none"/>
        </w:rPr>
      </w:pPr>
      <w:r w:rsidRPr="00E35D92">
        <w:rPr>
          <w:rFonts w:ascii="inherit" w:eastAsia="Times New Roman" w:hAnsi="inherit" w:cs="Segoe UI"/>
          <w:color w:val="242424"/>
          <w:kern w:val="0"/>
          <w:bdr w:val="none" w:sz="0" w:space="0" w:color="auto" w:frame="1"/>
          <w:lang w:eastAsia="en-IE"/>
          <w14:ligatures w14:val="none"/>
        </w:rPr>
        <w:lastRenderedPageBreak/>
        <w:t>-Frank</w:t>
      </w:r>
    </w:p>
    <w:p w14:paraId="3EB5706A" w14:textId="77777777" w:rsidR="00456292" w:rsidRDefault="00456292" w:rsidP="00E35D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424"/>
          <w:kern w:val="0"/>
          <w:bdr w:val="none" w:sz="0" w:space="0" w:color="auto" w:frame="1"/>
          <w:lang w:eastAsia="en-IE"/>
          <w14:ligatures w14:val="none"/>
        </w:rPr>
      </w:pPr>
    </w:p>
    <w:p w14:paraId="520AA6A0" w14:textId="77777777" w:rsidR="00456292" w:rsidRPr="00456292" w:rsidRDefault="00456292" w:rsidP="004562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  <w:t>This code will autolocate an IBM4 and then has some example code.</w:t>
      </w:r>
    </w:p>
    <w:p w14:paraId="7DA7172C" w14:textId="77777777" w:rsidR="00456292" w:rsidRPr="00456292" w:rsidRDefault="00456292" w:rsidP="004562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  <w:t>Changing the timeout (making it small) while checking the ports makes sense, and is something I should do with LabVIEW if we would continue with it.</w:t>
      </w:r>
    </w:p>
    <w:p w14:paraId="0E30E507" w14:textId="77777777" w:rsidR="00456292" w:rsidRPr="00456292" w:rsidRDefault="00456292" w:rsidP="004562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  <w:t>This might be the easiest way going forward.</w:t>
      </w:r>
    </w:p>
    <w:p w14:paraId="04CF02B5" w14:textId="77777777" w:rsidR="00456292" w:rsidRPr="00456292" w:rsidRDefault="00456292" w:rsidP="004562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  <w:t> </w:t>
      </w:r>
    </w:p>
    <w:p w14:paraId="14A77FF8" w14:textId="77777777" w:rsidR="00456292" w:rsidRPr="00456292" w:rsidRDefault="00456292" w:rsidP="004562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  <w:t>-Frank</w:t>
      </w:r>
    </w:p>
    <w:p w14:paraId="78E518FE" w14:textId="77777777" w:rsidR="00456292" w:rsidRPr="00456292" w:rsidRDefault="00456292" w:rsidP="0045629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  <w:t> </w:t>
      </w:r>
    </w:p>
    <w:p w14:paraId="07FCC88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import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sys</w:t>
      </w:r>
    </w:p>
    <w:p w14:paraId="07A6A1D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import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glob</w:t>
      </w:r>
    </w:p>
    <w:p w14:paraId="1E9C708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import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</w:p>
    <w:p w14:paraId="7296C62F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1D3DE7AC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baud_rate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9600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Set the baud rate</w:t>
      </w:r>
    </w:p>
    <w:p w14:paraId="6AED68D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30DC7C51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1599F27D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def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FindIBM4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():</w:t>
      </w:r>
    </w:p>
    <w:p w14:paraId="4DF86EB1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""" Goes through all serial ports looking for an IBM4</w:t>
      </w:r>
    </w:p>
    <w:p w14:paraId="4EBB4881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once found, return the port</w:t>
      </w:r>
    </w:p>
    <w:p w14:paraId="01D94C4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"""</w:t>
      </w:r>
    </w:p>
    <w:p w14:paraId="08507B0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sys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platform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startswith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'win'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):</w:t>
      </w:r>
    </w:p>
    <w:p w14:paraId="128D0568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[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'COM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%s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%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(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+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1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for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range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256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)]</w:t>
      </w:r>
    </w:p>
    <w:p w14:paraId="471517ED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elif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sys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platform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startswith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'linux'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or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sys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platform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startswith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'cygwin'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):</w:t>
      </w:r>
    </w:p>
    <w:p w14:paraId="0F43AFB0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this excludes your current terminal "/dev/tty"</w:t>
      </w:r>
    </w:p>
    <w:p w14:paraId="32B7A0C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glob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glob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'/dev/tty[A-Za-z]*'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49A06BE1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elif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sys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platform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startswith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'darwin'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):</w:t>
      </w:r>
    </w:p>
    <w:p w14:paraId="2A57724D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glob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glob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'/dev/tty.*'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7C8CC76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else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6D58B88F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raise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EnvironmentError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'Unsupported platform'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FAD4327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34F61D17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for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60C6C0D0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try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43DFD403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baud_rate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timeout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0.05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write_timeout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0.1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inter_byte_timeout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0.1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stopbits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STOPBITS_ONE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CD558D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'*IDN</w:t>
      </w:r>
      <w:r w:rsidRPr="004562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\r\n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1FBF3E6D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read_until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\n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size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None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06CAA628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Code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rsplit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4562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\r\n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2754F5B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size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len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Code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0164501F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lastRenderedPageBreak/>
        <w:t>        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(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len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Code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&gt;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2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 :</w:t>
      </w:r>
    </w:p>
    <w:p w14:paraId="00625D6D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 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(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Code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[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1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]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"ISBY-UCC-RevA.1"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 :</w:t>
      </w:r>
    </w:p>
    <w:p w14:paraId="58A6DFDC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     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"IBM4 found at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14E6E848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 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IBM4Port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</w:p>
    <w:p w14:paraId="7969C8B3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close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()</w:t>
      </w:r>
    </w:p>
    <w:p w14:paraId="6A458438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except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(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OSError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SerialException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):</w:t>
      </w:r>
    </w:p>
    <w:p w14:paraId="07EE48AA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 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pass</w:t>
      </w:r>
    </w:p>
    <w:p w14:paraId="5B665FF2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</w:t>
      </w:r>
    </w:p>
    <w:p w14:paraId="017BBDF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return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IBM4Port</w:t>
      </w:r>
    </w:p>
    <w:p w14:paraId="0333EB5A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79D892C4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try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048361F4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Open the serial port</w:t>
      </w:r>
    </w:p>
    <w:p w14:paraId="3F51726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FindIBM4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()</w:t>
      </w:r>
    </w:p>
    <w:p w14:paraId="329FC6E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baud_rate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timeout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3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write_timeout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0.1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inter_byte_timeout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B5CEA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0.1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stopbits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STOPBITS_ONE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369F00DC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0CF0C973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Check if the serial port is open</w:t>
      </w:r>
    </w:p>
    <w:p w14:paraId="0C6CE5DF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is_open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48BB4C1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"Serial port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opened successfully."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5463E5E7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else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1777A1F1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"Failed to open serial port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638C57EA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</w:t>
      </w:r>
    </w:p>
    <w:p w14:paraId="1A15A325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Example: Write data to the serial port</w:t>
      </w:r>
    </w:p>
    <w:p w14:paraId="4B2094F0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num = ser.write(b'*IDN\r\n')</w:t>
      </w:r>
    </w:p>
    <w:p w14:paraId="3BFE9481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'Mode0</w:t>
      </w:r>
      <w:r w:rsidRPr="004562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\r\n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3093E01F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written: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    </w:t>
      </w:r>
    </w:p>
    <w:p w14:paraId="3409D523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write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b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'Read0:1000</w:t>
      </w:r>
      <w:r w:rsidRPr="004562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\r\n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8426B50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written: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    </w:t>
      </w:r>
    </w:p>
    <w:p w14:paraId="271BE6D5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74733C23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out_waiting</w:t>
      </w:r>
    </w:p>
    <w:p w14:paraId="03D704DA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"Bytes available: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num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6AE1D5AA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Example: Read data from the serial port</w:t>
      </w:r>
    </w:p>
    <w:p w14:paraId="74CEDCF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 "</w:t>
      </w:r>
    </w:p>
    <w:p w14:paraId="3F007DB3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read_until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D7BA7D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\n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'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,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size</w:t>
      </w:r>
      <w:r w:rsidRPr="00456292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=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None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10E300E4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"Received: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response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6FA5DB87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</w:t>
      </w:r>
    </w:p>
    <w:p w14:paraId="48E3CCCB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response = ser.get_settings()</w:t>
      </w:r>
    </w:p>
    <w:p w14:paraId="6634603C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lastRenderedPageBreak/>
        <w:t>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print(f"Settings: {response}")</w:t>
      </w:r>
    </w:p>
    <w:p w14:paraId="025CCB7F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3CF7779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except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SerialException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as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7CB4AFE1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"Error opening serial port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e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3ACC4685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</w:p>
    <w:p w14:paraId="49BA38DA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finally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0823E98D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# Close the serial port</w:t>
      </w:r>
    </w:p>
    <w:p w14:paraId="64C37E58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 </w:t>
      </w:r>
      <w:r w:rsidRPr="00456292">
        <w:rPr>
          <w:rFonts w:ascii="Consolas" w:eastAsia="Times New Roman" w:hAnsi="Consolas" w:cs="Times New Roman"/>
          <w:color w:val="C586C0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if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is_open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:</w:t>
      </w:r>
    </w:p>
    <w:p w14:paraId="3AD2D1AE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ser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.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close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()</w:t>
      </w:r>
    </w:p>
    <w:p w14:paraId="44C2E6A3" w14:textId="77777777" w:rsidR="00456292" w:rsidRPr="00456292" w:rsidRDefault="00456292" w:rsidP="00456292">
      <w:p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242424"/>
          <w:kern w:val="0"/>
          <w:lang w:eastAsia="en-IE"/>
          <w14:ligatures w14:val="none"/>
        </w:rPr>
      </w:pP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       </w:t>
      </w:r>
      <w:r w:rsidRPr="00456292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print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(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f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"Serial port 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{</w:t>
      </w:r>
      <w:r w:rsidRPr="00456292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port</w:t>
      </w:r>
      <w:r w:rsidRPr="00456292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}</w:t>
      </w:r>
      <w:r w:rsidRPr="00456292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 closed."</w:t>
      </w:r>
      <w:r w:rsidRPr="00456292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none" w:sz="0" w:space="0" w:color="auto" w:frame="1"/>
          <w:lang w:eastAsia="en-IE"/>
          <w14:ligatures w14:val="none"/>
        </w:rPr>
        <w:t>)</w:t>
      </w:r>
    </w:p>
    <w:p w14:paraId="7A57CFD3" w14:textId="77777777" w:rsidR="00456292" w:rsidRPr="00E35D92" w:rsidRDefault="00456292" w:rsidP="00E35D92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242424"/>
          <w:kern w:val="0"/>
          <w:sz w:val="24"/>
          <w:szCs w:val="24"/>
          <w:lang w:eastAsia="en-IE"/>
          <w14:ligatures w14:val="none"/>
        </w:rPr>
      </w:pPr>
    </w:p>
    <w:p w14:paraId="0A2C7EC8" w14:textId="77777777" w:rsidR="00E35D92" w:rsidRPr="00DB1325" w:rsidRDefault="00E35D92" w:rsidP="00DB132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42424"/>
        </w:rPr>
      </w:pPr>
    </w:p>
    <w:p w14:paraId="1F8F0EA0" w14:textId="77777777" w:rsidR="00DB1325" w:rsidRDefault="00DB1325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04F29E6B" w14:textId="77777777" w:rsidR="00DB1325" w:rsidRDefault="00DB1325" w:rsidP="00D0793E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3482A4E2" w14:textId="77777777" w:rsidR="00D0793E" w:rsidRPr="00581CDF" w:rsidRDefault="00D0793E" w:rsidP="003A5955">
      <w:pPr>
        <w:pStyle w:val="PlainText"/>
        <w:rPr>
          <w:rFonts w:asciiTheme="minorHAnsi" w:hAnsiTheme="minorHAnsi" w:cs="Courier New"/>
          <w:sz w:val="14"/>
          <w:szCs w:val="14"/>
        </w:rPr>
      </w:pPr>
    </w:p>
    <w:sectPr w:rsidR="00D0793E" w:rsidRPr="00581CDF" w:rsidSect="00581C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trolIcons">
    <w:altName w:val="Cambria"/>
    <w:panose1 w:val="00000000000000000000"/>
    <w:charset w:val="00"/>
    <w:family w:val="roman"/>
    <w:notTrueType/>
    <w:pitch w:val="default"/>
  </w:font>
  <w:font w:name="var(--fontFamilyBas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63C"/>
    <w:multiLevelType w:val="multilevel"/>
    <w:tmpl w:val="F59E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1F92"/>
    <w:multiLevelType w:val="multilevel"/>
    <w:tmpl w:val="DC507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57A6D"/>
    <w:multiLevelType w:val="multilevel"/>
    <w:tmpl w:val="D39E0E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0347C"/>
    <w:multiLevelType w:val="multilevel"/>
    <w:tmpl w:val="542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356ED"/>
    <w:multiLevelType w:val="multilevel"/>
    <w:tmpl w:val="FE7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494367"/>
    <w:multiLevelType w:val="multilevel"/>
    <w:tmpl w:val="229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5520F"/>
    <w:multiLevelType w:val="multilevel"/>
    <w:tmpl w:val="A7F6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72C34"/>
    <w:multiLevelType w:val="multilevel"/>
    <w:tmpl w:val="095C6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44921"/>
    <w:multiLevelType w:val="multilevel"/>
    <w:tmpl w:val="69488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63BCA"/>
    <w:multiLevelType w:val="multilevel"/>
    <w:tmpl w:val="EDEAE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43084">
    <w:abstractNumId w:val="0"/>
  </w:num>
  <w:num w:numId="2" w16cid:durableId="350841744">
    <w:abstractNumId w:val="3"/>
  </w:num>
  <w:num w:numId="3" w16cid:durableId="1320159581">
    <w:abstractNumId w:val="5"/>
  </w:num>
  <w:num w:numId="4" w16cid:durableId="1323049293">
    <w:abstractNumId w:val="6"/>
  </w:num>
  <w:num w:numId="5" w16cid:durableId="1107969969">
    <w:abstractNumId w:val="2"/>
  </w:num>
  <w:num w:numId="6" w16cid:durableId="1107844921">
    <w:abstractNumId w:val="1"/>
  </w:num>
  <w:num w:numId="7" w16cid:durableId="1393844665">
    <w:abstractNumId w:val="7"/>
  </w:num>
  <w:num w:numId="8" w16cid:durableId="631979531">
    <w:abstractNumId w:val="4"/>
  </w:num>
  <w:num w:numId="9" w16cid:durableId="1914773578">
    <w:abstractNumId w:val="8"/>
  </w:num>
  <w:num w:numId="10" w16cid:durableId="1879320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52A"/>
    <w:rsid w:val="000F3872"/>
    <w:rsid w:val="00307FFC"/>
    <w:rsid w:val="003A5955"/>
    <w:rsid w:val="00456292"/>
    <w:rsid w:val="004F0DD2"/>
    <w:rsid w:val="00581CDF"/>
    <w:rsid w:val="00664B65"/>
    <w:rsid w:val="00726399"/>
    <w:rsid w:val="00745341"/>
    <w:rsid w:val="007846F8"/>
    <w:rsid w:val="00A42CE9"/>
    <w:rsid w:val="00B2254A"/>
    <w:rsid w:val="00BA7FF1"/>
    <w:rsid w:val="00BF6985"/>
    <w:rsid w:val="00D0793E"/>
    <w:rsid w:val="00D5452A"/>
    <w:rsid w:val="00DB1325"/>
    <w:rsid w:val="00DE3946"/>
    <w:rsid w:val="00E3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7062"/>
  <w15:docId w15:val="{9D92EA8F-DA7F-4934-A816-49B4695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59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5955"/>
    <w:rPr>
      <w:rFonts w:ascii="Consolas" w:hAnsi="Consolas"/>
      <w:sz w:val="21"/>
      <w:szCs w:val="21"/>
    </w:rPr>
  </w:style>
  <w:style w:type="paragraph" w:customStyle="1" w:styleId="xmsonormal">
    <w:name w:val="x_msonormal"/>
    <w:basedOn w:val="Normal"/>
    <w:rsid w:val="00D0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paragraph" w:customStyle="1" w:styleId="xmsolistparagraph">
    <w:name w:val="x_msolistparagraph"/>
    <w:basedOn w:val="Normal"/>
    <w:rsid w:val="00D0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B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character" w:customStyle="1" w:styleId="fui-buttonicon">
    <w:name w:val="fui-button__icon"/>
    <w:basedOn w:val="DefaultParagraphFont"/>
    <w:rsid w:val="007846F8"/>
  </w:style>
  <w:style w:type="character" w:customStyle="1" w:styleId="fui-avatarinitials">
    <w:name w:val="fui-avatar__initials"/>
    <w:basedOn w:val="DefaultParagraphFont"/>
    <w:rsid w:val="0078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3891">
                          <w:marLeft w:val="30"/>
                          <w:marRight w:val="3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66201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5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801131">
                              <w:marLeft w:val="78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08">
                          <w:marLeft w:val="30"/>
                          <w:marRight w:val="3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5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Sheehan</dc:creator>
  <cp:keywords/>
  <dc:description/>
  <cp:lastModifiedBy>Robert Sheehan</cp:lastModifiedBy>
  <cp:revision>8</cp:revision>
  <dcterms:created xsi:type="dcterms:W3CDTF">2024-05-30T10:31:00Z</dcterms:created>
  <dcterms:modified xsi:type="dcterms:W3CDTF">2024-06-04T14:36:00Z</dcterms:modified>
</cp:coreProperties>
</file>