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DB6" w:rsidRPr="00C13073" w:rsidRDefault="00617130" w:rsidP="00C13073">
      <w:pPr>
        <w:jc w:val="center"/>
        <w:rPr>
          <w:rFonts w:hint="eastAsia"/>
          <w:sz w:val="22"/>
        </w:rPr>
      </w:pPr>
      <w:r w:rsidRPr="00C13073">
        <w:rPr>
          <w:rFonts w:hint="eastAsia"/>
          <w:sz w:val="22"/>
        </w:rPr>
        <w:t>항목 22: 데이터 멤버가 선언될 곳은 private 영역임을 명심하자</w:t>
      </w:r>
    </w:p>
    <w:p w:rsidR="00617130" w:rsidRDefault="00617130">
      <w:pPr>
        <w:rPr>
          <w:rFonts w:hint="eastAsia"/>
        </w:rPr>
      </w:pPr>
    </w:p>
    <w:p w:rsidR="00617130" w:rsidRDefault="00617130">
      <w:pPr>
        <w:rPr>
          <w:rFonts w:hint="eastAsia"/>
        </w:rPr>
      </w:pPr>
      <w:r>
        <w:rPr>
          <w:rFonts w:hint="eastAsia"/>
        </w:rPr>
        <w:t>데이터 멤버가 선언될 곳이 어째서 public, protected이면 안 되는지 확인하여 자연스럽게 private을 써야 하는 이유를 알아봅니다.</w:t>
      </w:r>
    </w:p>
    <w:p w:rsidR="00617130" w:rsidRDefault="00617130">
      <w:pPr>
        <w:rPr>
          <w:rFonts w:hint="eastAsia"/>
        </w:rPr>
      </w:pPr>
    </w:p>
    <w:p w:rsidR="00617130" w:rsidRPr="00C13073" w:rsidRDefault="00617130" w:rsidP="00617130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C13073">
        <w:rPr>
          <w:rFonts w:hint="eastAsia"/>
          <w:b/>
        </w:rPr>
        <w:t>public을 사용하면 문법적 일관성이 깨집니다.</w:t>
      </w:r>
    </w:p>
    <w:p w:rsidR="00617130" w:rsidRDefault="00617130" w:rsidP="0061713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어떤 클래스에 함수뿐이라면 사용자는 함수만 호출하면 되므로 무조건 괄호를 붙이게 될 것 입니다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함수를 호출 할 때는 괄호를 붙이므로)</w:t>
      </w:r>
    </w:p>
    <w:p w:rsidR="00617130" w:rsidRPr="00C13073" w:rsidRDefault="00617130" w:rsidP="00617130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C13073">
        <w:rPr>
          <w:rFonts w:hint="eastAsia"/>
          <w:b/>
        </w:rPr>
        <w:t>private로 선언하면 이 데이터 멤버를 읽기 전용 / 쓰기 전용 접근을 제한 할 수 있다.</w:t>
      </w:r>
    </w:p>
    <w:p w:rsidR="00617130" w:rsidRPr="00C13073" w:rsidRDefault="00613719" w:rsidP="00617130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C13073">
        <w:rPr>
          <w:rFonts w:hint="eastAsia"/>
          <w:b/>
        </w:rPr>
        <w:t>public, protected를 사용하게 되면 캡슐화 할 수 없다.</w:t>
      </w:r>
    </w:p>
    <w:p w:rsidR="00613719" w:rsidRDefault="00613719" w:rsidP="0061371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여러 클래스에서 어떤 한 클래스의 public으로 선언된 멤버를 사용하고 있는 상태에서 문제가 발생하여 멤버의 이름 혹은 삭제를 해야 할 때 이 멤버를 사용하고 있는 여러 클래스 모두가 망가지게 되고 맙니다.</w:t>
      </w:r>
    </w:p>
    <w:p w:rsidR="00613719" w:rsidRDefault="00613719" w:rsidP="0061371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protected또한 위와 마찬가지 입니다. 모든 파생클래스들의 코드가 망가지게 되고 말 것입니다.</w:t>
      </w:r>
      <w:bookmarkStart w:id="0" w:name="_GoBack"/>
      <w:bookmarkEnd w:id="0"/>
    </w:p>
    <w:p w:rsidR="00613719" w:rsidRPr="00C13073" w:rsidRDefault="00613719" w:rsidP="00613719">
      <w:pPr>
        <w:rPr>
          <w:rFonts w:hint="eastAsia"/>
        </w:rPr>
      </w:pPr>
      <w:r w:rsidRPr="00C13073">
        <w:rPr>
          <w:rFonts w:hint="eastAsia"/>
        </w:rPr>
        <w:t>private으로 선언하면 좋은 점.</w:t>
      </w:r>
    </w:p>
    <w:p w:rsidR="00613719" w:rsidRDefault="00613719" w:rsidP="0061371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멤버 함수만이 데이터 영역에 접근 할 수 있으므로 항상 클래스는 불변속성을 유지할 수 있습니다.</w:t>
      </w:r>
    </w:p>
    <w:p w:rsidR="00613719" w:rsidRDefault="00613719" w:rsidP="0061371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클래스의 현재 모습을 나중에 바꿀 수 있는 여지를 남겨둘 수 있습니다. </w:t>
      </w:r>
      <w:r w:rsidR="00C13073">
        <w:rPr>
          <w:rFonts w:hint="eastAsia"/>
        </w:rPr>
        <w:t>캡슐화가 되어있어서 다른 클래스에 영향을 미치지 않기 때문입니다.</w:t>
      </w:r>
    </w:p>
    <w:sectPr w:rsidR="006137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0144B"/>
    <w:multiLevelType w:val="hybridMultilevel"/>
    <w:tmpl w:val="0CFA1D82"/>
    <w:lvl w:ilvl="0" w:tplc="CBB47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FAF16CA"/>
    <w:multiLevelType w:val="hybridMultilevel"/>
    <w:tmpl w:val="2294E2F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>
    <w:nsid w:val="53B22D30"/>
    <w:multiLevelType w:val="hybridMultilevel"/>
    <w:tmpl w:val="737827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25C"/>
    <w:rsid w:val="003F425C"/>
    <w:rsid w:val="00613719"/>
    <w:rsid w:val="00617130"/>
    <w:rsid w:val="00AD3DB6"/>
    <w:rsid w:val="00C1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13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1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WOOHEE LEE</dc:creator>
  <cp:keywords/>
  <dc:description/>
  <cp:lastModifiedBy>WOOHEE LEE</cp:lastModifiedBy>
  <cp:revision>2</cp:revision>
  <dcterms:created xsi:type="dcterms:W3CDTF">2017-06-26T03:22:00Z</dcterms:created>
  <dcterms:modified xsi:type="dcterms:W3CDTF">2017-06-26T03:44:00Z</dcterms:modified>
</cp:coreProperties>
</file>