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46B" w:rsidRPr="00B6446B" w:rsidRDefault="00B6446B">
      <w:pPr>
        <w:rPr>
          <w:sz w:val="22"/>
        </w:rPr>
      </w:pPr>
      <w:r w:rsidRPr="00B6446B">
        <w:rPr>
          <w:sz w:val="22"/>
        </w:rPr>
        <w:t xml:space="preserve">Ryan Smith </w:t>
      </w:r>
    </w:p>
    <w:p w:rsidR="00B6446B" w:rsidRPr="00B6446B" w:rsidRDefault="00B6446B">
      <w:pPr>
        <w:rPr>
          <w:sz w:val="22"/>
        </w:rPr>
      </w:pPr>
      <w:r w:rsidRPr="00B6446B">
        <w:rPr>
          <w:sz w:val="22"/>
        </w:rPr>
        <w:t>A1</w:t>
      </w:r>
    </w:p>
    <w:p w:rsidR="00B6446B" w:rsidRPr="00B6446B" w:rsidRDefault="00B6446B">
      <w:pPr>
        <w:rPr>
          <w:sz w:val="22"/>
        </w:rPr>
      </w:pPr>
      <w:r w:rsidRPr="00B6446B">
        <w:rPr>
          <w:sz w:val="22"/>
        </w:rPr>
        <w:t>1/18/2017</w:t>
      </w:r>
    </w:p>
    <w:p w:rsidR="00B6446B" w:rsidRDefault="00B6446B"/>
    <w:p w:rsidR="00A743C6" w:rsidRDefault="00A743C6">
      <w:r>
        <w:t>Exercises 1-4</w:t>
      </w:r>
    </w:p>
    <w:p w:rsidR="00A743C6" w:rsidRDefault="00A743C6">
      <w:r>
        <w:t>1. There are 7 records and 5 fields per record.</w:t>
      </w:r>
    </w:p>
    <w:p w:rsidR="00A743C6" w:rsidRDefault="00A743C6">
      <w:r>
        <w:t xml:space="preserve">2. </w:t>
      </w:r>
      <w:r w:rsidR="006911C1">
        <w:t>You can’t produce a listing by city because the city is stored in the same field as all the address information. Moving the city to a different field would allow you to produce a listing by city.</w:t>
      </w:r>
    </w:p>
    <w:p w:rsidR="006911C1" w:rsidRDefault="006911C1">
      <w:r>
        <w:t xml:space="preserve">3. Last name would have to be </w:t>
      </w:r>
      <w:r w:rsidR="00E975FC">
        <w:t>separated</w:t>
      </w:r>
      <w:r>
        <w:t xml:space="preserve"> from the </w:t>
      </w:r>
      <w:r w:rsidR="00E975FC">
        <w:t>project manager field. Address would have to be separated</w:t>
      </w:r>
      <w:r w:rsidR="00B6446B">
        <w:t xml:space="preserve"> into 3 more</w:t>
      </w:r>
      <w:r w:rsidR="00E975FC">
        <w:t xml:space="preserve"> fields; city, state, and zip code.</w:t>
      </w:r>
    </w:p>
    <w:p w:rsidR="00E975FC" w:rsidRDefault="00E975FC">
      <w:r>
        <w:t xml:space="preserve">4. There are redundancies in PROJECT_MANAGER, MANAGER_PHONE, and MANAGER_ADDRESS. </w:t>
      </w:r>
      <w:r w:rsidR="00FF21C6">
        <w:t>Some major sources of redundancy are names, phone numbers, and addresses</w:t>
      </w:r>
      <w:r w:rsidR="00030FE9">
        <w:t>.</w:t>
      </w:r>
      <w:r w:rsidR="00CC0DC6">
        <w:t xml:space="preserve"> If someone is assigned to multiple projects there will be redundancy.</w:t>
      </w:r>
      <w:r w:rsidR="00FF21C6">
        <w:t xml:space="preserve"> There are three types </w:t>
      </w:r>
      <w:bookmarkStart w:id="0" w:name="_GoBack"/>
      <w:bookmarkEnd w:id="0"/>
      <w:r w:rsidR="00FF21C6">
        <w:t>of data anomalies; update anomaly, insertion anomaly, and deletion anomaly.</w:t>
      </w:r>
      <w:r w:rsidR="00030FE9">
        <w:t xml:space="preserve"> An update anomaly could occur in this data if for example Project Manager Holly Parker changed her phone number. Her phone number appears in three different locations. If someone makes a mistake while updating all the records where her phone numbers appear there will be data inconsistency. </w:t>
      </w:r>
    </w:p>
    <w:sectPr w:rsidR="00E9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74293"/>
    <w:multiLevelType w:val="multilevel"/>
    <w:tmpl w:val="6BEE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A9"/>
    <w:rsid w:val="00030FE9"/>
    <w:rsid w:val="000D4BA9"/>
    <w:rsid w:val="005D2828"/>
    <w:rsid w:val="006911C1"/>
    <w:rsid w:val="00A743C6"/>
    <w:rsid w:val="00B6446B"/>
    <w:rsid w:val="00CC0DC6"/>
    <w:rsid w:val="00E975FC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7AE57-C5DA-4A1B-8AC1-B08EDA60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3C6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A74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3</cp:revision>
  <dcterms:created xsi:type="dcterms:W3CDTF">2017-01-17T21:28:00Z</dcterms:created>
  <dcterms:modified xsi:type="dcterms:W3CDTF">2017-01-18T18:05:00Z</dcterms:modified>
</cp:coreProperties>
</file>