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FA29" w14:textId="1CC0AC65" w:rsidR="00631D85" w:rsidRDefault="00B51EF4">
      <w:r>
        <w:t>ARQUITETURA DO SISTEMA</w:t>
      </w:r>
    </w:p>
    <w:p w14:paraId="26A26C9E" w14:textId="46F2952F" w:rsidR="00B51EF4" w:rsidRDefault="00B51EF4">
      <w:r>
        <w:t>CASOS DE USO</w:t>
      </w:r>
    </w:p>
    <w:p w14:paraId="3CC1B4B7" w14:textId="77777777" w:rsidR="00B51EF4" w:rsidRDefault="00B51EF4"/>
    <w:p w14:paraId="635208D5" w14:textId="4EC23145" w:rsidR="00B51EF4" w:rsidRDefault="00B51EF4">
      <w:r>
        <w:rPr>
          <w:noProof/>
        </w:rPr>
        <w:drawing>
          <wp:inline distT="0" distB="0" distL="0" distR="0" wp14:anchorId="5B6D1820" wp14:editId="7518617C">
            <wp:extent cx="5394960" cy="5341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1390" w14:textId="334712BF" w:rsidR="00B51EF4" w:rsidRDefault="00B51EF4"/>
    <w:p w14:paraId="48A6ECBF" w14:textId="438C19AF" w:rsidR="00B51EF4" w:rsidRDefault="00B51EF4">
      <w:r>
        <w:t>VISÃO LÓGICA DO SISTEMA</w:t>
      </w:r>
    </w:p>
    <w:p w14:paraId="70C21D65" w14:textId="72605B28" w:rsidR="00B51EF4" w:rsidRDefault="00B51EF4">
      <w:r>
        <w:rPr>
          <w:noProof/>
        </w:rPr>
        <w:lastRenderedPageBreak/>
        <w:drawing>
          <wp:inline distT="0" distB="0" distL="0" distR="0" wp14:anchorId="1F44B1E3" wp14:editId="43734635">
            <wp:extent cx="5394960" cy="467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C9785" wp14:editId="221CB26B">
            <wp:extent cx="5394960" cy="4366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942EB" wp14:editId="08375E1E">
            <wp:extent cx="5394960" cy="3863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129A" w14:textId="51F9420F" w:rsidR="00B51EF4" w:rsidRDefault="00B51EF4"/>
    <w:p w14:paraId="6268092C" w14:textId="4C34C103" w:rsidR="00B51EF4" w:rsidRDefault="00B51EF4"/>
    <w:p w14:paraId="1EDD7CBD" w14:textId="4DE95C01" w:rsidR="00B51EF4" w:rsidRDefault="00B51EF4">
      <w:r>
        <w:t>VISÃO DE PROCESSOS:</w:t>
      </w:r>
    </w:p>
    <w:p w14:paraId="0C7B7978" w14:textId="25CE52E4" w:rsidR="00B51EF4" w:rsidRDefault="007552F4">
      <w:r>
        <w:t>CONSULTAR FILMES, SÉRIES E LIVROS</w:t>
      </w:r>
    </w:p>
    <w:p w14:paraId="774EAFB8" w14:textId="45F302A2" w:rsidR="007552F4" w:rsidRDefault="007552F4">
      <w:r>
        <w:t>CONSULTAR AVALIÇÕES SOBRE OS TRÊS ITENS CITADOS ANTERIORMENTE</w:t>
      </w:r>
    </w:p>
    <w:p w14:paraId="16B8ECE7" w14:textId="51A77178" w:rsidR="007552F4" w:rsidRDefault="007552F4">
      <w:r>
        <w:t>CRIAR</w:t>
      </w:r>
      <w:r w:rsidR="002B1BE4">
        <w:t xml:space="preserve"> INTERAÇÕES ENTRE OS MEMBROS DO SISTEMA</w:t>
      </w:r>
    </w:p>
    <w:p w14:paraId="16AD81A4" w14:textId="77777777" w:rsidR="00313DBA" w:rsidRDefault="00313DBA" w:rsidP="00313DBA">
      <w:r>
        <w:t>Requisitos não funcionais</w:t>
      </w:r>
    </w:p>
    <w:p w14:paraId="19532987" w14:textId="77777777" w:rsidR="00313DBA" w:rsidRDefault="00313DBA" w:rsidP="00313DBA">
      <w:r>
        <w:t>Informações confiáveis aos usuários</w:t>
      </w:r>
    </w:p>
    <w:p w14:paraId="266CD552" w14:textId="77777777" w:rsidR="00313DBA" w:rsidRDefault="00313DBA" w:rsidP="00313DBA">
      <w:r>
        <w:t>Proteção dos dados</w:t>
      </w:r>
    </w:p>
    <w:p w14:paraId="384063E3" w14:textId="77777777" w:rsidR="00313DBA" w:rsidRDefault="00313DBA" w:rsidP="00313DBA">
      <w:r>
        <w:t>Interface de fácil manuseio</w:t>
      </w:r>
    </w:p>
    <w:p w14:paraId="1944BEAE" w14:textId="77777777" w:rsidR="00313DBA" w:rsidRDefault="00313DBA" w:rsidP="00313DBA">
      <w:r>
        <w:t>Sempre o sistema disponível para o usuário acessar</w:t>
      </w:r>
    </w:p>
    <w:p w14:paraId="1FB8FC23" w14:textId="77777777" w:rsidR="00313DBA" w:rsidRDefault="00313DBA"/>
    <w:p w14:paraId="72C05511" w14:textId="578C57CC" w:rsidR="00BD0F5B" w:rsidRDefault="00BD0F5B"/>
    <w:p w14:paraId="3E11193B" w14:textId="0E283079" w:rsidR="00BD0F5B" w:rsidRDefault="00BD0F5B">
      <w:r>
        <w:t>VISÃO IMPLEMENTAÇÃO:</w:t>
      </w:r>
    </w:p>
    <w:p w14:paraId="75404895" w14:textId="77777777" w:rsidR="00BD0F5B" w:rsidRDefault="00BD0F5B">
      <w:r w:rsidRPr="00BD0F5B">
        <w:t xml:space="preserve">Programação web como HTML, CSS e PHP. </w:t>
      </w:r>
    </w:p>
    <w:p w14:paraId="15D9A66B" w14:textId="42FA2AEA" w:rsidR="00BD0F5B" w:rsidRDefault="00BD0F5B">
      <w:r w:rsidRPr="00BD0F5B">
        <w:t>Banco de dados Oracle 18c</w:t>
      </w:r>
    </w:p>
    <w:p w14:paraId="124D22A9" w14:textId="34376418" w:rsidR="002B1BE4" w:rsidRDefault="002B1BE4"/>
    <w:p w14:paraId="4C07B71F" w14:textId="77777777" w:rsidR="002B1BE4" w:rsidRDefault="002B1BE4"/>
    <w:p w14:paraId="69E0EA22" w14:textId="5D282606" w:rsidR="00BD0F5B" w:rsidRDefault="002B1BE4">
      <w:r>
        <w:t>VISÃO DE IMPLANTAÇÃO:</w:t>
      </w:r>
    </w:p>
    <w:p w14:paraId="6847A65E" w14:textId="77777777" w:rsidR="002B1BE4" w:rsidRDefault="002B1BE4"/>
    <w:p w14:paraId="788ED0AC" w14:textId="1FC65D76" w:rsidR="002B1BE4" w:rsidRDefault="002B1BE4">
      <w:r>
        <w:t>Comunicação feia via rede/internet entre os usuários com o sistema e com os usuários com os outros usuários do sistema.</w:t>
      </w:r>
    </w:p>
    <w:p w14:paraId="17FC2E45" w14:textId="1F98EC02" w:rsidR="002B1BE4" w:rsidRDefault="002B1BE4">
      <w:r>
        <w:lastRenderedPageBreak/>
        <w:t>Usuários acessam o programa na nuvem e poderão interagir com as atividades disponíveis e com outros usuários que estiverem online dentro do sistema ou por meio das avaliações;</w:t>
      </w:r>
    </w:p>
    <w:p w14:paraId="48A2DAFF" w14:textId="1B5A96D9" w:rsidR="002B1BE4" w:rsidRDefault="00C30BA2">
      <w:r>
        <w:t>Poderão acessar por smartphone, desktop ou notebook.</w:t>
      </w:r>
    </w:p>
    <w:p w14:paraId="7D59C4EA" w14:textId="77E44D26" w:rsidR="00C30BA2" w:rsidRDefault="00C30BA2"/>
    <w:p w14:paraId="0C70ACA9" w14:textId="633422D6" w:rsidR="00C30BA2" w:rsidRDefault="00C30BA2"/>
    <w:p w14:paraId="244DF120" w14:textId="77777777" w:rsidR="002B1BE4" w:rsidRDefault="002B1BE4"/>
    <w:p w14:paraId="5E6F5BAD" w14:textId="77777777" w:rsidR="002B1BE4" w:rsidRDefault="002B1BE4"/>
    <w:sectPr w:rsidR="002B1BE4" w:rsidSect="00C30BA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85"/>
    <w:rsid w:val="002B1BE4"/>
    <w:rsid w:val="00313DBA"/>
    <w:rsid w:val="00631D85"/>
    <w:rsid w:val="007552F4"/>
    <w:rsid w:val="00B51EF4"/>
    <w:rsid w:val="00BD0F5B"/>
    <w:rsid w:val="00C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C536"/>
  <w15:chartTrackingRefBased/>
  <w15:docId w15:val="{EB83248F-8761-4EB1-97AB-5DF44F6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Codato</dc:creator>
  <cp:keywords/>
  <dc:description/>
  <cp:lastModifiedBy>Renato Codato</cp:lastModifiedBy>
  <cp:revision>6</cp:revision>
  <dcterms:created xsi:type="dcterms:W3CDTF">2021-04-22T12:13:00Z</dcterms:created>
  <dcterms:modified xsi:type="dcterms:W3CDTF">2021-04-23T02:16:00Z</dcterms:modified>
</cp:coreProperties>
</file>