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  <w:lang w:val="en-US"/>
        </w:rPr>
        <w:t xml:space="preserve">Articles and Videos: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 w:hint="default"/>
          <w:sz w:val="32"/>
          <w:szCs w:val="32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u w:val="none" w:color="0563c0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instrText xml:space="preserve"> HYPERLINK "https://www.syracuse.com/celebrity-news/2023/05/syracuse-university-alumnus-wins-survivor-season-44-buzz.html"</w:instrText>
      </w: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0"/>
          <w:sz w:val="32"/>
          <w:szCs w:val="32"/>
          <w:u w:val="single" w:color="0563c0"/>
          <w:rtl w:val="0"/>
          <w:lang w:val="en-US"/>
          <w14:textFill>
            <w14:solidFill>
              <w14:srgbClr w14:val="0563C1"/>
            </w14:solidFill>
          </w14:textFill>
        </w:rPr>
        <w:t>https://www.syracuse.com/celebrity-news/2023/05/syracuse-university-alumnus-wins-survivor-season-44-buzz.html</w:t>
      </w:r>
      <w:r>
        <w:rPr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 w:hint="default"/>
          <w:sz w:val="32"/>
          <w:szCs w:val="32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u w:val="none" w:color="0563c0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instrText xml:space="preserve"> HYPERLINK "https://dailyorange.com/2021/06/students-bring-mind-body-and-soul-to-season-3-of-syrvivor-syracuse/"</w:instrText>
      </w: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0"/>
          <w:sz w:val="32"/>
          <w:szCs w:val="32"/>
          <w:u w:val="single" w:color="0563c0"/>
          <w:rtl w:val="0"/>
          <w:lang w:val="en-US"/>
          <w14:textFill>
            <w14:solidFill>
              <w14:srgbClr w14:val="0563C1"/>
            </w14:solidFill>
          </w14:textFill>
        </w:rPr>
        <w:t>https://dailyorange.com/2021/06/students-bring-mind-body-and-soul-to-season-3-of-syrvivor-syracuse/</w:t>
      </w:r>
      <w:r>
        <w:rPr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 w:hint="default"/>
          <w:sz w:val="32"/>
          <w:szCs w:val="32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u w:val="none" w:color="0563c0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instrText xml:space="preserve"> HYPERLINK "https://www.youtube.com/watch?v=KGdMHdwbgtY"</w:instrText>
      </w: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0"/>
          <w:sz w:val="32"/>
          <w:szCs w:val="32"/>
          <w:u w:val="single" w:color="0563c0"/>
          <w:rtl w:val="0"/>
          <w:lang w:val="en-US"/>
          <w14:textFill>
            <w14:solidFill>
              <w14:srgbClr w14:val="0563C1"/>
            </w14:solidFill>
          </w14:textFill>
        </w:rPr>
        <w:t>https://www.youtube.com/watch?v=KGdMHdwbgtY</w:t>
      </w:r>
      <w:r>
        <w:rPr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 w:hint="default"/>
          <w:sz w:val="32"/>
          <w:szCs w:val="32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u w:val="none" w:color="0563c0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instrText xml:space="preserve"> HYPERLINK "https://www.youtube.com/watch?v=KQKwPalCqb4&amp;list=PLcMEs9-bvdVlFhjRDxfU2BxeVfGiMdcDN"</w:instrText>
      </w: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0"/>
          <w:sz w:val="32"/>
          <w:szCs w:val="32"/>
          <w:u w:val="single" w:color="0563c0"/>
          <w:rtl w:val="0"/>
          <w:lang w:val="en-US"/>
          <w14:textFill>
            <w14:solidFill>
              <w14:srgbClr w14:val="0563C1"/>
            </w14:solidFill>
          </w14:textFill>
        </w:rPr>
        <w:t>https://www.youtube.com/watch?v=KQKwPalCqb4&amp;list=PLcMEs9-bvdVlFhjRDxfU2BxeVfGiMdcDN</w:t>
      </w:r>
      <w:r>
        <w:rPr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 w:hint="default"/>
          <w:sz w:val="32"/>
          <w:szCs w:val="32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2"/>
          <w:szCs w:val="32"/>
          <w:u w:val="none" w:color="0563c0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instrText xml:space="preserve"> HYPERLINK "https://www.instagram.com/p/Cx8Prt7K2a2/"</w:instrText>
      </w:r>
      <w:r>
        <w:rPr>
          <w:rStyle w:val="Hyperlink.0"/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t>https://www.instagram.com/p/Cx8Prt7K2a2/</w:t>
      </w:r>
      <w:r>
        <w:rPr>
          <w:rFonts w:ascii="Helvetica" w:cs="Helvetica" w:hAnsi="Helvetica" w:eastAsia="Helvetica"/>
          <w:outline w:val="0"/>
          <w:color w:val="0563c0"/>
          <w:sz w:val="32"/>
          <w:szCs w:val="32"/>
          <w:u w:val="single" w:color="0563c0"/>
          <w:rtl w:val="0"/>
          <w14:textFill>
            <w14:solidFill>
              <w14:srgbClr w14:val="0563C1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 w:hint="default"/>
          <w:sz w:val="32"/>
          <w:szCs w:val="32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 w:hint="default"/>
          <w:sz w:val="32"/>
          <w:szCs w:val="32"/>
          <w:rtl w:val="0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