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会員情報入力画面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名前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メールアドレス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生年月日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パスワード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'男性', 2 =&gt; '女性', 3 =&gt; 'ノンバイナリー', 4 =&gt; '未回答', ]; ?&gt;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性別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$value): ?&gt; 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'デザイン', 2 =&gt; 'プログラミング', 3 =&gt; 'マーケティング', 4 =&gt; '動画編集', 5 =&gt; 'ライティング', 6 =&gt; '写真撮影', 7 =&gt; 'Web制作', 8 =&gt; 'UI/UX', 9 =&gt; 'データ分析', 10 =&gt; '起業・ビジネス', ]; ?&gt; 興味のある分野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選択してください $value): ?&gt;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