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5d4vnjghb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Детализированное Техническое Задание: Платформа мониторинга метеоданных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lgk54300z71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Архитектура решения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Стек технологий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Laravel 11 (PHP 8.2+)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Vue 3 + Vuetify 3 + Pinia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БД</w:t>
      </w:r>
      <w:r w:rsidDel="00000000" w:rsidR="00000000" w:rsidRPr="00000000">
        <w:rPr>
          <w:rtl w:val="0"/>
        </w:rPr>
        <w:t xml:space="preserve">: PostgreSQL 14+ с PostGIS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Очереди</w:t>
      </w:r>
      <w:r w:rsidDel="00000000" w:rsidR="00000000" w:rsidRPr="00000000">
        <w:rPr>
          <w:rtl w:val="0"/>
        </w:rPr>
        <w:t xml:space="preserve">: Redis + Laravel Horizon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Карты</w:t>
      </w:r>
      <w:r w:rsidDel="00000000" w:rsidR="00000000" w:rsidRPr="00000000">
        <w:rPr>
          <w:rtl w:val="0"/>
        </w:rPr>
        <w:t xml:space="preserve">: Leaflet.js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Графики</w:t>
      </w:r>
      <w:r w:rsidDel="00000000" w:rsidR="00000000" w:rsidRPr="00000000">
        <w:rPr>
          <w:rtl w:val="0"/>
        </w:rPr>
        <w:t xml:space="preserve">: Chart.js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ewep0hs79q2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Расширенная схема БД (PostgreSQL)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Пользователи и роли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email VARCHAR(255) UNIQUE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password VARCHAR(255)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full_name VARCHAR(100)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role VARCHAR(20) CHECK (role IN ('farmer', 'agronomist', 'technician', 'admin')),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phone VARCHAR(20),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Культуры растений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crops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name VARCHAR(100) UNIQUE NOT NULL, -- "Пшеница", "Кукуруза"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description TEXT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Фермерские хозяйства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farms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contact_phone VARCHAR(20),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created_at TIMESTAMPTZ DEFAULT NOW()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Поля хозяйств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fields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farm_id INTEGER NOT NULL REFERENCES farms(id) ON DELETE CASCADE,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area_hectares NUMERIC(10,2),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boundary GEOGRAPHY(POLYGON, 4326) NOT NULL, -- Границы поля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created_at TIMESTAMPTZ DEFAULT NOW()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История севооборота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crop_rotations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field_id INTEGER NOT NULL REFERENCES fields(id) ON DELETE CASCADE,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crop_id INTEGER NOT NULL REFERENCES crops(id) ON DELETE CASCADE,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planting_date DATE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harvest_date DATE,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created_at TIMESTAMPTZ DEFAULT NOW()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Метеостанции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stations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serial_number VARCHAR(50) UNIQUE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field_id INTEGER REFERENCES fields(id) ON DELETE SET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gps_coordinates GEOGRAPHY(POINT, 4326)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expected_location GEOGRAPHY(POINT, 4326), -- Ожидаемая позиция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battery_level SMALLINT CHECK (battery_level BETWEEN 0 AND 100),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signal_strength INTEGER, -- dBm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movement_speed NUMERIC(5,1), -- км/ч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last_seen TIMESTAMPTZ,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is_active BOOLEAN DEFAULT true,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created_at TIMESTAMPTZ DEFAULT NOW()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 Данные с датчиков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sensor_data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id BIGSERIAL PRIMARY KEY,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station_id INTEGER NOT NULL REFERENCES stations(id) ON DELETE CASCADE,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timestamp TIMESTAMPTZ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temperature NUMERIC(4,1), -- °C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humidity SMALLINT, -- %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soil_moisture SMALLINT, -- %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precipitation NUMERIC(5,1), -- мм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wind_speed NUMERIC(5,1), -- м/с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wind_direction SMALLINT, -- 0-360°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pressure NUMERIC(6,1), -- гПа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created_at TIMESTAMPTZ DEFAULT NOW()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Оповещения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alerts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station_id INTEGER REFERENCES stations(id) ON DELETE CASCADE,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user_id INTEGER REFERENCES users(id) ON DELETE CASCADE,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type VARCHAR(20) CHECK (type IN 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'soil_dry', 'soil_flood', 'offline',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'battery', 'movement', 'frost_risk'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message TEXT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is_resolved BOOLEAN DEFAULT false,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triggered_at TIMESTAMPTZ DEFAULT NOW(),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resolved_at TIMESTAMPTZ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Эталонные параметры для культур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 TABLE reference_data 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crop_id INTEGER NOT NULL REFERENCES crops(id) ON DELETE CASCADE,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parameter VARCHAR(30) NOT NULL, -- "soil_moisture_min"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value NUMERIC(5,1) NOT NULL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Индексы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CREATE INDEX idx_sensor_data_timestamp ON sensor_data (station_id, timestamp DESC);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INDEX idx_stations_location ON stations USING GIST (gps_coordinates);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INDEX idx_fields_boundary ON fields USING GIST (boundary);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INDEX idx_crop_rotations_dates ON crop_rotations (planting_date, harvest_date);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fz2gvk36qn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Модели Laravel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User.php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namespace App\Models;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use Laravel\Sanctum\HasApiTokens;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use Illuminate\Notifications\Notifiable;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use Illuminate\Database\Eloquent\Model;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class User extends Model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use HasApiTokens, Notifiable;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protected $fillable = ['email', 'password', 'full_name', 'role', 'phone'];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public function farms()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return $this-&gt;belongsToMany(Farm::class, 'farm_users');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public function alerts()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return $this-&gt;hasMany(Alert::class);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Field.php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namespace App\Models;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use MatanYadaev\EloquentSpatial\Objects\Polygon;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use MatanYadaev\EloquentSpatial\SpatialBuilder;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class Field extends Model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protected $fillable = ['name', 'area_hectares', 'farm_id'];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protected $casts = [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'boundary' =&gt; Polygon::class,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public function newEloquentBuilder($query): SpatialBuilder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return new SpatialBuilder($query);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public function farm()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return $this-&gt;belongsTo(Farm::class);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public function stations()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return $this-&gt;hasMany(Station::class);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public function currentCrop()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return $this-&gt;hasOne(CropRotation::class)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-&gt;whereDate('planting_date', '&lt;=', now())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-&gt;whereDate('harvest_date', '&gt;=', now())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-&gt;latest();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Station.php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namespace App\Models;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use MatanYadaev\EloquentSpatial\Objects\Point;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use MatanYadaev\EloquentSpatial\SpatialBuilder;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class Station extends Model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protected $fillable = ['serial_number', 'battery_level', 'signal_strength'];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protected $casts = [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'gps_coordinates' =&gt; Point::class,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'expected_location' =&gt; Point::class,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public function newEloquentBuilder($query): SpatialBuilder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return new SpatialBuilder($query);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public function field()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return $this-&gt;belongsTo(Field::class);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public function sensorData()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return $this-&gt;hasMany(SensorData::class)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-&gt;orderBy('timestamp', 'DESC');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public function latestData()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return $this-&gt;hasOne(SensorData::class)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-&gt;latest('timestamp');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SensorData.php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namespace App\Models;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class SensorData extends Model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protected $fillable = [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'temperature', 'humidity', 'soil_moisture',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'precipitation', 'wind_speed', 'wind_direction',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'pressure', 'timestamp'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protected $casts = [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'timestamp' =&gt; 'datetime'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public function station()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return $this-&gt;belongsTo(Station::class);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CropRotation.php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namespace App\Models;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class CropRotation extends Model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protected $fillable = ['planting_date', 'harvest_date'];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protected $casts = [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'planting_date' =&gt; 'date',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'harvest_date' =&gt; 'date',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public function field()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return $this-&gt;belongsTo(Field::class);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public function crop()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return $this-&gt;belongsTo(Crop::class);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public function referenceValues()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return $this-&gt;hasManyThrough(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ReferenceData::class,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Crop::class,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'id',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'crop_id',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'crop_id',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'id'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0486gyd78r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API Endpoints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Для метеостанций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/api/v1/stations/data</w:t>
      </w:r>
      <w:r w:rsidDel="00000000" w:rsidR="00000000" w:rsidRPr="00000000">
        <w:rPr>
          <w:rtl w:val="0"/>
        </w:rPr>
        <w:t xml:space="preserve"> - Прием данных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"serial": "ST-001",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"token": "station_secret_key",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"timestamp": "2025-06-17T15:25:00Z",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"temperature": 22.4,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"humidity": 65,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"soil_moisture": 42,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"precipitation": 0,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"wind_speed": 3.2,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"wind_direction": 270,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"pressure": 1013.2,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"battery": 85,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"signal": -70,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"gps": [50.4504, 30.5245]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Для фронтенда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/api/fields</w:t>
      </w:r>
      <w:r w:rsidDel="00000000" w:rsidR="00000000" w:rsidRPr="00000000">
        <w:rPr>
          <w:rtl w:val="0"/>
        </w:rPr>
        <w:t xml:space="preserve"> - Список полей пользователя</w:t>
      </w:r>
    </w:p>
    <w:p w:rsidR="00000000" w:rsidDel="00000000" w:rsidP="00000000" w:rsidRDefault="00000000" w:rsidRPr="00000000" w14:paraId="000001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/api/stations/{id}/data?period=7d</w:t>
      </w:r>
      <w:r w:rsidDel="00000000" w:rsidR="00000000" w:rsidRPr="00000000">
        <w:rPr>
          <w:rtl w:val="0"/>
        </w:rPr>
        <w:t xml:space="preserve"> - Данные станции</w:t>
      </w:r>
    </w:p>
    <w:p w:rsidR="00000000" w:rsidDel="00000000" w:rsidP="00000000" w:rsidRDefault="00000000" w:rsidRPr="00000000" w14:paraId="0000012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/api/alerts/{id}/resolve</w:t>
      </w:r>
      <w:r w:rsidDel="00000000" w:rsidR="00000000" w:rsidRPr="00000000">
        <w:rPr>
          <w:rtl w:val="0"/>
        </w:rPr>
        <w:t xml:space="preserve"> - Закрытие оповещения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pm3f1ibgz0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Визуализация интерфейсов (ASCII)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Дашборд фермера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+-------------------------------------------------------------------------+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| [Лого] МетеоАгро | Добро пожаловать, Иван Петров!                      |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+-------------------+-------------------------------+-----------------------+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| ПОЛЕ: Поле-12 (Пшеница)          | СТАНЦИЯ: ST-789 | Батарея: 85%        |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| Площадь: 120 га                  | Сигнал: ████▂ 70 dBm | Онлайн        |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| Координаты: 50.4504, 30.5245     | Последние данные: 15:25 (10 мин.назад|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+----------------------------------+---------------------------------------+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| ТЕКУЩИЕ ПОКАЗАТЕЛИ:                                                    |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|  Температура: 22.4°C   Влажн.возд: 65%   Влажн.почвы: 42% (оптимум)    |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|  Ветер: 3.2 м/с (СЗ)   Осадки: 0 мм   Давление: 1013.2 гПа             |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+----------------------------------+---------------------------------------+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| [График] Температура/влажность: ▁▂▅▇█▇▅▂▁                               |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| [Кнопка "История"] [Кнопка "Сравнить"] [Кнопка "Отчет за сезон"]        |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+----------------------------------+---------------------------------------+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| СОСЕДНИЕ ПОЛЯ (радиус 10 км):                                           |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| 1. Поле-8 (Кукуруза): темп. +1.2°C, влажн. -5%                         |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| 2. Поле-15 (Соя): темп. -0.8°C, влажн. +3%                             |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+-------------------------------------------------------------------------+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Страница севооборота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+-------------------------------------------------------------------------+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| ИСТОРИЯ СЕВООБОРОТА: Поле-12                                           |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+------+----------------+----------------+----------------+----------------+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| Год  | Культура       | Дата посева    | Дата сбора     | Урожайность    |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+------+----------------+----------------+----------------+----------------+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| 2024 | Пшеница        | 15.03.2024    | 20.08.2024     | 45 ц/га        |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| 2023 | Рапс           | 10.04.2023    | 18.09.2023     | 28 ц/га        |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| 2022 | Кукуруза       | 01.05.2022    | 15.10.2022     | 85 ц/га        |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+------+----------------+----------------+----------------+----------------+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| ПЛАНИРОВАНИЕ:                                                          |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| [Выбрать культуру: ▾] [Дата посева: ▸] [Прогноз урожайности: 50 ц/га]  |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| [Сохранить план]                                                       |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+-------------------------------------------------------------------------+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Админ-панель (мониторинг)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+-------------------------------------------------------------------------+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| АДМИНИСТРАТОР | Статус системы: 99.8% uptime | 24 новых оповещения     |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+---------+------------+-----------+----------+-------------+-------------+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| ID стан.| Хозяйство  | Заряд     | Сигнал   | Посл. данные | Статус     |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+---------+------------+-----------+----------+-------------+-------------+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| ST-789  | АгроШанс   | 85%       | ████▂ 70 | 15:25       | ONLINE     |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| ST-790  | ПолеVision | 12% !     | █▂▂▂▂ 92 | 14:40       | OFFLINE    |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| ST-791  | Зеленый    | 100%      | █████ 45 | 15:30       | MOVEMENT!  |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+---------+------------+-----------+----------+-------------+-------------+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| [ДЕЙСТВИЯ]: Добавить станцию | Настройки оповещений | Массовое обновление|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+-------------------------------------------------------------------------+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| КАРТА СТАНЦИЙ:                                                          |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|  [⚠] ST-791 - Перемещение на 1.2 км                                    |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|  [●] ST-789 - Норма                                                    |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 [✖] ST-790 - Офлайн &gt; 1 час                                           |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|                                                                         |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|  +------------------------------------------------------------------+  |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|  |                       .,-:::::/.      ST-791 ⚠                   |  |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 |  ST-790 ✖           ,' ;-''`;-''.     ST-789 ●                   |  |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|  |                     ;'   ;    '   \                               |  |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|  +------------------------------------------------------------------+  |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+-------------------------------------------------------------------------+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ll2upcs3yg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Ключевые бизнес-процессы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Регистрация данных от станции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class StationDataController extends Controller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public function store(StationDataRequest $request)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$station = Station::where('serial_number', $request-&gt;serial)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-&gt;where('api_token', $request-&gt;token)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-&gt;firstOrFail();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// Сохранение данных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$data = $station-&gt;sensorData()-&gt;create(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array_merge($request-&gt;data, ['timestamp' =&gt; now()])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// Обновление статуса станции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$station-&gt;update([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'battery_level' =&gt; $request-&gt;battery,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'signal_strength' =&gt; $request-&gt;signal,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'gps_coordinates' =&gt; new Point($request-&gt;gps[0], $request-&gt;gps[1]),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'last_seen' =&gt; now(),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]);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// Проверка перемещения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if ($station-&gt;expected_location &amp;&amp;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$station-&gt;expected_location-&gt;distanceTo($station-&gt;gps_coordinates) &gt; 1000)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AlertService::triggerMovementAlert($station);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// Проверка агро-параметров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if ($station-&gt;field &amp;&amp; $station-&gt;field-&gt;currentCrop)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AlertService::checkSoilConditions($data, $station-&gt;field-&gt;currentCrop);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return response()-&gt;json(['status' =&gt; 'success']);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Проверка состояния почвы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class AlertService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public static function checkSoilConditions(SensorData $data, CropRotation $cropRotation)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$references = $cropRotation-&gt;crop-&gt;referenceValues;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$soilMoistureRef = $references-&gt;firstWhere('parameter', 'soil_moisture_optimal');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$tempRef = $references-&gt;firstWhere('parameter', 'temperature_frost_threshold');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// Проверка влажности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if ($soilMoistureRef &amp;&amp; $data-&gt;soil_moisture &lt; ($soilMoistureRef-&gt;value * 0.8))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self::createAlert(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$data-&gt;station,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'soil_dry',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"Критическая сухость почвы: {$data-&gt;soil_moisture}%"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// Проверка заморозков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if ($tempRef &amp;&amp; $data-&gt;temperature &lt; $tempRef-&gt;value)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self::createAlert(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$data-&gt;station,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'frost_risk',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"Риск заморозков: {$data-&gt;temperature}°C"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Сравнение с соседними полями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class FieldCompareService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public function getComparativeData(Field $field, $radiusKm = 10)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$currentFieldData = $field-&gt;latestData;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$neighbors = Field::where('id', '!=', $field-&gt;id)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-&gt;whereRaw(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"ST_DWithin(boundary, ?, ?)",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[$field-&gt;boundary, $radiusKm * 1000]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-&gt;with(['currentCrop', 'latestData'])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-&gt;get();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return [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'current' =&gt; $currentFieldData,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'neighbors' =&gt; $neighbors-&gt;map(function($neighbor) use ($currentFieldData)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return [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'name' =&gt; $neighbor-&gt;name,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'crop' =&gt; $neighbor-&gt;currentCrop-&gt;name,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'temperature_diff' =&gt; $neighbor-&gt;latestData-&gt;temperature - $currentFieldData-&gt;temperature,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  'humidity_diff' =&gt; $neighbor-&gt;latestData-&gt;humidity - $currentFieldData-&gt;humidity,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];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yf74fih3y34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Инфраструктура</w:t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Сервер</w:t>
      </w:r>
      <w:r w:rsidDel="00000000" w:rsidR="00000000" w:rsidRPr="00000000">
        <w:rPr>
          <w:rtl w:val="0"/>
        </w:rPr>
        <w:t xml:space="preserve">: 2x Intel Xeon Silver 4210, 128 ГБ RAM, 2x1TB NVMe (RAID 1)</w:t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Балансировка</w:t>
      </w:r>
      <w:r w:rsidDel="00000000" w:rsidR="00000000" w:rsidRPr="00000000">
        <w:rPr>
          <w:rtl w:val="0"/>
        </w:rPr>
        <w:t xml:space="preserve">: Nginx + Keepalived</w:t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Резервирование</w:t>
      </w:r>
      <w:r w:rsidDel="00000000" w:rsidR="00000000" w:rsidRPr="00000000">
        <w:rPr>
          <w:rtl w:val="0"/>
        </w:rPr>
        <w:t xml:space="preserve">: Daily backups + репликация БД в другой ЦОД</w:t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Мониторинг</w:t>
      </w:r>
      <w:r w:rsidDel="00000000" w:rsidR="00000000" w:rsidRPr="00000000">
        <w:rPr>
          <w:rtl w:val="0"/>
        </w:rPr>
        <w:t xml:space="preserve">: Prometheus + Grafana</w:t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СД/CI</w:t>
      </w:r>
      <w:r w:rsidDel="00000000" w:rsidR="00000000" w:rsidRPr="00000000">
        <w:rPr>
          <w:rtl w:val="0"/>
        </w:rPr>
        <w:t xml:space="preserve">: GitLab CI, Docker, Ansible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tt73djvzpf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Оптимизация для масштабирования</w:t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Партицирование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sensor_data</w:t>
      </w:r>
      <w:r w:rsidDel="00000000" w:rsidR="00000000" w:rsidRPr="00000000">
        <w:rPr>
          <w:rtl w:val="0"/>
        </w:rPr>
        <w:t xml:space="preserve"> партицирована по месяцам</w:t>
      </w:r>
    </w:p>
    <w:p w:rsidR="00000000" w:rsidDel="00000000" w:rsidP="00000000" w:rsidRDefault="00000000" w:rsidRPr="00000000" w14:paraId="000001C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Использование TimescaleDB для временных рядов</w:t>
      </w:r>
    </w:p>
    <w:p w:rsidR="00000000" w:rsidDel="00000000" w:rsidP="00000000" w:rsidRDefault="00000000" w:rsidRPr="00000000" w14:paraId="000001C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Кэширование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Redis для кэша метрик станций</w:t>
      </w:r>
    </w:p>
    <w:p w:rsidR="00000000" w:rsidDel="00000000" w:rsidP="00000000" w:rsidRDefault="00000000" w:rsidRPr="00000000" w14:paraId="000001D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Varnish для статических данных API</w:t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Обработка очередей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Распределенная обработка оповещений через Laravel Horizon</w:t>
      </w:r>
    </w:p>
    <w:p w:rsidR="00000000" w:rsidDel="00000000" w:rsidP="00000000" w:rsidRDefault="00000000" w:rsidRPr="00000000" w14:paraId="000001D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Приоритетные очереди для критических алертов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# horizon.yaml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environments: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production: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supervisor-1: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connection: redis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queue: 'alerts,default'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balance: auto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processes: 10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max-time: 60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max-jobs: 1000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afgtky3mqg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Безопасность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Аутентификация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Пользователи: Laravel Sanctum + JWT</w:t>
      </w:r>
    </w:p>
    <w:p w:rsidR="00000000" w:rsidDel="00000000" w:rsidP="00000000" w:rsidRDefault="00000000" w:rsidRPr="00000000" w14:paraId="000001E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Станции: HMAC подпись запросов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Защита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Шифрование данных сенсоров в rest и transit</w:t>
      </w:r>
    </w:p>
    <w:p w:rsidR="00000000" w:rsidDel="00000000" w:rsidP="00000000" w:rsidRDefault="00000000" w:rsidRPr="00000000" w14:paraId="000001E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Регулярные аудиты безопасности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Роли</w:t>
      </w:r>
      <w:r w:rsidDel="00000000" w:rsidR="00000000" w:rsidRPr="00000000">
        <w:rPr>
          <w:rtl w:val="0"/>
        </w:rPr>
        <w:t xml:space="preserve">:</w:t>
        <w:br w:type="textWrapping"/>
        <w:t xml:space="preserve">php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Gate::define('view-station', function (User $user, Station $station)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return $user-&gt;farms-&gt;contains($station-&gt;field-&gt;farm);</w:t>
      </w:r>
    </w:p>
    <w:p w:rsidR="00000000" w:rsidDel="00000000" w:rsidP="00000000" w:rsidRDefault="00000000" w:rsidRPr="00000000" w14:paraId="000001EA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wqzfj6be1d5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Тестирование</w:t>
      </w:r>
    </w:p>
    <w:p w:rsidR="00000000" w:rsidDel="00000000" w:rsidP="00000000" w:rsidRDefault="00000000" w:rsidRPr="00000000" w14:paraId="000001E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PHPUnit тесты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Тестирование обработки данных станций</w:t>
      </w:r>
    </w:p>
    <w:p w:rsidR="00000000" w:rsidDel="00000000" w:rsidP="00000000" w:rsidRDefault="00000000" w:rsidRPr="00000000" w14:paraId="000001E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Проверка бизнес-логики оповещений</w:t>
      </w:r>
    </w:p>
    <w:p w:rsidR="00000000" w:rsidDel="00000000" w:rsidP="00000000" w:rsidRDefault="00000000" w:rsidRPr="00000000" w14:paraId="000001F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Тесты геопространственных запросов</w:t>
      </w:r>
    </w:p>
    <w:p w:rsidR="00000000" w:rsidDel="00000000" w:rsidP="00000000" w:rsidRDefault="00000000" w:rsidRPr="00000000" w14:paraId="000001F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Фронтенд тесты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Jest + Vue Test Utils для компонентов</w:t>
      </w:r>
    </w:p>
    <w:p w:rsidR="00000000" w:rsidDel="00000000" w:rsidP="00000000" w:rsidRDefault="00000000" w:rsidRPr="00000000" w14:paraId="000001F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Cypress для e2e тестирования</w:t>
      </w:r>
    </w:p>
    <w:p w:rsidR="00000000" w:rsidDel="00000000" w:rsidP="00000000" w:rsidRDefault="00000000" w:rsidRPr="00000000" w14:paraId="000001F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Нагрузочное тестирование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Имитация 500 станций с интервалом 5 мин</w:t>
      </w:r>
    </w:p>
    <w:p w:rsidR="00000000" w:rsidDel="00000000" w:rsidP="00000000" w:rsidRDefault="00000000" w:rsidRPr="00000000" w14:paraId="000001F6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Тест на 1000 одновременных пользователей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brb0vbi4s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Предложенная архитектура обеспечивает:</w:t>
      </w:r>
    </w:p>
    <w:p w:rsidR="00000000" w:rsidDel="00000000" w:rsidP="00000000" w:rsidRDefault="00000000" w:rsidRPr="00000000" w14:paraId="000001F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Масштабируемость до 1000+ станций</w:t>
      </w:r>
    </w:p>
    <w:p w:rsidR="00000000" w:rsidDel="00000000" w:rsidP="00000000" w:rsidRDefault="00000000" w:rsidRPr="00000000" w14:paraId="000001F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Надежное хранение исторических данных</w:t>
      </w:r>
    </w:p>
    <w:p w:rsidR="00000000" w:rsidDel="00000000" w:rsidP="00000000" w:rsidRDefault="00000000" w:rsidRPr="00000000" w14:paraId="000001F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Реальное время обновления информации</w:t>
      </w:r>
    </w:p>
    <w:p w:rsidR="00000000" w:rsidDel="00000000" w:rsidP="00000000" w:rsidRDefault="00000000" w:rsidRPr="00000000" w14:paraId="000001F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Интеграцию агрономических параметров</w:t>
      </w:r>
    </w:p>
    <w:p w:rsidR="00000000" w:rsidDel="00000000" w:rsidP="00000000" w:rsidRDefault="00000000" w:rsidRPr="00000000" w14:paraId="000001F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Кросс-ролевой доступ к данным</w:t>
      </w:r>
    </w:p>
    <w:p w:rsidR="00000000" w:rsidDel="00000000" w:rsidP="00000000" w:rsidRDefault="00000000" w:rsidRPr="00000000" w14:paraId="000001F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Автоматизацию критических оповещений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реализации MVP рекомендуется поэтапное внедрение:</w:t>
      </w:r>
    </w:p>
    <w:p w:rsidR="00000000" w:rsidDel="00000000" w:rsidP="00000000" w:rsidRDefault="00000000" w:rsidRPr="00000000" w14:paraId="0000020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Базовый сбор данных и дашборд (2 мес)</w:t>
      </w:r>
    </w:p>
    <w:p w:rsidR="00000000" w:rsidDel="00000000" w:rsidP="00000000" w:rsidRDefault="00000000" w:rsidRPr="00000000" w14:paraId="0000020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севооборота и аналитика (1.5 мес)</w:t>
      </w:r>
    </w:p>
    <w:p w:rsidR="00000000" w:rsidDel="00000000" w:rsidP="00000000" w:rsidRDefault="00000000" w:rsidRPr="00000000" w14:paraId="000002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Мобильное приложение + push-уведомления (1 мес)</w:t>
      </w:r>
    </w:p>
    <w:p w:rsidR="00000000" w:rsidDel="00000000" w:rsidP="00000000" w:rsidRDefault="00000000" w:rsidRPr="00000000" w14:paraId="0000020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с системами полива (фаза 2)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