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FF5" w14:textId="77777777" w:rsidR="006515F0" w:rsidRDefault="008140D7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14:paraId="4B95F37F" w14:textId="77777777" w:rsidR="008140D7" w:rsidRDefault="008140D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Repeat In Class Exercise #50 using the sonar test data instead of the sonar training data and show your R commands for doing so.</w:t>
      </w:r>
    </w:p>
    <w:p w14:paraId="3935F737" w14:textId="04816D90" w:rsidR="008140D7" w:rsidRDefault="00A34ADD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B0BB00D" wp14:editId="4A1D9CA3">
            <wp:extent cx="5928360" cy="2065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0D7">
        <w:rPr>
          <w:rFonts w:ascii="Arial" w:hAnsi="Arial" w:cs="Arial"/>
          <w:color w:val="000000"/>
          <w:sz w:val="27"/>
          <w:szCs w:val="27"/>
        </w:rPr>
        <w:br/>
      </w:r>
      <w:r w:rsidR="008140D7">
        <w:rPr>
          <w:rFonts w:ascii="Arial" w:hAnsi="Arial" w:cs="Arial"/>
          <w:color w:val="000000"/>
          <w:sz w:val="27"/>
          <w:szCs w:val="27"/>
        </w:rPr>
        <w:br/>
        <w:t>3) Repeat In Class Exercise #52 using the sonar test data instead of the sonar training data and show your R commands for doing so.</w:t>
      </w:r>
      <w:r w:rsidR="008140D7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62FA0E6" wp14:editId="08E96389">
            <wp:extent cx="5928360" cy="2065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0D7">
        <w:rPr>
          <w:rFonts w:ascii="Arial" w:hAnsi="Arial" w:cs="Arial"/>
          <w:color w:val="000000"/>
          <w:sz w:val="27"/>
          <w:szCs w:val="27"/>
        </w:rPr>
        <w:br/>
        <w:t>4) Repeat In Class Exercise #53 using the sonar test data instead of the sonar training data and show your R commands for doing so.</w:t>
      </w:r>
      <w:r w:rsidR="008140D7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ADFD6CB" wp14:editId="3CA0EBC3">
            <wp:extent cx="499872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0D7">
        <w:rPr>
          <w:rFonts w:ascii="Arial" w:hAnsi="Arial" w:cs="Arial"/>
          <w:color w:val="000000"/>
          <w:sz w:val="27"/>
          <w:szCs w:val="27"/>
        </w:rPr>
        <w:br/>
        <w:t>5) Repeat In Class Exercise #54 using the data x&lt;-c(1,2,2.5,3,3.5,4,4.5,5,7,8,8.5,9,9.5,10) instead. Show all your work for each step and be sure to say specifically which points are in each cluster at each step.</w:t>
      </w:r>
      <w:r w:rsidR="008140D7">
        <w:rPr>
          <w:rFonts w:ascii="Arial" w:hAnsi="Arial" w:cs="Arial"/>
          <w:color w:val="000000"/>
          <w:sz w:val="27"/>
          <w:szCs w:val="27"/>
        </w:rPr>
        <w:br/>
      </w:r>
      <w:r w:rsidR="008140D7">
        <w:rPr>
          <w:rFonts w:ascii="Arial" w:hAnsi="Arial" w:cs="Arial"/>
          <w:color w:val="000000"/>
          <w:sz w:val="27"/>
          <w:szCs w:val="27"/>
        </w:rPr>
        <w:br/>
        <w:t xml:space="preserve">6) Repeat In Class Exercise #55 using the data x&lt;-c(1,2,2.5,3,3.5,4,4.5,5,7,8,8.5,9,9.5,10) instead and show your R commands </w:t>
      </w:r>
    </w:p>
    <w:p w14:paraId="02FC4E39" w14:textId="77777777" w:rsidR="00A34ADD" w:rsidRDefault="008140D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9894EE3" wp14:editId="11B64B50">
            <wp:extent cx="5935980" cy="3223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x&lt;-c(1,2,2.5,3,3.5,4,4.5,5,7,8,8.5,9,9.5,10) instead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8F59AD7" wp14:editId="03C92051">
            <wp:extent cx="5935980" cy="3223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8) Consider the points x1&lt;-c(1,2) and x2&lt;-c(5,10).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b) Verify that the dist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69E8BB5" wp14:editId="12A84101">
            <wp:extent cx="4366260" cy="1889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9) Consider the points x1&lt;-c(1,2,3,6) and x2&lt;-c(5,10,4,12).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b) Verify that the dist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1DEC619" wp14:editId="71BB7D5C">
            <wp:extent cx="4366260" cy="1889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10) Read Chapter 10.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11) Repeat In Class Exercise #59 using the grades for the first midterm at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FD04E13" wp14:editId="2AF26BCF">
            <wp:extent cx="593598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12) Repeat In Class Exercise #59 using the grades for the second midterm at 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A34ADD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C991A9" wp14:editId="53F96C29">
            <wp:extent cx="59436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13) Repeat In Class Exercise #60 using Excel for the user agent column of the data at </w:t>
      </w:r>
      <w:hyperlink r:id="rId12">
        <w:r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14) Repeat In Class Exercise #61 using the grades for the second midterm at </w:t>
      </w:r>
      <w:hyperlink r:id="rId13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698916EB" w14:textId="77777777" w:rsidR="00A34ADD" w:rsidRDefault="00A34ADD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3856207" wp14:editId="4BC2C9FF">
            <wp:extent cx="5943600" cy="1615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7138" w14:textId="0F961968" w:rsidR="006515F0" w:rsidRDefault="00A34ADD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F86B3A7" wp14:editId="7B448B04">
            <wp:extent cx="5562600" cy="5013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0D7">
        <w:rPr>
          <w:rFonts w:ascii="Arial" w:hAnsi="Arial" w:cs="Arial"/>
          <w:color w:val="000000"/>
          <w:sz w:val="27"/>
          <w:szCs w:val="27"/>
        </w:rPr>
        <w:br/>
        <w:t xml:space="preserve">15) Repeat In Class Exercise #62 using the midterm grades at </w:t>
      </w:r>
      <w:hyperlink r:id="rId16">
        <w:r w:rsidR="008140D7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8140D7"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Show your R commands.</w:t>
      </w:r>
    </w:p>
    <w:p w14:paraId="160DE1EA" w14:textId="7D7E3B9C" w:rsidR="008140D7" w:rsidRDefault="00A34ADD">
      <w:pPr>
        <w:pStyle w:val="NormalWeb"/>
        <w:spacing w:after="240" w:afterAutospacing="0"/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4A3B9CF8" wp14:editId="626DB203">
            <wp:extent cx="5935980" cy="2560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C1EF" w14:textId="6287D758" w:rsidR="00A34ADD" w:rsidRDefault="00A34ADD">
      <w:pPr>
        <w:pStyle w:val="NormalWeb"/>
        <w:spacing w:after="240" w:afterAutospacing="0"/>
      </w:pPr>
      <w:r>
        <w:rPr>
          <w:noProof/>
        </w:rPr>
        <w:drawing>
          <wp:inline distT="0" distB="0" distL="0" distR="0" wp14:anchorId="13E86409" wp14:editId="14D8F6FC">
            <wp:extent cx="5783580" cy="5052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AD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5F0"/>
    <w:rsid w:val="006515F0"/>
    <w:rsid w:val="008140D7"/>
    <w:rsid w:val="00A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7F60"/>
  <w15:docId w15:val="{A3E3E238-6285-413E-8ACB-1658ED62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spring2008exams.csv" TargetMode="External"/><Relationship Id="rId13" Type="http://schemas.openxmlformats.org/officeDocument/2006/relationships/hyperlink" Target="http://www.stats202.com/spring2008exams.csv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stats202.com/stats202log.txt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pring2008exams.csv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www.stats202.com/spring2008exams.csv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511</Words>
  <Characters>2916</Characters>
  <Application>Microsoft Office Word</Application>
  <DocSecurity>0</DocSecurity>
  <Lines>24</Lines>
  <Paragraphs>6</Paragraphs>
  <ScaleCrop>false</ScaleCrop>
  <Company>MSIT-IIIT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Routula Sundeep</cp:lastModifiedBy>
  <cp:revision>7</cp:revision>
  <dcterms:created xsi:type="dcterms:W3CDTF">2012-10-10T08:21:00Z</dcterms:created>
  <dcterms:modified xsi:type="dcterms:W3CDTF">2020-11-20T12:58:00Z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