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498" w:rsidRDefault="00D65498">
      <w:pPr>
        <w:rPr>
          <w:color w:val="000000"/>
          <w:sz w:val="20"/>
          <w:szCs w:val="20"/>
        </w:rPr>
      </w:pPr>
      <w:bookmarkStart w:id="0" w:name="TARGETSPECIFICATION"/>
      <w:bookmarkStart w:id="1" w:name="BKM_4CE2B67A_F631_4C06_AA32_949FE1AE1E2A"/>
      <w:bookmarkStart w:id="2" w:name="BKM_06DAEA13_9FA8_4AB3_B1FD_8A09E38715B8"/>
      <w:bookmarkStart w:id="3" w:name="BKM_E2E2D760_F61B_43E7_ACCD_D28128BA958B"/>
    </w:p>
    <w:p w:rsidR="00D65498" w:rsidRDefault="00D65498">
      <w:pPr>
        <w:rPr>
          <w:color w:val="000000"/>
          <w:sz w:val="20"/>
          <w:szCs w:val="20"/>
        </w:rPr>
      </w:pPr>
      <w:bookmarkStart w:id="4" w:name="BKM_76E8393D_57B4_43D6_8D9E_454276803AF0"/>
    </w:p>
    <w:p w:rsidR="00D65498" w:rsidRDefault="00CA3496">
      <w:pPr>
        <w:pStyle w:val="Heading5"/>
        <w:rPr>
          <w:color w:val="004080"/>
        </w:rPr>
      </w:pPr>
      <w:r>
        <w:rPr>
          <w:color w:val="004080"/>
          <w:lang w:val="en-US"/>
        </w:rPr>
        <w:t>Title</w:t>
      </w:r>
    </w:p>
    <w:p w:rsidR="00D65498" w:rsidRDefault="00017E1C">
      <w:pPr>
        <w:rPr>
          <w:rStyle w:val="FieldLabel"/>
          <w:rFonts w:eastAsia="Arial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§</w:t>
      </w:r>
    </w:p>
    <w:p w:rsidR="00D65498" w:rsidRDefault="004C48FD" w:rsidP="00B848D3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/>
        </w:rPr>
        <w:t>Lorem</w:t>
      </w:r>
      <w:r w:rsidR="00017E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161A75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val="en-US"/>
        </w:rPr>
        <w:t>ipsum</w:t>
      </w:r>
      <w:r w:rsidR="00017E1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Start w:id="5" w:name="_GoBack"/>
      <w:bookmarkEnd w:id="5"/>
      <w:r w:rsidR="00017E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{{</w:t>
      </w:r>
      <w:proofErr w:type="spellStart"/>
      <w:r w:rsidR="00773B84" w:rsidRPr="00773B84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dolor</w:t>
      </w:r>
      <w:proofErr w:type="spellEnd"/>
      <w:r w:rsidR="00017E1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}}</w:t>
      </w:r>
    </w:p>
    <w:p w:rsidR="00D65498" w:rsidRDefault="00017E1C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\§</w:t>
      </w:r>
    </w:p>
    <w:p w:rsidR="00D65498" w:rsidRDefault="00017E1C">
      <w:pPr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4"/>
    </w:p>
    <w:p w:rsidR="00D65498" w:rsidRDefault="00017E1C">
      <w:pPr>
        <w:rPr>
          <w:color w:val="000000"/>
          <w:sz w:val="20"/>
          <w:szCs w:val="20"/>
        </w:rPr>
      </w:pPr>
      <w:bookmarkStart w:id="6" w:name="BKM_8A0AA3F0_EEAF_4C41_9AC0_C2DF9D507652"/>
      <w:bookmarkEnd w:id="3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6"/>
    </w:p>
    <w:sectPr w:rsidR="00D65498">
      <w:pgSz w:w="16833" w:h="11908" w:orient="landscape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11438B2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 w15:restartNumberingAfterBreak="0">
    <w:nsid w:val="0ABCDEF1"/>
    <w:multiLevelType w:val="singleLevel"/>
    <w:tmpl w:val="CC68281E"/>
    <w:name w:val="TerOld1"/>
    <w:lvl w:ilvl="0">
      <w:numFmt w:val="decimal"/>
      <w:lvlText w:val="%1"/>
      <w:lvlJc w:val="left"/>
    </w:lvl>
  </w:abstractNum>
  <w:abstractNum w:abstractNumId="2" w15:restartNumberingAfterBreak="0">
    <w:nsid w:val="0ABCDEF2"/>
    <w:multiLevelType w:val="singleLevel"/>
    <w:tmpl w:val="74904CBA"/>
    <w:name w:val="TerOld2"/>
    <w:lvl w:ilvl="0">
      <w:numFmt w:val="decimal"/>
      <w:lvlText w:val="%1"/>
      <w:lvlJc w:val="left"/>
    </w:lvl>
  </w:abstractNum>
  <w:abstractNum w:abstractNumId="3" w15:restartNumberingAfterBreak="0">
    <w:nsid w:val="0ABCDEF3"/>
    <w:multiLevelType w:val="singleLevel"/>
    <w:tmpl w:val="F1EA56B0"/>
    <w:name w:val="TerOld3"/>
    <w:lvl w:ilvl="0">
      <w:numFmt w:val="decimal"/>
      <w:lvlText w:val="%1"/>
      <w:lvlJc w:val="left"/>
    </w:lvl>
  </w:abstractNum>
  <w:abstractNum w:abstractNumId="4" w15:restartNumberingAfterBreak="0">
    <w:nsid w:val="0ABCDEF4"/>
    <w:multiLevelType w:val="singleLevel"/>
    <w:tmpl w:val="2F66CD64"/>
    <w:name w:val="TerOld4"/>
    <w:lvl w:ilvl="0">
      <w:numFmt w:val="decimal"/>
      <w:lvlText w:val="%1"/>
      <w:lvlJc w:val="left"/>
    </w:lvl>
  </w:abstractNum>
  <w:abstractNum w:abstractNumId="5" w15:restartNumberingAfterBreak="0">
    <w:nsid w:val="0ABCDEF5"/>
    <w:multiLevelType w:val="singleLevel"/>
    <w:tmpl w:val="1DD24448"/>
    <w:name w:val="TerOld5"/>
    <w:lvl w:ilvl="0">
      <w:numFmt w:val="decimal"/>
      <w:lvlText w:val="%1"/>
      <w:lvlJc w:val="left"/>
    </w:lvl>
  </w:abstractNum>
  <w:abstractNum w:abstractNumId="6" w15:restartNumberingAfterBreak="0">
    <w:nsid w:val="0ABCDEF6"/>
    <w:multiLevelType w:val="singleLevel"/>
    <w:tmpl w:val="04C41F22"/>
    <w:name w:val="TerOld6"/>
    <w:lvl w:ilvl="0">
      <w:numFmt w:val="decimal"/>
      <w:lvlText w:val="%1"/>
      <w:lvlJc w:val="left"/>
    </w:lvl>
  </w:abstractNum>
  <w:abstractNum w:abstractNumId="7" w15:restartNumberingAfterBreak="0">
    <w:nsid w:val="0ABCDEF7"/>
    <w:multiLevelType w:val="singleLevel"/>
    <w:tmpl w:val="A3DEF63A"/>
    <w:name w:val="TerOld7"/>
    <w:lvl w:ilvl="0">
      <w:numFmt w:val="decimal"/>
      <w:lvlText w:val="%1"/>
      <w:lvlJc w:val="left"/>
    </w:lvl>
  </w:abstractNum>
  <w:abstractNum w:abstractNumId="8" w15:restartNumberingAfterBreak="0">
    <w:nsid w:val="0ABCDEF8"/>
    <w:multiLevelType w:val="singleLevel"/>
    <w:tmpl w:val="A46442DA"/>
    <w:name w:val="TerOld8"/>
    <w:lvl w:ilvl="0">
      <w:numFmt w:val="decimal"/>
      <w:lvlText w:val="%1"/>
      <w:lvlJc w:val="left"/>
    </w:lvl>
  </w:abstractNum>
  <w:abstractNum w:abstractNumId="9" w15:restartNumberingAfterBreak="0">
    <w:nsid w:val="0ABCDEF9"/>
    <w:multiLevelType w:val="singleLevel"/>
    <w:tmpl w:val="0250161C"/>
    <w:name w:val="TerOld9"/>
    <w:lvl w:ilvl="0">
      <w:numFmt w:val="decimal"/>
      <w:lvlText w:val="%1"/>
      <w:lvlJc w:val="left"/>
    </w:lvl>
  </w:abstractNum>
  <w:abstractNum w:abstractNumId="10" w15:restartNumberingAfterBreak="0">
    <w:nsid w:val="39F0902B"/>
    <w:multiLevelType w:val="multilevel"/>
    <w:tmpl w:val="5F9C42E0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1" w15:restartNumberingAfterBreak="0">
    <w:nsid w:val="39F090F6"/>
    <w:multiLevelType w:val="multilevel"/>
    <w:tmpl w:val="E950254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39F09183"/>
    <w:multiLevelType w:val="multilevel"/>
    <w:tmpl w:val="DCE01E4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3" w15:restartNumberingAfterBreak="0">
    <w:nsid w:val="39F091C1"/>
    <w:multiLevelType w:val="multilevel"/>
    <w:tmpl w:val="AF9A59D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4" w15:restartNumberingAfterBreak="0">
    <w:nsid w:val="39F0921F"/>
    <w:multiLevelType w:val="multilevel"/>
    <w:tmpl w:val="18E8F4BC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5" w15:restartNumberingAfterBreak="0">
    <w:nsid w:val="39F096A3"/>
    <w:multiLevelType w:val="multilevel"/>
    <w:tmpl w:val="5EA0862A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6" w15:restartNumberingAfterBreak="0">
    <w:nsid w:val="39F09701"/>
    <w:multiLevelType w:val="multilevel"/>
    <w:tmpl w:val="7212980E"/>
    <w:name w:val="HTML-List1"/>
    <w:lvl w:ilvl="0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1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2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3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4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5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6">
      <w:start w:val="1"/>
      <w:numFmt w:val="bullet"/>
      <w:lvlText w:val="·"/>
      <w:lvlJc w:val="left"/>
      <w:rPr>
        <w:rFonts w:ascii="Symbol" w:eastAsia="Symbol" w:hAnsi="Symbol" w:cs="Symbol"/>
        <w:color w:val="000000"/>
        <w:sz w:val="20"/>
        <w:szCs w:val="20"/>
      </w:rPr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  <w:sz w:val="24"/>
          <w:szCs w:val="24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  <w:sz w:val="24"/>
          <w:szCs w:val="24"/>
        </w:rPr>
      </w:lvl>
    </w:lvlOverride>
  </w:num>
  <w:num w:numId="2">
    <w:abstractNumId w:val="10"/>
  </w:num>
  <w:num w:numId="3">
    <w:abstractNumId w:val="11"/>
  </w:num>
  <w:num w:numId="4">
    <w:abstractNumId w:val="12"/>
  </w:num>
  <w:num w:numId="5">
    <w:abstractNumId w:val="13"/>
  </w:num>
  <w:num w:numId="6">
    <w:abstractNumId w:val="14"/>
  </w:num>
  <w:num w:numId="7">
    <w:abstractNumId w:val="15"/>
  </w:num>
  <w:num w:numId="8">
    <w:abstractNumId w:val="16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endnotePr>
    <w:pos w:val="sectEnd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98"/>
    <w:rsid w:val="0000206D"/>
    <w:rsid w:val="0001472B"/>
    <w:rsid w:val="00017E1C"/>
    <w:rsid w:val="000261D1"/>
    <w:rsid w:val="000733D7"/>
    <w:rsid w:val="000E5636"/>
    <w:rsid w:val="001237ED"/>
    <w:rsid w:val="00142505"/>
    <w:rsid w:val="00154EF1"/>
    <w:rsid w:val="00161A75"/>
    <w:rsid w:val="001779C2"/>
    <w:rsid w:val="00185E49"/>
    <w:rsid w:val="001A472B"/>
    <w:rsid w:val="001B781A"/>
    <w:rsid w:val="001C7C1E"/>
    <w:rsid w:val="00297CBB"/>
    <w:rsid w:val="00324AFA"/>
    <w:rsid w:val="00336E9F"/>
    <w:rsid w:val="00394F9C"/>
    <w:rsid w:val="0041143E"/>
    <w:rsid w:val="00425716"/>
    <w:rsid w:val="004659CF"/>
    <w:rsid w:val="00477530"/>
    <w:rsid w:val="004B053B"/>
    <w:rsid w:val="004C48FD"/>
    <w:rsid w:val="00525C74"/>
    <w:rsid w:val="0054396E"/>
    <w:rsid w:val="00585893"/>
    <w:rsid w:val="005A21CA"/>
    <w:rsid w:val="005C718C"/>
    <w:rsid w:val="005F1E46"/>
    <w:rsid w:val="00625622"/>
    <w:rsid w:val="00642759"/>
    <w:rsid w:val="0069674C"/>
    <w:rsid w:val="006A176E"/>
    <w:rsid w:val="006B2B64"/>
    <w:rsid w:val="006B41D4"/>
    <w:rsid w:val="006B4589"/>
    <w:rsid w:val="006C3150"/>
    <w:rsid w:val="006D5F4A"/>
    <w:rsid w:val="006E245F"/>
    <w:rsid w:val="007212A5"/>
    <w:rsid w:val="00757968"/>
    <w:rsid w:val="00771340"/>
    <w:rsid w:val="00773B84"/>
    <w:rsid w:val="00792036"/>
    <w:rsid w:val="007A0833"/>
    <w:rsid w:val="007B35AB"/>
    <w:rsid w:val="00815D8A"/>
    <w:rsid w:val="008171B4"/>
    <w:rsid w:val="008939D0"/>
    <w:rsid w:val="008A4701"/>
    <w:rsid w:val="008B4603"/>
    <w:rsid w:val="00917507"/>
    <w:rsid w:val="009F6BC7"/>
    <w:rsid w:val="00A56068"/>
    <w:rsid w:val="00AD64D5"/>
    <w:rsid w:val="00B05A89"/>
    <w:rsid w:val="00B17EA3"/>
    <w:rsid w:val="00B310E4"/>
    <w:rsid w:val="00B51E41"/>
    <w:rsid w:val="00B848D3"/>
    <w:rsid w:val="00B93ED6"/>
    <w:rsid w:val="00BB3AE4"/>
    <w:rsid w:val="00BF1EA3"/>
    <w:rsid w:val="00BF5844"/>
    <w:rsid w:val="00C21C0D"/>
    <w:rsid w:val="00C7315F"/>
    <w:rsid w:val="00CA3496"/>
    <w:rsid w:val="00D43830"/>
    <w:rsid w:val="00D6409A"/>
    <w:rsid w:val="00D65498"/>
    <w:rsid w:val="00D6764D"/>
    <w:rsid w:val="00D80E5F"/>
    <w:rsid w:val="00DC2DC8"/>
    <w:rsid w:val="00DC2F21"/>
    <w:rsid w:val="00E04FE0"/>
    <w:rsid w:val="00E31609"/>
    <w:rsid w:val="00F85146"/>
    <w:rsid w:val="00FA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9358"/>
  <w15:docId w15:val="{31741EF6-28C9-48BC-A31B-1F36FD75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DE" w:eastAsia="en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a">
    <w:basedOn w:val="Normal"/>
    <w:next w:val="Normal"/>
    <w:rPr>
      <w:color w:val="000000"/>
      <w:sz w:val="20"/>
      <w:szCs w:val="20"/>
    </w:rPr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al"/>
    <w:next w:val="Normal"/>
    <w:pPr>
      <w:ind w:left="360" w:hanging="360"/>
    </w:pPr>
    <w:rPr>
      <w:color w:val="000000"/>
      <w:sz w:val="22"/>
      <w:szCs w:val="22"/>
    </w:rPr>
  </w:style>
  <w:style w:type="paragraph" w:customStyle="1" w:styleId="BulletedList">
    <w:name w:val="Bulleted List"/>
    <w:basedOn w:val="Normal"/>
    <w:next w:val="Normal"/>
    <w:pPr>
      <w:ind w:left="360" w:hanging="360"/>
    </w:pPr>
    <w:rPr>
      <w:color w:val="000000"/>
      <w:sz w:val="22"/>
      <w:szCs w:val="22"/>
    </w:rPr>
  </w:style>
  <w:style w:type="paragraph" w:styleId="BodyText">
    <w:name w:val="Body Text"/>
    <w:basedOn w:val="Normal"/>
    <w:next w:val="Normal"/>
    <w:pPr>
      <w:spacing w:after="120"/>
    </w:pPr>
    <w:rPr>
      <w:color w:val="000000"/>
      <w:sz w:val="22"/>
      <w:szCs w:val="22"/>
    </w:rPr>
  </w:style>
  <w:style w:type="paragraph" w:styleId="BodyText2">
    <w:name w:val="Body Text 2"/>
    <w:basedOn w:val="Normal"/>
    <w:next w:val="Normal"/>
    <w:pPr>
      <w:spacing w:after="120" w:line="480" w:lineRule="auto"/>
    </w:pPr>
    <w:rPr>
      <w:color w:val="000000"/>
      <w:sz w:val="22"/>
      <w:szCs w:val="22"/>
    </w:rPr>
  </w:style>
  <w:style w:type="paragraph" w:styleId="BodyText3">
    <w:name w:val="Body Text 3"/>
    <w:basedOn w:val="Normal"/>
    <w:next w:val="Normal"/>
    <w:pPr>
      <w:spacing w:after="120"/>
    </w:pPr>
    <w:rPr>
      <w:color w:val="000000"/>
      <w:sz w:val="16"/>
      <w:szCs w:val="16"/>
    </w:rPr>
  </w:style>
  <w:style w:type="paragraph" w:styleId="NoteHeading">
    <w:name w:val="Note Heading"/>
    <w:basedOn w:val="Normal"/>
    <w:next w:val="Normal"/>
    <w:rPr>
      <w:color w:val="000000"/>
      <w:sz w:val="22"/>
      <w:szCs w:val="22"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character" w:styleId="Strong">
    <w:name w:val="Strong"/>
    <w:rPr>
      <w:rFonts w:ascii="Arial" w:eastAsia="Arial" w:hAnsi="Arial" w:cs="Arial"/>
      <w:b/>
      <w:color w:val="000000"/>
      <w:spacing w:val="0"/>
      <w:w w:val="100"/>
      <w:position w:val="0"/>
      <w:sz w:val="22"/>
      <w:szCs w:val="22"/>
    </w:rPr>
  </w:style>
  <w:style w:type="character" w:styleId="Emphasis">
    <w:name w:val="Emphasis"/>
    <w:rPr>
      <w:rFonts w:ascii="Arial" w:eastAsia="Arial" w:hAnsi="Arial" w:cs="Arial"/>
      <w:i/>
      <w:color w:val="000000"/>
      <w:spacing w:val="0"/>
      <w:w w:val="100"/>
      <w:position w:val="0"/>
      <w:sz w:val="22"/>
      <w:szCs w:val="22"/>
    </w:rPr>
  </w:style>
  <w:style w:type="character" w:styleId="Hyperlink">
    <w:name w:val="Hyperlink"/>
    <w:rPr>
      <w:rFonts w:ascii="Arial" w:eastAsia="Arial" w:hAnsi="Arial" w:cs="Arial"/>
      <w:color w:val="0000FF"/>
      <w:spacing w:val="0"/>
      <w:w w:val="100"/>
      <w:position w:val="0"/>
      <w:sz w:val="22"/>
      <w:szCs w:val="22"/>
      <w:u w:val="single" w:color="000000"/>
    </w:rPr>
  </w:style>
  <w:style w:type="paragraph" w:customStyle="1" w:styleId="Style">
    <w:name w:val="Style"/>
    <w:basedOn w:val="Normal"/>
    <w:next w:val="Normal"/>
    <w:rPr>
      <w:color w:val="000000"/>
    </w:rPr>
  </w:style>
  <w:style w:type="character" w:customStyle="1" w:styleId="Objecttype">
    <w:name w:val="Object type"/>
    <w:rPr>
      <w:rFonts w:ascii="Arial" w:eastAsia="Arial" w:hAnsi="Arial" w:cs="Arial"/>
      <w:b/>
      <w:color w:val="000000"/>
      <w:spacing w:val="0"/>
      <w:w w:val="100"/>
      <w:position w:val="0"/>
      <w:sz w:val="20"/>
      <w:szCs w:val="20"/>
      <w:u w:val="single" w:color="000000"/>
    </w:rPr>
  </w:style>
  <w:style w:type="paragraph" w:customStyle="1" w:styleId="ListHeader">
    <w:name w:val="List Header"/>
    <w:basedOn w:val="Normal"/>
    <w:next w:val="Normal"/>
    <w:rPr>
      <w:b/>
      <w:i/>
      <w:color w:val="0000A0"/>
      <w:sz w:val="20"/>
      <w:szCs w:val="20"/>
    </w:rPr>
  </w:style>
  <w:style w:type="paragraph" w:customStyle="1" w:styleId="Strong1">
    <w:name w:val="Strong1"/>
    <w:basedOn w:val="Normal"/>
    <w:next w:val="Normal"/>
    <w:rPr>
      <w:b/>
      <w:color w:val="000000"/>
      <w:sz w:val="22"/>
      <w:szCs w:val="22"/>
    </w:rPr>
  </w:style>
  <w:style w:type="paragraph" w:customStyle="1" w:styleId="Emphasis1">
    <w:name w:val="Emphasis1"/>
    <w:basedOn w:val="Normal"/>
    <w:next w:val="Normal"/>
    <w:rPr>
      <w:i/>
      <w:color w:val="000000"/>
      <w:sz w:val="22"/>
      <w:szCs w:val="22"/>
    </w:rPr>
  </w:style>
  <w:style w:type="paragraph" w:customStyle="1" w:styleId="Hyperlink1">
    <w:name w:val="Hyperlink1"/>
    <w:basedOn w:val="Normal"/>
    <w:next w:val="Normal"/>
    <w:rPr>
      <w:color w:val="0000FF"/>
      <w:sz w:val="22"/>
      <w:szCs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Popescu</dc:creator>
  <cp:keywords/>
  <dc:description/>
  <cp:lastModifiedBy>Lucian Popescu</cp:lastModifiedBy>
  <cp:revision>15</cp:revision>
  <dcterms:created xsi:type="dcterms:W3CDTF">2025-06-06T14:14:00Z</dcterms:created>
  <dcterms:modified xsi:type="dcterms:W3CDTF">2025-06-06T14:24:00Z</dcterms:modified>
</cp:coreProperties>
</file>