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6F6" w:rsidRDefault="004D26F6">
      <w:r>
        <w:t xml:space="preserve">2 </w:t>
      </w:r>
    </w:p>
    <w:p w:rsidR="00052A51" w:rsidRDefault="00052A51">
      <w:r>
        <w:rPr>
          <w:noProof/>
        </w:rPr>
        <w:drawing>
          <wp:inline distT="0" distB="0" distL="0" distR="0" wp14:anchorId="56E7DAED" wp14:editId="7F9DAB58">
            <wp:extent cx="2952750" cy="1266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51" w:rsidRDefault="00052A51"/>
    <w:p w:rsidR="004D26F6" w:rsidRDefault="004D26F6"/>
    <w:p w:rsidR="004D26F6" w:rsidRDefault="004D26F6">
      <w:r>
        <w:t xml:space="preserve">3 a </w:t>
      </w:r>
    </w:p>
    <w:p w:rsidR="004D26F6" w:rsidRDefault="004D26F6">
      <w:r>
        <w:t>3 b</w:t>
      </w:r>
    </w:p>
    <w:p w:rsidR="00CC6458" w:rsidRDefault="004D26F6">
      <w:r>
        <w:rPr>
          <w:noProof/>
        </w:rPr>
        <w:drawing>
          <wp:inline distT="0" distB="0" distL="0" distR="0" wp14:anchorId="11368842" wp14:editId="7E5A0D8A">
            <wp:extent cx="3105150" cy="1704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F6" w:rsidRDefault="004D26F6"/>
    <w:p w:rsidR="00CA240C" w:rsidRDefault="00CA240C">
      <w:r>
        <w:t xml:space="preserve">4 </w:t>
      </w:r>
    </w:p>
    <w:p w:rsidR="00CA240C" w:rsidRDefault="00CA240C">
      <w:r>
        <w:rPr>
          <w:noProof/>
        </w:rPr>
        <w:drawing>
          <wp:inline distT="0" distB="0" distL="0" distR="0" wp14:anchorId="1513932D" wp14:editId="7FEAF3B4">
            <wp:extent cx="4762500" cy="781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0C" w:rsidRDefault="00CA240C"/>
    <w:p w:rsidR="00CA240C" w:rsidRDefault="00CA240C">
      <w:r>
        <w:t xml:space="preserve">En definitiva el </w:t>
      </w:r>
      <w:r w:rsidR="00931648">
        <w:t>primer método tiene más exactitud que el segundo utilizando 9 iteraciones, en utilizando 9 iteraciones.</w:t>
      </w:r>
      <w:bookmarkStart w:id="0" w:name="_GoBack"/>
      <w:bookmarkEnd w:id="0"/>
      <w:r w:rsidR="00931648">
        <w:t xml:space="preserve"> </w:t>
      </w:r>
    </w:p>
    <w:sectPr w:rsidR="00CA24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F6"/>
    <w:rsid w:val="00052A51"/>
    <w:rsid w:val="004D26F6"/>
    <w:rsid w:val="008E11B9"/>
    <w:rsid w:val="00931648"/>
    <w:rsid w:val="00965366"/>
    <w:rsid w:val="00C202DE"/>
    <w:rsid w:val="00CA240C"/>
    <w:rsid w:val="00CC6458"/>
    <w:rsid w:val="00F3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671C0"/>
  <w15:chartTrackingRefBased/>
  <w15:docId w15:val="{FC5FE186-DA0D-4EFE-9E1C-8BA3D5CA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Rodriguez Torres</dc:creator>
  <cp:keywords/>
  <dc:description/>
  <cp:lastModifiedBy>Carlos Andres Rodriguez Torres</cp:lastModifiedBy>
  <cp:revision>2</cp:revision>
  <dcterms:created xsi:type="dcterms:W3CDTF">2017-08-25T13:24:00Z</dcterms:created>
  <dcterms:modified xsi:type="dcterms:W3CDTF">2017-08-25T16:01:00Z</dcterms:modified>
</cp:coreProperties>
</file>