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E174" w14:textId="0D7EBAA5" w:rsidR="006F60D6" w:rsidRDefault="006F60D6" w:rsidP="006F60D6">
      <w:pPr>
        <w:rPr>
          <w:sz w:val="24"/>
          <w:szCs w:val="24"/>
        </w:rPr>
      </w:pPr>
      <w:r w:rsidRPr="006F60D6"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3</w:t>
      </w:r>
      <w:r w:rsidRPr="006F60D6">
        <w:rPr>
          <w:rFonts w:hint="eastAsia"/>
          <w:b/>
          <w:bCs/>
          <w:sz w:val="30"/>
          <w:szCs w:val="30"/>
        </w:rPr>
        <w:t>주차 과제</w:t>
      </w:r>
      <w:r>
        <w:rPr>
          <w:rFonts w:hint="eastAsia"/>
          <w:sz w:val="30"/>
          <w:szCs w:val="30"/>
        </w:rPr>
        <w:t xml:space="preserve">                 </w:t>
      </w:r>
      <w:r>
        <w:rPr>
          <w:rFonts w:hint="eastAsia"/>
          <w:sz w:val="24"/>
          <w:szCs w:val="24"/>
        </w:rPr>
        <w:t>컴퓨터공학부 201911278 정경은</w:t>
      </w:r>
    </w:p>
    <w:p w14:paraId="646E9192" w14:textId="4310AA5C" w:rsidR="006606D6" w:rsidRPr="00FA6285" w:rsidRDefault="004D5B90">
      <w:pPr>
        <w:rPr>
          <w:b/>
          <w:bCs/>
          <w:sz w:val="22"/>
        </w:rPr>
      </w:pPr>
      <w:r w:rsidRPr="00FA6285">
        <w:rPr>
          <w:b/>
          <w:bCs/>
          <w:sz w:val="22"/>
        </w:rPr>
        <w:t xml:space="preserve">1. </w:t>
      </w:r>
      <w:r w:rsidR="00360E86" w:rsidRPr="00FA6285">
        <w:rPr>
          <w:b/>
          <w:bCs/>
          <w:sz w:val="22"/>
        </w:rPr>
        <w:t xml:space="preserve">Power </w:t>
      </w:r>
      <w:r w:rsidR="00360E86" w:rsidRPr="00FA6285">
        <w:rPr>
          <w:rFonts w:hint="eastAsia"/>
          <w:b/>
          <w:bCs/>
          <w:sz w:val="22"/>
        </w:rPr>
        <w:t>알고리즘</w:t>
      </w:r>
      <w:r w:rsidR="00360E86" w:rsidRPr="00FA6285">
        <w:rPr>
          <w:b/>
          <w:bCs/>
          <w:sz w:val="22"/>
        </w:rPr>
        <w:t>, 5^1</w:t>
      </w:r>
      <w:r w:rsidR="009E16A2" w:rsidRPr="00FA6285">
        <w:rPr>
          <w:b/>
          <w:bCs/>
          <w:sz w:val="22"/>
        </w:rPr>
        <w:t>6</w:t>
      </w:r>
      <w:r w:rsidR="00360E86" w:rsidRPr="00FA6285">
        <w:rPr>
          <w:b/>
          <w:bCs/>
          <w:sz w:val="22"/>
        </w:rPr>
        <w:t xml:space="preserve"> </w:t>
      </w:r>
      <w:r w:rsidR="00360E86" w:rsidRPr="00FA6285">
        <w:rPr>
          <w:rFonts w:hint="eastAsia"/>
          <w:b/>
          <w:bCs/>
          <w:sz w:val="22"/>
        </w:rPr>
        <w:t>결과 출력</w:t>
      </w:r>
    </w:p>
    <w:p w14:paraId="4281A3E4" w14:textId="4E1AA170" w:rsidR="00090C5E" w:rsidRDefault="00090C5E"/>
    <w:p w14:paraId="41C460C8" w14:textId="094A7828" w:rsidR="00090C5E" w:rsidRPr="00090C5E" w:rsidRDefault="00090C5E" w:rsidP="00FA4615">
      <w:pPr>
        <w:rPr>
          <w:rFonts w:hint="eastAsia"/>
        </w:rPr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문</w:t>
      </w:r>
      <w:r w:rsidR="00FC1BD4">
        <w:rPr>
          <w:rFonts w:hint="eastAsia"/>
        </w:rPr>
        <w:t>에서</w:t>
      </w:r>
      <w:r>
        <w:rPr>
          <w:rFonts w:hint="eastAsia"/>
        </w:rPr>
        <w:t xml:space="preserve"> 첫 호출 </w:t>
      </w:r>
      <w:r>
        <w:t>: Power(5, 16)</w:t>
      </w:r>
    </w:p>
    <w:p w14:paraId="7E40D451" w14:textId="7D07B1A1" w:rsidR="00090C5E" w:rsidRDefault="00090C5E"/>
    <w:p w14:paraId="2B36557E" w14:textId="682EAC9F" w:rsidR="006D66B5" w:rsidRPr="006D66B5" w:rsidRDefault="006D66B5">
      <w:pPr>
        <w:rPr>
          <w:rFonts w:hint="eastAsia"/>
          <w:color w:val="FF0000"/>
        </w:rPr>
      </w:pPr>
      <w:r w:rsidRPr="006D66B5">
        <w:rPr>
          <w:rFonts w:hint="eastAsia"/>
          <w:color w:val="FF0000"/>
        </w:rPr>
        <w:t>R</w:t>
      </w:r>
      <w:r w:rsidRPr="006D66B5">
        <w:rPr>
          <w:color w:val="FF0000"/>
        </w:rPr>
        <w:t>ecursi</w:t>
      </w:r>
      <w:r w:rsidR="00AC2209">
        <w:rPr>
          <w:color w:val="FF0000"/>
        </w:rPr>
        <w:t>ve</w:t>
      </w:r>
      <w:r w:rsidRPr="006D66B5">
        <w:rPr>
          <w:color w:val="FF0000"/>
        </w:rPr>
        <w:t xml:space="preserve"> Call</w:t>
      </w:r>
    </w:p>
    <w:p w14:paraId="119046FC" w14:textId="77777777" w:rsidR="008B6072" w:rsidRDefault="009E16A2">
      <w:r w:rsidRPr="00C25ACC">
        <w:rPr>
          <w:rFonts w:hint="eastAsia"/>
          <w:color w:val="0000FF"/>
        </w:rPr>
        <w:t>c</w:t>
      </w:r>
      <w:r w:rsidRPr="00C25ACC">
        <w:rPr>
          <w:color w:val="0000FF"/>
        </w:rPr>
        <w:t xml:space="preserve">all </w:t>
      </w:r>
      <w:r w:rsidR="008B6072">
        <w:t>P</w:t>
      </w:r>
      <w:r>
        <w:t>ower(5, 1</w:t>
      </w:r>
      <w:r w:rsidR="008B6072">
        <w:t>6</w:t>
      </w:r>
      <w:r>
        <w:t>)</w:t>
      </w:r>
    </w:p>
    <w:p w14:paraId="33D62AD3" w14:textId="77777777" w:rsidR="008B6072" w:rsidRDefault="009E16A2">
      <w:r>
        <w:t xml:space="preserve">-&gt; </w:t>
      </w:r>
      <w:r w:rsidRPr="00C25ACC">
        <w:rPr>
          <w:color w:val="0000FF"/>
        </w:rPr>
        <w:t xml:space="preserve">call </w:t>
      </w:r>
      <w:r w:rsidR="008B6072">
        <w:t>Power(5, 8)</w:t>
      </w:r>
    </w:p>
    <w:p w14:paraId="43F95B5B" w14:textId="09A49063" w:rsidR="008B6072" w:rsidRDefault="008B6072">
      <w:r>
        <w:t xml:space="preserve">-&gt; </w:t>
      </w:r>
      <w:r w:rsidRPr="00C25ACC">
        <w:rPr>
          <w:color w:val="0000FF"/>
        </w:rPr>
        <w:t xml:space="preserve">call </w:t>
      </w:r>
      <w:r>
        <w:t>Power(5, 4)</w:t>
      </w:r>
    </w:p>
    <w:p w14:paraId="0943D626" w14:textId="594A9136" w:rsidR="008B6072" w:rsidRDefault="008B6072">
      <w:r>
        <w:rPr>
          <w:rFonts w:hint="eastAsia"/>
        </w:rPr>
        <w:t>-</w:t>
      </w:r>
      <w:r>
        <w:t xml:space="preserve">&gt; </w:t>
      </w:r>
      <w:r w:rsidRPr="00C25ACC">
        <w:rPr>
          <w:color w:val="0000FF"/>
        </w:rPr>
        <w:t xml:space="preserve">call </w:t>
      </w:r>
      <w:r>
        <w:t>Power(5, 2)</w:t>
      </w:r>
    </w:p>
    <w:p w14:paraId="79E29DBF" w14:textId="5EDE501A" w:rsidR="008B6072" w:rsidRDefault="008B6072">
      <w:r>
        <w:rPr>
          <w:rFonts w:hint="eastAsia"/>
        </w:rPr>
        <w:t>-</w:t>
      </w:r>
      <w:r>
        <w:t xml:space="preserve">&gt; </w:t>
      </w:r>
      <w:r w:rsidRPr="00C25ACC">
        <w:rPr>
          <w:color w:val="0000FF"/>
        </w:rPr>
        <w:t xml:space="preserve">call </w:t>
      </w:r>
      <w:r>
        <w:t>Power(5, 1)</w:t>
      </w:r>
    </w:p>
    <w:p w14:paraId="11B3E338" w14:textId="02BD6019" w:rsidR="00AE0BCE" w:rsidRDefault="00AE0BCE">
      <w:r>
        <w:t xml:space="preserve">-&gt; </w:t>
      </w:r>
      <w:r w:rsidRPr="00C25ACC">
        <w:rPr>
          <w:color w:val="0000FF"/>
        </w:rPr>
        <w:t xml:space="preserve">call </w:t>
      </w:r>
      <w:r>
        <w:t>Power(5, 0)</w:t>
      </w:r>
    </w:p>
    <w:p w14:paraId="61CF3E74" w14:textId="669BCB92" w:rsidR="00355047" w:rsidRDefault="00355047"/>
    <w:p w14:paraId="4E6A88A3" w14:textId="083F14B3" w:rsidR="00573BD8" w:rsidRPr="009C3DF8" w:rsidRDefault="00355047" w:rsidP="00573BD8">
      <w:pPr>
        <w:rPr>
          <w:rFonts w:hint="eastAsia"/>
          <w:color w:val="FF0000"/>
        </w:rPr>
      </w:pPr>
      <w:r w:rsidRPr="006D66B5">
        <w:rPr>
          <w:rFonts w:hint="eastAsia"/>
          <w:color w:val="FF0000"/>
        </w:rPr>
        <w:t>r</w:t>
      </w:r>
      <w:r w:rsidRPr="006D66B5">
        <w:rPr>
          <w:color w:val="FF0000"/>
        </w:rPr>
        <w:t>eturn</w:t>
      </w:r>
    </w:p>
    <w:p w14:paraId="76DF9744" w14:textId="77777777" w:rsidR="00573BD8" w:rsidRDefault="00573BD8" w:rsidP="00573BD8">
      <w:r>
        <w:t>Power(5, 0)</w:t>
      </w:r>
      <w:r>
        <w:rPr>
          <w:rFonts w:hint="eastAsia"/>
        </w:rPr>
        <w:t xml:space="preserve">부터 </w:t>
      </w:r>
      <w:r>
        <w:t>Power(5, 1) -&gt;</w:t>
      </w:r>
      <w:r>
        <w:rPr>
          <w:rFonts w:hint="eastAsia"/>
        </w:rPr>
        <w:t xml:space="preserve"> </w:t>
      </w:r>
      <w:r>
        <w:t>Power(5, 2) -&gt;</w:t>
      </w:r>
      <w:r>
        <w:rPr>
          <w:rFonts w:hint="eastAsia"/>
        </w:rPr>
        <w:t xml:space="preserve"> </w:t>
      </w:r>
      <w:r>
        <w:t>Power(5, 4) -&gt;</w:t>
      </w:r>
      <w:r>
        <w:rPr>
          <w:rFonts w:hint="eastAsia"/>
        </w:rPr>
        <w:t xml:space="preserve"> </w:t>
      </w:r>
      <w:r>
        <w:t>Power(5, 8) -&gt;</w:t>
      </w:r>
      <w:r>
        <w:rPr>
          <w:rFonts w:hint="eastAsia"/>
        </w:rPr>
        <w:t xml:space="preserve"> </w:t>
      </w:r>
      <w:r>
        <w:t xml:space="preserve">Power(5, 16) </w:t>
      </w:r>
      <w:r>
        <w:rPr>
          <w:rFonts w:hint="eastAsia"/>
        </w:rPr>
        <w:t>순</w:t>
      </w:r>
    </w:p>
    <w:p w14:paraId="01DD7B4E" w14:textId="7ABB0323" w:rsidR="00355047" w:rsidRPr="006D66B5" w:rsidRDefault="00355047">
      <w:pPr>
        <w:rPr>
          <w:color w:val="FF0000"/>
        </w:rPr>
      </w:pPr>
    </w:p>
    <w:p w14:paraId="6A1CF16E" w14:textId="50BEF3BB" w:rsidR="00DC2B8D" w:rsidRDefault="00DC2B8D">
      <w:r>
        <w:rPr>
          <w:rFonts w:hint="eastAsia"/>
        </w:rPr>
        <w:t>P</w:t>
      </w:r>
      <w:r>
        <w:t xml:space="preserve">ower(5, 0) </w:t>
      </w:r>
      <w:r w:rsidRPr="00C25ACC">
        <w:rPr>
          <w:color w:val="7030A0"/>
        </w:rPr>
        <w:t xml:space="preserve">return </w:t>
      </w:r>
      <w:r>
        <w:t>1</w:t>
      </w:r>
    </w:p>
    <w:p w14:paraId="1EF15D13" w14:textId="1F5CAC1E" w:rsidR="00355047" w:rsidRDefault="00DC2B8D">
      <w:r>
        <w:t xml:space="preserve">-&gt; </w:t>
      </w:r>
      <w:r w:rsidR="00355047">
        <w:t xml:space="preserve">Power(5, 1) </w:t>
      </w:r>
      <w:r w:rsidR="00355047" w:rsidRPr="00C25ACC">
        <w:rPr>
          <w:rFonts w:hint="eastAsia"/>
          <w:color w:val="7030A0"/>
        </w:rPr>
        <w:t>r</w:t>
      </w:r>
      <w:r w:rsidR="00355047" w:rsidRPr="00C25ACC">
        <w:rPr>
          <w:color w:val="7030A0"/>
        </w:rPr>
        <w:t xml:space="preserve">eturn </w:t>
      </w:r>
      <w:r>
        <w:t>5*1*1 = 5</w:t>
      </w:r>
    </w:p>
    <w:p w14:paraId="65D65548" w14:textId="6A9295ED" w:rsidR="00DC2B8D" w:rsidRPr="00DC2B8D" w:rsidRDefault="00355047" w:rsidP="00DC2B8D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 w:rsidR="00DC2B8D">
        <w:t xml:space="preserve"> </w:t>
      </w:r>
      <w:r w:rsidR="00EE35F6">
        <w:t xml:space="preserve">Power(5, 2) </w:t>
      </w:r>
      <w:r w:rsidR="00EE35F6" w:rsidRPr="00C25ACC">
        <w:rPr>
          <w:color w:val="7030A0"/>
        </w:rPr>
        <w:t xml:space="preserve">return </w:t>
      </w:r>
      <w:r w:rsidR="00DC2B8D">
        <w:t xml:space="preserve">5*5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5EC502E" w14:textId="15CCDD3D" w:rsidR="00DC2B8D" w:rsidRPr="00DC2B8D" w:rsidRDefault="00DC2B8D" w:rsidP="00DC2B8D">
      <w:pPr>
        <w:rPr>
          <w:rFonts w:hint="eastAsia"/>
        </w:rPr>
      </w:pPr>
      <w:r>
        <w:rPr>
          <w:rFonts w:hint="eastAsia"/>
        </w:rPr>
        <w:t>-</w:t>
      </w:r>
      <w:r>
        <w:t xml:space="preserve">&gt; Power(5, </w:t>
      </w:r>
      <w:r>
        <w:t>4</w:t>
      </w:r>
      <w:r>
        <w:t xml:space="preserve">) </w:t>
      </w:r>
      <w:r w:rsidRPr="00C25ACC">
        <w:rPr>
          <w:color w:val="7030A0"/>
        </w:rPr>
        <w:t xml:space="preserve">return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05F4C4D" w14:textId="52FEEFA0" w:rsidR="00DC2B8D" w:rsidRPr="00DC2B8D" w:rsidRDefault="00DC2B8D" w:rsidP="00DC2B8D">
      <w:pPr>
        <w:rPr>
          <w:rFonts w:hint="eastAsia"/>
        </w:rPr>
      </w:pPr>
      <w:r>
        <w:rPr>
          <w:rFonts w:hint="eastAsia"/>
        </w:rPr>
        <w:t>-</w:t>
      </w:r>
      <w:r>
        <w:t xml:space="preserve">&gt; Power(5, </w:t>
      </w:r>
      <w:r>
        <w:t>8</w:t>
      </w:r>
      <w:r>
        <w:t xml:space="preserve">) </w:t>
      </w:r>
      <w:r w:rsidRPr="00C25ACC">
        <w:rPr>
          <w:color w:val="7030A0"/>
        </w:rPr>
        <w:t xml:space="preserve">return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14:paraId="63658AE9" w14:textId="498F05BA" w:rsidR="00DC2B8D" w:rsidRPr="00DC2B8D" w:rsidRDefault="00DC2B8D" w:rsidP="00DC2B8D">
      <w:pPr>
        <w:rPr>
          <w:rFonts w:hint="eastAsia"/>
        </w:rPr>
      </w:pPr>
      <w:r>
        <w:rPr>
          <w:rFonts w:hint="eastAsia"/>
        </w:rPr>
        <w:t>-</w:t>
      </w:r>
      <w:r>
        <w:t xml:space="preserve">&gt; Power(5, </w:t>
      </w:r>
      <w:r>
        <w:t>16</w:t>
      </w:r>
      <w:r>
        <w:t xml:space="preserve">) </w:t>
      </w:r>
      <w:r w:rsidRPr="00C25ACC">
        <w:rPr>
          <w:color w:val="7030A0"/>
        </w:rPr>
        <w:t xml:space="preserve">return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 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</w:p>
    <w:p w14:paraId="6C344556" w14:textId="77777777" w:rsidR="00FB524A" w:rsidRDefault="00FB524A">
      <w:pPr>
        <w:widowControl/>
        <w:wordWrap/>
        <w:autoSpaceDE/>
        <w:autoSpaceDN/>
        <w:spacing w:line="259" w:lineRule="auto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19B71BB" w14:textId="581AA8A7" w:rsidR="00FB524A" w:rsidRPr="00FA6285" w:rsidRDefault="00540F9C" w:rsidP="00FA6285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="00FA6285" w:rsidRPr="00FA6285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 xml:space="preserve">inary Recursion </w:t>
      </w:r>
      <w:r>
        <w:rPr>
          <w:rFonts w:hint="eastAsia"/>
          <w:b/>
          <w:bCs/>
          <w:sz w:val="22"/>
        </w:rPr>
        <w:t>알고리즘,</w:t>
      </w:r>
      <w:r>
        <w:rPr>
          <w:b/>
          <w:bCs/>
          <w:sz w:val="22"/>
        </w:rPr>
        <w:t xml:space="preserve"> 1~100</w:t>
      </w:r>
      <w:r>
        <w:rPr>
          <w:rFonts w:hint="eastAsia"/>
          <w:b/>
          <w:bCs/>
          <w:sz w:val="22"/>
        </w:rPr>
        <w:t>까지 숫자 합산</w:t>
      </w:r>
      <w:r w:rsidR="00AE01DF">
        <w:rPr>
          <w:rFonts w:hint="eastAsia"/>
          <w:b/>
          <w:bCs/>
          <w:sz w:val="22"/>
        </w:rPr>
        <w:t xml:space="preserve"> 결과 출력</w:t>
      </w:r>
    </w:p>
    <w:p w14:paraId="4E7C8255" w14:textId="5CAC1B46" w:rsidR="00FB524A" w:rsidRDefault="00FB524A" w:rsidP="00FB524A">
      <w:r w:rsidRPr="00FB524A">
        <w:rPr>
          <w:rFonts w:hint="eastAsia"/>
        </w:rPr>
        <w:t>m</w:t>
      </w:r>
      <w:r w:rsidRPr="00FB524A">
        <w:t>ain</w:t>
      </w:r>
      <w:r w:rsidRPr="00FB524A">
        <w:rPr>
          <w:rFonts w:hint="eastAsia"/>
        </w:rPr>
        <w:t xml:space="preserve"> 문에서 첫 호출 </w:t>
      </w:r>
      <w:r w:rsidRPr="00FB524A">
        <w:t xml:space="preserve">: </w:t>
      </w:r>
      <w:r w:rsidRPr="00FB524A">
        <w:rPr>
          <w:rFonts w:hint="eastAsia"/>
        </w:rPr>
        <w:t>b</w:t>
      </w:r>
      <w:r w:rsidRPr="00FB524A">
        <w:t>inarySum(arr, 1, 100)</w:t>
      </w:r>
    </w:p>
    <w:p w14:paraId="519F3F4B" w14:textId="77777777" w:rsidR="00AC2209" w:rsidRPr="00FB524A" w:rsidRDefault="00AC2209" w:rsidP="00FB524A">
      <w:pPr>
        <w:rPr>
          <w:rFonts w:hint="eastAsia"/>
        </w:rPr>
      </w:pPr>
    </w:p>
    <w:p w14:paraId="2C54E8AF" w14:textId="19339C31" w:rsidR="00FB524A" w:rsidRPr="006D66B5" w:rsidRDefault="00FB524A" w:rsidP="00FB524A">
      <w:pPr>
        <w:rPr>
          <w:rFonts w:hint="eastAsia"/>
          <w:color w:val="FF0000"/>
        </w:rPr>
      </w:pPr>
      <w:r w:rsidRPr="006D66B5">
        <w:rPr>
          <w:rFonts w:hint="eastAsia"/>
          <w:color w:val="FF0000"/>
        </w:rPr>
        <w:t>R</w:t>
      </w:r>
      <w:r w:rsidRPr="006D66B5">
        <w:rPr>
          <w:color w:val="FF0000"/>
        </w:rPr>
        <w:t>ecursi</w:t>
      </w:r>
      <w:r w:rsidR="00AC2209">
        <w:rPr>
          <w:color w:val="FF0000"/>
        </w:rPr>
        <w:t>ve</w:t>
      </w:r>
      <w:r w:rsidRPr="006D66B5">
        <w:rPr>
          <w:color w:val="FF0000"/>
        </w:rPr>
        <w:t xml:space="preserve"> Call</w:t>
      </w:r>
    </w:p>
    <w:p w14:paraId="59403341" w14:textId="5A7D0B63" w:rsidR="009801A1" w:rsidRDefault="009801A1" w:rsidP="00FB524A">
      <w:r w:rsidRPr="00DA7B70">
        <w:rPr>
          <w:rFonts w:hint="eastAsia"/>
          <w:color w:val="0000FF"/>
        </w:rPr>
        <w:t>c</w:t>
      </w:r>
      <w:r w:rsidRPr="00DA7B70">
        <w:rPr>
          <w:color w:val="0000FF"/>
        </w:rPr>
        <w:t xml:space="preserve">all </w:t>
      </w:r>
      <w:r w:rsidRPr="00FB524A">
        <w:rPr>
          <w:rFonts w:hint="eastAsia"/>
        </w:rPr>
        <w:t>b</w:t>
      </w:r>
      <w:r w:rsidRPr="00FB524A">
        <w:t>inarySum(arr, 1, 100)</w:t>
      </w:r>
    </w:p>
    <w:p w14:paraId="0A2ACC08" w14:textId="74A88BAD" w:rsidR="009801A1" w:rsidRDefault="009801A1" w:rsidP="00FB524A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 w:rsidRPr="00D462CB">
        <w:rPr>
          <w:color w:val="0000FF"/>
        </w:rPr>
        <w:t>call</w:t>
      </w:r>
      <w:r>
        <w:t xml:space="preserve"> binarySum(arr, 1, 50)</w:t>
      </w:r>
      <w:r w:rsidR="00C25ACC">
        <w:t xml:space="preserve">, </w:t>
      </w:r>
      <w:r w:rsidR="00C25ACC" w:rsidRPr="00C25ACC">
        <w:rPr>
          <w:color w:val="0000FF"/>
        </w:rPr>
        <w:t>call</w:t>
      </w:r>
      <w:r w:rsidRPr="00C25ACC">
        <w:rPr>
          <w:color w:val="0000FF"/>
        </w:rPr>
        <w:t xml:space="preserve"> </w:t>
      </w:r>
      <w:r>
        <w:t>binarySum(arr, 1+50, 50) }</w:t>
      </w:r>
    </w:p>
    <w:p w14:paraId="4CA870C1" w14:textId="270BBA35" w:rsidR="009801A1" w:rsidRDefault="00C25ACC" w:rsidP="00FB524A">
      <w:r>
        <w:rPr>
          <w:rFonts w:hint="eastAsia"/>
        </w:rPr>
        <w:t>-</w:t>
      </w:r>
      <w:r>
        <w:t xml:space="preserve">&gt; </w:t>
      </w:r>
      <w:r w:rsidRPr="00E861ED">
        <w:rPr>
          <w:color w:val="0000FF"/>
        </w:rPr>
        <w:t xml:space="preserve">call </w:t>
      </w:r>
      <w:r>
        <w:t xml:space="preserve">binarySum(arr, 1, 25), </w:t>
      </w:r>
      <w:r w:rsidRPr="00E861ED">
        <w:rPr>
          <w:color w:val="0000FF"/>
        </w:rPr>
        <w:t xml:space="preserve">call </w:t>
      </w:r>
      <w:r>
        <w:t xml:space="preserve">binarySum(arr, 26, </w:t>
      </w:r>
      <w:r w:rsidR="005C5A92">
        <w:t xml:space="preserve">25) / </w:t>
      </w:r>
      <w:r w:rsidR="005C5A92" w:rsidRPr="00E861ED">
        <w:rPr>
          <w:color w:val="0000FF"/>
        </w:rPr>
        <w:t xml:space="preserve">call </w:t>
      </w:r>
      <w:r w:rsidR="005C5A92">
        <w:t xml:space="preserve">binarySum(arr, 51, 25), </w:t>
      </w:r>
      <w:r w:rsidR="005C5A92" w:rsidRPr="00E861ED">
        <w:rPr>
          <w:color w:val="0000FF"/>
        </w:rPr>
        <w:t xml:space="preserve">call </w:t>
      </w:r>
      <w:r w:rsidR="005C5A92">
        <w:t>binarySum(arr, 76, 12)</w:t>
      </w:r>
    </w:p>
    <w:p w14:paraId="07F33D67" w14:textId="6EC1E80B" w:rsidR="005C5A92" w:rsidRDefault="005C5A92" w:rsidP="00FB524A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 w:rsidRPr="00E861ED">
        <w:rPr>
          <w:color w:val="0000FF"/>
        </w:rPr>
        <w:t xml:space="preserve">call </w:t>
      </w:r>
      <w:r>
        <w:t xml:space="preserve">binarySum(arr, 1, 13), </w:t>
      </w:r>
      <w:r w:rsidRPr="00E861ED">
        <w:rPr>
          <w:color w:val="0000FF"/>
        </w:rPr>
        <w:t xml:space="preserve">call </w:t>
      </w:r>
      <w:r>
        <w:t xml:space="preserve">binarySum(arr, 14, 12) / </w:t>
      </w:r>
      <w:r w:rsidRPr="00E861ED">
        <w:rPr>
          <w:color w:val="0000FF"/>
        </w:rPr>
        <w:t xml:space="preserve">call </w:t>
      </w:r>
      <w:r>
        <w:t xml:space="preserve">binarySum(arr, 26, 13), </w:t>
      </w:r>
      <w:r w:rsidRPr="00E861ED">
        <w:rPr>
          <w:color w:val="0000FF"/>
        </w:rPr>
        <w:t xml:space="preserve">call </w:t>
      </w:r>
      <w:r>
        <w:t xml:space="preserve">binarySum(arr, 39, 12) / </w:t>
      </w:r>
      <w:r w:rsidRPr="00E861ED">
        <w:rPr>
          <w:color w:val="0000FF"/>
        </w:rPr>
        <w:t xml:space="preserve">call </w:t>
      </w:r>
      <w:r>
        <w:t xml:space="preserve">binarySum(arr, 51, 12), </w:t>
      </w:r>
      <w:r w:rsidRPr="00E861ED">
        <w:rPr>
          <w:color w:val="0000FF"/>
        </w:rPr>
        <w:t xml:space="preserve">call </w:t>
      </w:r>
      <w:r>
        <w:t xml:space="preserve">binarySum(arr, 64, 12) / </w:t>
      </w:r>
      <w:r w:rsidRPr="00E861ED">
        <w:rPr>
          <w:color w:val="0000FF"/>
        </w:rPr>
        <w:t xml:space="preserve">call </w:t>
      </w:r>
      <w:r>
        <w:t xml:space="preserve">binarySum(arr, 76, 6), </w:t>
      </w:r>
      <w:r w:rsidRPr="00E861ED">
        <w:rPr>
          <w:color w:val="0000FF"/>
        </w:rPr>
        <w:t xml:space="preserve">call </w:t>
      </w:r>
      <w:r>
        <w:t>binarySum(arr, 82, 6)</w:t>
      </w:r>
    </w:p>
    <w:p w14:paraId="5A37EC42" w14:textId="5C7D2991" w:rsidR="002524BE" w:rsidRDefault="002524BE">
      <w:r>
        <w:rPr>
          <w:rFonts w:hint="eastAsia"/>
        </w:rPr>
        <w:t>-</w:t>
      </w:r>
      <w:r>
        <w:t>&gt;</w:t>
      </w:r>
    </w:p>
    <w:p w14:paraId="48B08068" w14:textId="34D33459" w:rsidR="002524BE" w:rsidRDefault="002524BE">
      <w:r>
        <w:t>…</w:t>
      </w:r>
    </w:p>
    <w:p w14:paraId="07D1289F" w14:textId="2BB40CD9" w:rsidR="002524BE" w:rsidRDefault="002524B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r w:rsidRPr="00AD4F2B">
        <w:rPr>
          <w:color w:val="0000FF"/>
        </w:rPr>
        <w:t xml:space="preserve">call </w:t>
      </w:r>
      <w:r>
        <w:t xml:space="preserve">binarySum(arr, 1, 1), </w:t>
      </w:r>
      <w:r w:rsidRPr="00AD4F2B">
        <w:rPr>
          <w:color w:val="0000FF"/>
        </w:rPr>
        <w:t xml:space="preserve">call </w:t>
      </w:r>
      <w:r>
        <w:t>binarySum(arr, 2, 1)</w:t>
      </w:r>
      <w:r w:rsidR="00475C74">
        <w:t xml:space="preserve"> / </w:t>
      </w:r>
      <w:r w:rsidR="00475C74" w:rsidRPr="00475C74">
        <w:rPr>
          <w:color w:val="0000FF"/>
        </w:rPr>
        <w:t xml:space="preserve">call </w:t>
      </w:r>
      <w:r w:rsidR="00475C74">
        <w:t xml:space="preserve">binarySum(arr, 3, 1), </w:t>
      </w:r>
      <w:r>
        <w:t xml:space="preserve">, …., </w:t>
      </w:r>
      <w:r w:rsidR="00475C74" w:rsidRPr="00475C74">
        <w:rPr>
          <w:color w:val="0000FF"/>
        </w:rPr>
        <w:t xml:space="preserve">call </w:t>
      </w:r>
      <w:r w:rsidR="00475C74">
        <w:t xml:space="preserve">binarySum(arr, 98, 1) / </w:t>
      </w:r>
      <w:r w:rsidRPr="00AD4F2B">
        <w:rPr>
          <w:color w:val="0000FF"/>
        </w:rPr>
        <w:t xml:space="preserve">call </w:t>
      </w:r>
      <w:r>
        <w:t xml:space="preserve">binarySum(arr, 99, 1), </w:t>
      </w:r>
      <w:r w:rsidRPr="00AD4F2B">
        <w:rPr>
          <w:color w:val="0000FF"/>
        </w:rPr>
        <w:t xml:space="preserve">call </w:t>
      </w:r>
      <w:r>
        <w:t>binarySum(arr, 100, 1)</w:t>
      </w:r>
    </w:p>
    <w:p w14:paraId="7C31A3A3" w14:textId="175F943C" w:rsidR="00AD4F2B" w:rsidRDefault="00AD4F2B"/>
    <w:p w14:paraId="48C68A8D" w14:textId="6D1B06A9" w:rsidR="00AD4F2B" w:rsidRDefault="00475C74">
      <w:pPr>
        <w:rPr>
          <w:color w:val="FF0000"/>
        </w:rPr>
      </w:pPr>
      <w:r w:rsidRPr="006D66B5">
        <w:rPr>
          <w:rFonts w:hint="eastAsia"/>
          <w:color w:val="FF0000"/>
        </w:rPr>
        <w:t>r</w:t>
      </w:r>
      <w:r w:rsidRPr="006D66B5">
        <w:rPr>
          <w:color w:val="FF0000"/>
        </w:rPr>
        <w:t>eturn</w:t>
      </w:r>
    </w:p>
    <w:p w14:paraId="3A1DA113" w14:textId="068D9BF3" w:rsidR="006406B7" w:rsidRDefault="006406B7">
      <w:r>
        <w:t xml:space="preserve">main </w:t>
      </w:r>
      <w:r>
        <w:rPr>
          <w:rFonts w:hint="eastAsia"/>
        </w:rPr>
        <w:t>문에서 A</w:t>
      </w:r>
      <w:r>
        <w:t xml:space="preserve">[i] = i </w:t>
      </w:r>
      <w:r w:rsidR="00CA6BC8">
        <w:t>(i=1, …, 100)</w:t>
      </w:r>
      <w:r>
        <w:rPr>
          <w:rFonts w:hint="eastAsia"/>
        </w:rPr>
        <w:t>로 초기화</w:t>
      </w:r>
    </w:p>
    <w:p w14:paraId="40DB7BAE" w14:textId="039B46E0" w:rsidR="00475C74" w:rsidRDefault="00475C74">
      <w:r>
        <w:rPr>
          <w:rFonts w:hint="eastAsia"/>
        </w:rPr>
        <w:t>가장 마지막</w:t>
      </w:r>
      <w:r w:rsidR="006406B7">
        <w:rPr>
          <w:rFonts w:hint="eastAsia"/>
        </w:rPr>
        <w:t>에 n</w:t>
      </w:r>
      <w:r w:rsidR="006406B7">
        <w:t>=1</w:t>
      </w:r>
      <w:r w:rsidR="006406B7">
        <w:rPr>
          <w:rFonts w:hint="eastAsia"/>
        </w:rPr>
        <w:t>인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개의</w:t>
      </w:r>
      <w:r w:rsidR="006406B7">
        <w:rPr>
          <w:rFonts w:hint="eastAsia"/>
        </w:rPr>
        <w:t xml:space="preserve"> 호출에서 각각 </w:t>
      </w:r>
      <w:r w:rsidR="006406B7">
        <w:t>A[i]</w:t>
      </w:r>
      <w:r w:rsidR="001E2F09">
        <w:t xml:space="preserve"> </w:t>
      </w:r>
      <w:r w:rsidR="001E2F09">
        <w:rPr>
          <w:rFonts w:hint="eastAsia"/>
        </w:rPr>
        <w:t>의 값을 반환</w:t>
      </w:r>
    </w:p>
    <w:p w14:paraId="76FAABA8" w14:textId="3532F2B6" w:rsidR="001E2F09" w:rsidRDefault="001E2F09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거슬러 올라가 최종 적으로 5</w:t>
      </w:r>
      <w:r>
        <w:t xml:space="preserve">050 </w:t>
      </w:r>
      <w:r>
        <w:rPr>
          <w:rFonts w:hint="eastAsia"/>
        </w:rPr>
        <w:t>값 반환</w:t>
      </w:r>
    </w:p>
    <w:p w14:paraId="7E96002D" w14:textId="5B91AE8D" w:rsidR="00110941" w:rsidRDefault="00110941"/>
    <w:p w14:paraId="7EE2448A" w14:textId="42976A60" w:rsidR="00110941" w:rsidRPr="00544CFB" w:rsidRDefault="00110941">
      <w:pPr>
        <w:rPr>
          <w:color w:val="0000FF"/>
        </w:rPr>
      </w:pPr>
      <w:r w:rsidRPr="00544CFB">
        <w:rPr>
          <w:color w:val="7030A0"/>
        </w:rPr>
        <w:t xml:space="preserve">return </w:t>
      </w:r>
      <w:r>
        <w:t xml:space="preserve">1 </w:t>
      </w:r>
      <w:r w:rsidRPr="00544CFB">
        <w:rPr>
          <w:color w:val="7030A0"/>
        </w:rPr>
        <w:t xml:space="preserve">return </w:t>
      </w:r>
      <w:r>
        <w:t xml:space="preserve">2 , … , </w:t>
      </w:r>
      <w:r w:rsidRPr="00544CFB">
        <w:rPr>
          <w:color w:val="7030A0"/>
        </w:rPr>
        <w:t xml:space="preserve">return </w:t>
      </w:r>
      <w:r>
        <w:t xml:space="preserve">100 </w:t>
      </w:r>
      <w:r w:rsidRPr="00544CFB">
        <w:rPr>
          <w:color w:val="0000FF"/>
        </w:rPr>
        <w:t>: 100</w:t>
      </w:r>
      <w:r w:rsidRPr="00544CFB">
        <w:rPr>
          <w:rFonts w:hint="eastAsia"/>
          <w:color w:val="0000FF"/>
        </w:rPr>
        <w:t>개</w:t>
      </w:r>
    </w:p>
    <w:p w14:paraId="58C80E66" w14:textId="68CE599F" w:rsidR="00110941" w:rsidRDefault="00110941">
      <w:r>
        <w:rPr>
          <w:rFonts w:hint="eastAsia"/>
        </w:rPr>
        <w:t>=</w:t>
      </w:r>
      <w:r>
        <w:t xml:space="preserve">&gt; </w:t>
      </w:r>
      <w:r w:rsidRPr="00544CFB">
        <w:rPr>
          <w:color w:val="7030A0"/>
        </w:rPr>
        <w:t xml:space="preserve">return </w:t>
      </w:r>
      <w:r>
        <w:t xml:space="preserve">1+2 (=3), </w:t>
      </w:r>
      <w:r w:rsidRPr="00544CFB">
        <w:rPr>
          <w:color w:val="7030A0"/>
        </w:rPr>
        <w:t xml:space="preserve">return </w:t>
      </w:r>
      <w:r>
        <w:t xml:space="preserve">3+4 (=7), … , </w:t>
      </w:r>
      <w:r w:rsidRPr="00544CFB">
        <w:rPr>
          <w:color w:val="7030A0"/>
        </w:rPr>
        <w:t xml:space="preserve">return </w:t>
      </w:r>
      <w:r>
        <w:t xml:space="preserve">99+100 (=199) </w:t>
      </w:r>
      <w:r w:rsidRPr="00544CFB">
        <w:rPr>
          <w:color w:val="0000FF"/>
        </w:rPr>
        <w:t>: 50</w:t>
      </w:r>
      <w:r w:rsidRPr="00544CFB">
        <w:rPr>
          <w:rFonts w:hint="eastAsia"/>
          <w:color w:val="0000FF"/>
        </w:rPr>
        <w:t>개</w:t>
      </w:r>
    </w:p>
    <w:p w14:paraId="0F76A028" w14:textId="3F42FCBF" w:rsidR="00110941" w:rsidRDefault="00110941">
      <w:r>
        <w:rPr>
          <w:rFonts w:hint="eastAsia"/>
        </w:rPr>
        <w:t>=</w:t>
      </w:r>
      <w:r>
        <w:t xml:space="preserve">&gt; </w:t>
      </w:r>
      <w:r w:rsidRPr="00544CFB">
        <w:rPr>
          <w:color w:val="7030A0"/>
        </w:rPr>
        <w:t>return</w:t>
      </w:r>
      <w:r w:rsidR="006E261A" w:rsidRPr="00544CFB">
        <w:rPr>
          <w:color w:val="7030A0"/>
        </w:rPr>
        <w:t xml:space="preserve"> </w:t>
      </w:r>
      <w:r w:rsidR="006E261A">
        <w:t xml:space="preserve">3+7 (=10), …, </w:t>
      </w:r>
      <w:r w:rsidR="006E261A" w:rsidRPr="00544CFB">
        <w:rPr>
          <w:color w:val="7030A0"/>
        </w:rPr>
        <w:t xml:space="preserve">return </w:t>
      </w:r>
      <w:r w:rsidR="006E261A">
        <w:t xml:space="preserve">195+199 (=394) </w:t>
      </w:r>
      <w:r w:rsidR="006E261A" w:rsidRPr="00544CFB">
        <w:rPr>
          <w:color w:val="0000FF"/>
        </w:rPr>
        <w:t>: 25</w:t>
      </w:r>
      <w:r w:rsidR="006E261A" w:rsidRPr="00544CFB">
        <w:rPr>
          <w:rFonts w:hint="eastAsia"/>
          <w:color w:val="0000FF"/>
        </w:rPr>
        <w:t>개</w:t>
      </w:r>
    </w:p>
    <w:p w14:paraId="07E6FCB0" w14:textId="1FB03F70" w:rsidR="00A676DD" w:rsidRDefault="00A676DD">
      <w:r>
        <w:rPr>
          <w:rFonts w:hint="eastAsia"/>
        </w:rPr>
        <w:t>=</w:t>
      </w:r>
      <w:r>
        <w:t xml:space="preserve">&gt; </w:t>
      </w:r>
    </w:p>
    <w:p w14:paraId="477E7711" w14:textId="1E51CBCA" w:rsidR="00A676DD" w:rsidRDefault="00A676DD">
      <w:r>
        <w:t>…</w:t>
      </w:r>
    </w:p>
    <w:p w14:paraId="5CCC88EE" w14:textId="3C76CCAF" w:rsidR="006B1834" w:rsidRDefault="00A676DD" w:rsidP="000B04D0">
      <w:pPr>
        <w:rPr>
          <w:rFonts w:hint="eastAsia"/>
          <w:color w:val="0000FF"/>
        </w:rPr>
      </w:pPr>
      <w:r>
        <w:rPr>
          <w:rFonts w:hint="eastAsia"/>
        </w:rPr>
        <w:t>=</w:t>
      </w:r>
      <w:r>
        <w:t xml:space="preserve">&gt; </w:t>
      </w:r>
      <w:r w:rsidRPr="00544CFB">
        <w:rPr>
          <w:rFonts w:hint="eastAsia"/>
          <w:color w:val="7030A0"/>
        </w:rPr>
        <w:t>r</w:t>
      </w:r>
      <w:r w:rsidRPr="00544CFB">
        <w:rPr>
          <w:color w:val="7030A0"/>
        </w:rPr>
        <w:t xml:space="preserve">eturn </w:t>
      </w:r>
      <w:r>
        <w:t>1275+3775 (= 5050)</w:t>
      </w:r>
      <w:r w:rsidR="00544CFB">
        <w:t xml:space="preserve"> </w:t>
      </w:r>
      <w:r w:rsidR="00544CFB" w:rsidRPr="00544CFB">
        <w:rPr>
          <w:color w:val="0000FF"/>
        </w:rPr>
        <w:t xml:space="preserve">: </w:t>
      </w:r>
      <w:r w:rsidR="00544CFB" w:rsidRPr="00544CFB">
        <w:rPr>
          <w:rFonts w:hint="eastAsia"/>
          <w:color w:val="0000FF"/>
        </w:rPr>
        <w:t>최종 반환</w:t>
      </w:r>
    </w:p>
    <w:p w14:paraId="0E096D15" w14:textId="34161233" w:rsidR="006B1834" w:rsidRPr="00FA6285" w:rsidRDefault="009E53AE" w:rsidP="006B1834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lastRenderedPageBreak/>
        <w:t>3</w:t>
      </w:r>
      <w:r w:rsidR="006B1834" w:rsidRPr="00FA6285">
        <w:rPr>
          <w:b/>
          <w:bCs/>
          <w:sz w:val="22"/>
        </w:rPr>
        <w:t xml:space="preserve">. </w:t>
      </w:r>
      <w:r w:rsidR="006B1834">
        <w:rPr>
          <w:rFonts w:hint="eastAsia"/>
          <w:b/>
          <w:bCs/>
          <w:sz w:val="22"/>
        </w:rPr>
        <w:t>F</w:t>
      </w:r>
      <w:r w:rsidR="006B1834">
        <w:rPr>
          <w:b/>
          <w:bCs/>
          <w:sz w:val="22"/>
        </w:rPr>
        <w:t xml:space="preserve">ibonacci </w:t>
      </w:r>
      <w:r w:rsidR="006B1834">
        <w:rPr>
          <w:rFonts w:hint="eastAsia"/>
          <w:b/>
          <w:bCs/>
          <w:sz w:val="22"/>
        </w:rPr>
        <w:t>수열 알고리즘,</w:t>
      </w:r>
      <w:r w:rsidR="006B1834">
        <w:rPr>
          <w:b/>
          <w:bCs/>
          <w:sz w:val="22"/>
        </w:rPr>
        <w:t xml:space="preserve"> 100</w:t>
      </w:r>
      <w:r w:rsidR="006B1834">
        <w:rPr>
          <w:rFonts w:hint="eastAsia"/>
          <w:b/>
          <w:bCs/>
          <w:sz w:val="22"/>
        </w:rPr>
        <w:t>번째 수열까지 출력</w:t>
      </w:r>
    </w:p>
    <w:p w14:paraId="7FA1D4D9" w14:textId="5C658FE7" w:rsidR="008D1A28" w:rsidRPr="00FB524A" w:rsidRDefault="008D1A28" w:rsidP="008D1A28">
      <w:pPr>
        <w:rPr>
          <w:rFonts w:hint="eastAsia"/>
        </w:rPr>
      </w:pPr>
      <w:r w:rsidRPr="00FB524A">
        <w:rPr>
          <w:rFonts w:hint="eastAsia"/>
        </w:rPr>
        <w:t>m</w:t>
      </w:r>
      <w:r w:rsidRPr="00FB524A">
        <w:t>ain</w:t>
      </w:r>
      <w:r w:rsidRPr="00FB524A">
        <w:rPr>
          <w:rFonts w:hint="eastAsia"/>
        </w:rPr>
        <w:t xml:space="preserve"> 문에서 첫 호출 </w:t>
      </w:r>
      <w:r w:rsidRPr="00FB524A">
        <w:t xml:space="preserve">: </w:t>
      </w:r>
      <w:r>
        <w:t>linearFibonacci</w:t>
      </w:r>
      <w:r w:rsidRPr="00FB524A">
        <w:t>(100)</w:t>
      </w:r>
    </w:p>
    <w:p w14:paraId="61FC4F6F" w14:textId="77777777" w:rsidR="00715C55" w:rsidRPr="00FB524A" w:rsidRDefault="00715C55" w:rsidP="00715C55">
      <w:pPr>
        <w:rPr>
          <w:rFonts w:hint="eastAsia"/>
        </w:rPr>
      </w:pPr>
    </w:p>
    <w:p w14:paraId="2780486B" w14:textId="77777777" w:rsidR="00715C55" w:rsidRPr="006D66B5" w:rsidRDefault="00715C55" w:rsidP="00715C55">
      <w:pPr>
        <w:rPr>
          <w:rFonts w:hint="eastAsia"/>
          <w:color w:val="FF0000"/>
        </w:rPr>
      </w:pPr>
      <w:r w:rsidRPr="006D66B5">
        <w:rPr>
          <w:rFonts w:hint="eastAsia"/>
          <w:color w:val="FF0000"/>
        </w:rPr>
        <w:t>R</w:t>
      </w:r>
      <w:r w:rsidRPr="006D66B5">
        <w:rPr>
          <w:color w:val="FF0000"/>
        </w:rPr>
        <w:t>ecursi</w:t>
      </w:r>
      <w:r>
        <w:rPr>
          <w:color w:val="FF0000"/>
        </w:rPr>
        <w:t>ve</w:t>
      </w:r>
      <w:r w:rsidRPr="006D66B5">
        <w:rPr>
          <w:color w:val="FF0000"/>
        </w:rPr>
        <w:t xml:space="preserve"> Call</w:t>
      </w:r>
    </w:p>
    <w:p w14:paraId="567065DD" w14:textId="075DA76A" w:rsidR="00715C55" w:rsidRDefault="0097203E">
      <w:r w:rsidRPr="0097203E">
        <w:rPr>
          <w:color w:val="0000FF"/>
        </w:rPr>
        <w:t xml:space="preserve">call </w:t>
      </w:r>
      <w:r w:rsidR="00715C55">
        <w:t>linearFibonacci</w:t>
      </w:r>
      <w:r w:rsidR="00715C55" w:rsidRPr="00FB524A">
        <w:t>(100)</w:t>
      </w:r>
    </w:p>
    <w:p w14:paraId="5AAC53F0" w14:textId="0B675CC4" w:rsidR="00715C55" w:rsidRDefault="00715C55">
      <w:r>
        <w:rPr>
          <w:rFonts w:hint="eastAsia"/>
        </w:rPr>
        <w:t>-</w:t>
      </w:r>
      <w:r>
        <w:t>&gt;</w:t>
      </w:r>
      <w:r w:rsidR="0097203E" w:rsidRPr="0097203E">
        <w:rPr>
          <w:color w:val="0000FF"/>
        </w:rPr>
        <w:t xml:space="preserve"> call </w:t>
      </w:r>
      <w:r>
        <w:t>linearFibonacci</w:t>
      </w:r>
      <w:r>
        <w:t>(99)</w:t>
      </w:r>
    </w:p>
    <w:p w14:paraId="5D6F17A8" w14:textId="741BCF4A" w:rsidR="00715C55" w:rsidRDefault="00715C55">
      <w:r>
        <w:t xml:space="preserve">-&gt; </w:t>
      </w:r>
      <w:r w:rsidR="0097203E" w:rsidRPr="0097203E">
        <w:rPr>
          <w:color w:val="0000FF"/>
        </w:rPr>
        <w:t xml:space="preserve">call </w:t>
      </w:r>
      <w:r>
        <w:t>linearFibonacci(9</w:t>
      </w:r>
      <w:r>
        <w:t>8</w:t>
      </w:r>
      <w:r>
        <w:t>)</w:t>
      </w:r>
    </w:p>
    <w:p w14:paraId="0337FB8D" w14:textId="24DDEE0A" w:rsidR="00C75E28" w:rsidRDefault="00C75E28" w:rsidP="00892291">
      <w:r>
        <w:rPr>
          <w:rFonts w:hint="eastAsia"/>
        </w:rPr>
        <w:t>-</w:t>
      </w:r>
      <w:r>
        <w:t xml:space="preserve">&gt; </w:t>
      </w:r>
      <w:r w:rsidR="0097203E" w:rsidRPr="0097203E">
        <w:rPr>
          <w:color w:val="0000FF"/>
        </w:rPr>
        <w:t xml:space="preserve">call </w:t>
      </w:r>
      <w:r>
        <w:t>= linearFibonacci(9</w:t>
      </w:r>
      <w:r>
        <w:t>7</w:t>
      </w:r>
      <w:r>
        <w:t>)</w:t>
      </w:r>
    </w:p>
    <w:p w14:paraId="1D6075B0" w14:textId="4A4EB6A0" w:rsidR="00C75E28" w:rsidRDefault="00C75E28">
      <w:r>
        <w:rPr>
          <w:rFonts w:hint="eastAsia"/>
        </w:rPr>
        <w:t>-</w:t>
      </w:r>
      <w:r>
        <w:t>&gt;</w:t>
      </w:r>
    </w:p>
    <w:p w14:paraId="48C0F0EA" w14:textId="5973D734" w:rsidR="00C75E28" w:rsidRDefault="00C75E28">
      <w:r>
        <w:t>…</w:t>
      </w:r>
    </w:p>
    <w:p w14:paraId="4C13CABE" w14:textId="6B5C1F54" w:rsidR="00C75E28" w:rsidRDefault="00C75E28">
      <w:r>
        <w:rPr>
          <w:rFonts w:hint="eastAsia"/>
        </w:rPr>
        <w:t>-</w:t>
      </w:r>
      <w:r>
        <w:t xml:space="preserve">&gt; </w:t>
      </w:r>
      <w:r w:rsidR="0097203E" w:rsidRPr="0097203E">
        <w:rPr>
          <w:color w:val="0000FF"/>
        </w:rPr>
        <w:t xml:space="preserve">call </w:t>
      </w:r>
      <w:r>
        <w:t>= linearFibonacci(</w:t>
      </w:r>
      <w:r w:rsidR="005F1D12">
        <w:t>2</w:t>
      </w:r>
      <w:r>
        <w:t>)</w:t>
      </w:r>
    </w:p>
    <w:p w14:paraId="4691666B" w14:textId="6A4A5908" w:rsidR="00C75E28" w:rsidRDefault="00C75E28">
      <w:r>
        <w:rPr>
          <w:rFonts w:hint="eastAsia"/>
        </w:rPr>
        <w:t>-</w:t>
      </w:r>
      <w:r>
        <w:t xml:space="preserve">&gt; </w:t>
      </w:r>
      <w:r w:rsidR="00E119F1" w:rsidRPr="0097203E">
        <w:rPr>
          <w:color w:val="0000FF"/>
        </w:rPr>
        <w:t xml:space="preserve">call </w:t>
      </w:r>
      <w:r>
        <w:t>= linearFibonacci(</w:t>
      </w:r>
      <w:r w:rsidR="005F1D12">
        <w:t>1</w:t>
      </w:r>
      <w:r>
        <w:t>)</w:t>
      </w:r>
    </w:p>
    <w:p w14:paraId="18A2D142" w14:textId="77777777" w:rsidR="00892291" w:rsidRDefault="00892291" w:rsidP="00892291"/>
    <w:p w14:paraId="394285F4" w14:textId="77777777" w:rsidR="00892291" w:rsidRDefault="00892291" w:rsidP="00892291">
      <w:pPr>
        <w:rPr>
          <w:color w:val="FF0000"/>
        </w:rPr>
      </w:pPr>
      <w:r w:rsidRPr="006D66B5">
        <w:rPr>
          <w:rFonts w:hint="eastAsia"/>
          <w:color w:val="FF0000"/>
        </w:rPr>
        <w:t>r</w:t>
      </w:r>
      <w:r w:rsidRPr="006D66B5">
        <w:rPr>
          <w:color w:val="FF0000"/>
        </w:rPr>
        <w:t>eturn</w:t>
      </w:r>
    </w:p>
    <w:p w14:paraId="6B14D100" w14:textId="57B77F13" w:rsidR="00892291" w:rsidRDefault="00D23E7D">
      <w:r>
        <w:t>linearFibonacci(</w:t>
      </w:r>
      <w:r w:rsidR="005F1D12">
        <w:t>1</w:t>
      </w:r>
      <w:r>
        <w:t>)</w:t>
      </w:r>
      <w:r>
        <w:t xml:space="preserve"> </w:t>
      </w:r>
      <w:r w:rsidR="00931D55">
        <w:rPr>
          <w:rFonts w:hint="eastAsia"/>
        </w:rPr>
        <w:t>부터 반환,</w:t>
      </w:r>
      <w:r w:rsidR="00931D55">
        <w:t xml:space="preserve"> </w:t>
      </w:r>
      <w:r w:rsidR="00931D55">
        <w:t>linearFibonacci(</w:t>
      </w:r>
      <w:r w:rsidR="005F1D12">
        <w:t>2</w:t>
      </w:r>
      <w:r w:rsidR="00931D55">
        <w:t>)</w:t>
      </w:r>
      <w:r w:rsidR="00931D55">
        <w:t xml:space="preserve"> -&gt; … -&gt; </w:t>
      </w:r>
      <w:r w:rsidR="00931D55">
        <w:t>linearFibonacci</w:t>
      </w:r>
      <w:r w:rsidR="00931D55">
        <w:t>(99</w:t>
      </w:r>
      <w:r w:rsidR="00931D55">
        <w:t>)</w:t>
      </w:r>
      <w:r w:rsidR="00931D55">
        <w:t xml:space="preserve"> -&gt; </w:t>
      </w:r>
      <w:r w:rsidR="00931D55">
        <w:t>linearFibonacci(</w:t>
      </w:r>
      <w:r w:rsidR="00931D55">
        <w:t>100</w:t>
      </w:r>
      <w:r w:rsidR="00931D55">
        <w:t>)</w:t>
      </w:r>
    </w:p>
    <w:p w14:paraId="152EAED7" w14:textId="7F5580ED" w:rsidR="006C128E" w:rsidRDefault="006C128E"/>
    <w:p w14:paraId="2A31A99C" w14:textId="616688CE" w:rsidR="00FE4469" w:rsidRDefault="00FE4469" w:rsidP="00FE4469">
      <w:r>
        <w:t>linearFibonacci(</w:t>
      </w:r>
      <w:r w:rsidR="00917EC7">
        <w:t>1</w:t>
      </w:r>
      <w:r>
        <w:t xml:space="preserve">) </w:t>
      </w:r>
      <w:r w:rsidRPr="00C25ACC">
        <w:rPr>
          <w:color w:val="7030A0"/>
        </w:rPr>
        <w:t xml:space="preserve">return </w:t>
      </w:r>
      <w:r w:rsidR="005F1D12">
        <w:t>(1</w:t>
      </w:r>
      <w:r w:rsidR="00917EC7">
        <w:t>, 0)</w:t>
      </w:r>
    </w:p>
    <w:p w14:paraId="3609704F" w14:textId="55F1BF04" w:rsidR="00917EC7" w:rsidRDefault="00FE4469" w:rsidP="00917EC7">
      <w:r>
        <w:t xml:space="preserve">-&gt; </w:t>
      </w:r>
      <w:r w:rsidR="00917EC7">
        <w:t>linearFibonacci(</w:t>
      </w:r>
      <w:r w:rsidR="00917EC7">
        <w:t>2</w:t>
      </w:r>
      <w:r w:rsidR="00917EC7">
        <w:t xml:space="preserve">) </w:t>
      </w:r>
      <w:r w:rsidR="00917EC7" w:rsidRPr="00C25ACC">
        <w:rPr>
          <w:color w:val="7030A0"/>
        </w:rPr>
        <w:t xml:space="preserve">return </w:t>
      </w:r>
      <w:r w:rsidR="00917EC7">
        <w:t xml:space="preserve">(1, </w:t>
      </w:r>
      <w:r w:rsidR="00917EC7">
        <w:t>1</w:t>
      </w:r>
      <w:r w:rsidR="00917EC7">
        <w:t>)</w:t>
      </w:r>
    </w:p>
    <w:p w14:paraId="6E60E195" w14:textId="4A6B2BF7" w:rsidR="00917EC7" w:rsidRDefault="00917EC7" w:rsidP="00917EC7">
      <w:r>
        <w:rPr>
          <w:rFonts w:hint="eastAsia"/>
        </w:rPr>
        <w:t>-</w:t>
      </w:r>
      <w:r>
        <w:t xml:space="preserve">&gt; </w:t>
      </w:r>
      <w:r>
        <w:t>linearFibonacci(</w:t>
      </w:r>
      <w:r w:rsidR="007F2671">
        <w:t>3</w:t>
      </w:r>
      <w:r>
        <w:t xml:space="preserve">) </w:t>
      </w:r>
      <w:r w:rsidRPr="00C25ACC">
        <w:rPr>
          <w:color w:val="7030A0"/>
        </w:rPr>
        <w:t xml:space="preserve">return </w:t>
      </w:r>
      <w:r>
        <w:t>(</w:t>
      </w:r>
      <w:r w:rsidR="007F2671">
        <w:t>2</w:t>
      </w:r>
      <w:r>
        <w:t xml:space="preserve">, </w:t>
      </w:r>
      <w:r w:rsidR="007F2671">
        <w:t>1</w:t>
      </w:r>
      <w:r>
        <w:t>)</w:t>
      </w:r>
    </w:p>
    <w:p w14:paraId="24365334" w14:textId="50820276" w:rsidR="007F2671" w:rsidRDefault="007F2671" w:rsidP="007F2671">
      <w:r>
        <w:rPr>
          <w:rFonts w:hint="eastAsia"/>
        </w:rPr>
        <w:t>-</w:t>
      </w:r>
      <w:r>
        <w:t xml:space="preserve">&gt; </w:t>
      </w:r>
      <w:r>
        <w:t>linearFibonacci(</w:t>
      </w:r>
      <w:r>
        <w:t>4</w:t>
      </w:r>
      <w:r>
        <w:t xml:space="preserve">) </w:t>
      </w:r>
      <w:r w:rsidRPr="00C25ACC">
        <w:rPr>
          <w:color w:val="7030A0"/>
        </w:rPr>
        <w:t xml:space="preserve">return </w:t>
      </w:r>
      <w:r>
        <w:t>(</w:t>
      </w:r>
      <w:r>
        <w:t>3</w:t>
      </w:r>
      <w:r>
        <w:t xml:space="preserve">, </w:t>
      </w:r>
      <w:r>
        <w:t>2</w:t>
      </w:r>
      <w:r>
        <w:t>)</w:t>
      </w:r>
    </w:p>
    <w:p w14:paraId="0C39AEBE" w14:textId="6E7E38F8" w:rsidR="007F2671" w:rsidRDefault="007F2671" w:rsidP="007F2671">
      <w:r>
        <w:rPr>
          <w:rFonts w:hint="eastAsia"/>
        </w:rPr>
        <w:t>-</w:t>
      </w:r>
      <w:r>
        <w:t xml:space="preserve">&gt; </w:t>
      </w:r>
      <w:r>
        <w:t>linearFibonacci(</w:t>
      </w:r>
      <w:r>
        <w:t>5</w:t>
      </w:r>
      <w:r>
        <w:t xml:space="preserve">) </w:t>
      </w:r>
      <w:r w:rsidRPr="00C25ACC">
        <w:rPr>
          <w:color w:val="7030A0"/>
        </w:rPr>
        <w:t xml:space="preserve">return </w:t>
      </w:r>
      <w:r>
        <w:t>(</w:t>
      </w:r>
      <w:r>
        <w:t>5</w:t>
      </w:r>
      <w:r>
        <w:t xml:space="preserve">, </w:t>
      </w:r>
      <w:r>
        <w:t>3</w:t>
      </w:r>
      <w:r>
        <w:t>)</w:t>
      </w:r>
    </w:p>
    <w:p w14:paraId="5D5EEBB6" w14:textId="26FA0BCC" w:rsidR="007F2671" w:rsidRDefault="007F2671">
      <w:r>
        <w:rPr>
          <w:rFonts w:hint="eastAsia"/>
        </w:rPr>
        <w:t>-</w:t>
      </w:r>
      <w:r>
        <w:t>&gt;</w:t>
      </w:r>
      <w:r w:rsidR="009205F9">
        <w:rPr>
          <w:rFonts w:hint="eastAsia"/>
        </w:rPr>
        <w:t xml:space="preserve"> </w:t>
      </w:r>
      <w:r>
        <w:t>…</w:t>
      </w:r>
    </w:p>
    <w:p w14:paraId="53C78980" w14:textId="3B3B93B3" w:rsidR="007F2671" w:rsidRDefault="007F2671" w:rsidP="007F2671">
      <w:r>
        <w:rPr>
          <w:rFonts w:hint="eastAsia"/>
        </w:rPr>
        <w:t>-</w:t>
      </w:r>
      <w:r>
        <w:t>&gt;</w:t>
      </w:r>
      <w:r w:rsidRPr="007F2671">
        <w:t xml:space="preserve"> </w:t>
      </w:r>
      <w:r>
        <w:t>linearFibonacci(</w:t>
      </w:r>
      <w:r>
        <w:t>99</w:t>
      </w:r>
      <w:r>
        <w:t xml:space="preserve">) </w:t>
      </w:r>
      <w:r w:rsidRPr="00C25ACC">
        <w:rPr>
          <w:color w:val="7030A0"/>
        </w:rPr>
        <w:t xml:space="preserve">return </w:t>
      </w:r>
      <w:r>
        <w:t>(</w:t>
      </w:r>
      <w:r w:rsidR="001879D0" w:rsidRPr="001879D0">
        <w:t>218922995834555169026</w:t>
      </w:r>
      <w:r>
        <w:t xml:space="preserve">, </w:t>
      </w:r>
      <w:r w:rsidR="001879D0" w:rsidRPr="001879D0">
        <w:t>135301852344706746049</w:t>
      </w:r>
      <w:r>
        <w:t>)</w:t>
      </w:r>
    </w:p>
    <w:p w14:paraId="4E8AE6BA" w14:textId="4EA236E5" w:rsidR="007F2671" w:rsidRDefault="007F2671">
      <w:r>
        <w:rPr>
          <w:rFonts w:hint="eastAsia"/>
        </w:rPr>
        <w:t>-</w:t>
      </w:r>
      <w:r>
        <w:t xml:space="preserve">&gt; </w:t>
      </w:r>
      <w:r>
        <w:t>linearFibonacci(1</w:t>
      </w:r>
      <w:r>
        <w:t>00</w:t>
      </w:r>
      <w:r>
        <w:t xml:space="preserve">) </w:t>
      </w:r>
      <w:r w:rsidRPr="00C25ACC">
        <w:rPr>
          <w:color w:val="7030A0"/>
        </w:rPr>
        <w:t xml:space="preserve">return </w:t>
      </w:r>
      <w:r>
        <w:t>(</w:t>
      </w:r>
      <w:r w:rsidR="001879D0" w:rsidRPr="001879D0">
        <w:t>354224848179261915075</w:t>
      </w:r>
      <w:r>
        <w:t xml:space="preserve">, </w:t>
      </w:r>
      <w:r w:rsidR="001879D0" w:rsidRPr="001879D0">
        <w:t>218922995834555169026</w:t>
      </w:r>
      <w:r>
        <w:t>)</w:t>
      </w:r>
    </w:p>
    <w:p w14:paraId="4020DEFC" w14:textId="584633F6" w:rsidR="00AB5A70" w:rsidRPr="007F2671" w:rsidRDefault="00AB5A70">
      <w:pPr>
        <w:rPr>
          <w:rFonts w:hint="eastAsia"/>
        </w:rPr>
      </w:pPr>
      <w:r>
        <w:t>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번째 수라고 치고,</w:t>
      </w:r>
      <w:r>
        <w:t xml:space="preserve"> 1</w:t>
      </w:r>
      <w:r>
        <w:rPr>
          <w:rFonts w:hint="eastAsia"/>
        </w:rPr>
        <w:t>부터 시작하면,</w:t>
      </w:r>
      <w:r>
        <w:t xml:space="preserve"> 1 1 2 3 5 … </w:t>
      </w:r>
      <w:r w:rsidRPr="001879D0">
        <w:t>218922995834555169026</w:t>
      </w:r>
      <w:r>
        <w:t xml:space="preserve"> </w:t>
      </w:r>
      <w:r w:rsidRPr="001879D0">
        <w:t>354224848179261915075</w:t>
      </w:r>
      <w:r w:rsidR="005263AF">
        <w:t xml:space="preserve"> </w:t>
      </w:r>
      <w:r w:rsidR="005263AF">
        <w:rPr>
          <w:rFonts w:hint="eastAsia"/>
        </w:rPr>
        <w:t>이 첫 번째부터 백 번째까지의 피보나치 수열이다.</w:t>
      </w:r>
    </w:p>
    <w:sectPr w:rsidR="00AB5A70" w:rsidRPr="007F2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D6"/>
    <w:rsid w:val="00090C5E"/>
    <w:rsid w:val="000B04D0"/>
    <w:rsid w:val="00110941"/>
    <w:rsid w:val="001879D0"/>
    <w:rsid w:val="001E2F09"/>
    <w:rsid w:val="002524BE"/>
    <w:rsid w:val="00355047"/>
    <w:rsid w:val="00360E86"/>
    <w:rsid w:val="003B46DF"/>
    <w:rsid w:val="00475C74"/>
    <w:rsid w:val="004D5B90"/>
    <w:rsid w:val="005263AF"/>
    <w:rsid w:val="00540F9C"/>
    <w:rsid w:val="00544CFB"/>
    <w:rsid w:val="00573BD8"/>
    <w:rsid w:val="005C5A92"/>
    <w:rsid w:val="005F1D12"/>
    <w:rsid w:val="00610003"/>
    <w:rsid w:val="006406B7"/>
    <w:rsid w:val="006606D6"/>
    <w:rsid w:val="006853AB"/>
    <w:rsid w:val="006B1834"/>
    <w:rsid w:val="006C128E"/>
    <w:rsid w:val="006D66B5"/>
    <w:rsid w:val="006E261A"/>
    <w:rsid w:val="006F60D6"/>
    <w:rsid w:val="00715C55"/>
    <w:rsid w:val="007F2671"/>
    <w:rsid w:val="00892291"/>
    <w:rsid w:val="008B6072"/>
    <w:rsid w:val="008D1A28"/>
    <w:rsid w:val="00917EC7"/>
    <w:rsid w:val="009205F9"/>
    <w:rsid w:val="00931D55"/>
    <w:rsid w:val="0097203E"/>
    <w:rsid w:val="009801A1"/>
    <w:rsid w:val="009C3DF8"/>
    <w:rsid w:val="009E16A2"/>
    <w:rsid w:val="009E53AE"/>
    <w:rsid w:val="00A2170D"/>
    <w:rsid w:val="00A676DD"/>
    <w:rsid w:val="00AB5A70"/>
    <w:rsid w:val="00AC2209"/>
    <w:rsid w:val="00AD4F2B"/>
    <w:rsid w:val="00AE01DF"/>
    <w:rsid w:val="00AE0BCE"/>
    <w:rsid w:val="00C25ACC"/>
    <w:rsid w:val="00C75E28"/>
    <w:rsid w:val="00CA6BC8"/>
    <w:rsid w:val="00D23E7D"/>
    <w:rsid w:val="00D462CB"/>
    <w:rsid w:val="00DA7B70"/>
    <w:rsid w:val="00DC2B8D"/>
    <w:rsid w:val="00E119F1"/>
    <w:rsid w:val="00E861ED"/>
    <w:rsid w:val="00EE35F6"/>
    <w:rsid w:val="00FA4615"/>
    <w:rsid w:val="00FA6285"/>
    <w:rsid w:val="00FB524A"/>
    <w:rsid w:val="00FC1BD4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2315"/>
  <w15:chartTrackingRefBased/>
  <w15:docId w15:val="{29D5B1BD-9DDC-4C6C-A016-2477D1F4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0D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정경은</dc:creator>
  <cp:keywords/>
  <dc:description/>
  <cp:lastModifiedBy>정경은</cp:lastModifiedBy>
  <cp:revision>59</cp:revision>
  <dcterms:created xsi:type="dcterms:W3CDTF">2022-03-16T02:02:00Z</dcterms:created>
  <dcterms:modified xsi:type="dcterms:W3CDTF">2022-03-16T02:58:00Z</dcterms:modified>
</cp:coreProperties>
</file>