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E7EAE" w14:textId="33F62993" w:rsidR="00F07CE1" w:rsidRPr="00F07CE1" w:rsidRDefault="008F1697" w:rsidP="004E3E7A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F07CE1">
        <w:rPr>
          <w:rFonts w:ascii="Cambria" w:hAnsi="Cambria"/>
          <w:b/>
          <w:bCs/>
          <w:sz w:val="24"/>
          <w:szCs w:val="24"/>
        </w:rPr>
        <w:t>Pyber</w:t>
      </w:r>
      <w:proofErr w:type="spellEnd"/>
      <w:r w:rsidRPr="00F07CE1">
        <w:rPr>
          <w:rFonts w:ascii="Cambria" w:hAnsi="Cambria"/>
          <w:b/>
          <w:bCs/>
          <w:sz w:val="24"/>
          <w:szCs w:val="24"/>
        </w:rPr>
        <w:t xml:space="preserve"> Observations</w:t>
      </w:r>
    </w:p>
    <w:p w14:paraId="30EE0784" w14:textId="2BA148F0" w:rsidR="00F07CE1" w:rsidRDefault="00F07CE1" w:rsidP="00F07CE1">
      <w:pPr>
        <w:jc w:val="center"/>
      </w:pPr>
      <w:r>
        <w:rPr>
          <w:noProof/>
        </w:rPr>
        <w:drawing>
          <wp:inline distT="0" distB="0" distL="0" distR="0" wp14:anchorId="6577F461" wp14:editId="5CF812CD">
            <wp:extent cx="5943600" cy="2660650"/>
            <wp:effectExtent l="0" t="0" r="0" b="6350"/>
            <wp:docPr id="1" name="Picture 1" descr="A close up of a device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evice&#10;&#10;Description automatically generated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E3E" w14:textId="5125B76E" w:rsidR="00F07CE1" w:rsidRPr="00F07CE1" w:rsidRDefault="00F07CE1" w:rsidP="00F07CE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07CE1">
        <w:rPr>
          <w:rFonts w:ascii="Cambria" w:hAnsi="Cambria"/>
        </w:rPr>
        <w:t>Rural areas have the lowest total rides</w:t>
      </w:r>
      <w:r>
        <w:rPr>
          <w:rFonts w:ascii="Cambria" w:hAnsi="Cambria"/>
        </w:rPr>
        <w:t xml:space="preserve"> </w:t>
      </w:r>
      <w:r w:rsidRPr="00F07CE1">
        <w:rPr>
          <w:rFonts w:ascii="Cambria" w:hAnsi="Cambria"/>
        </w:rPr>
        <w:t>and driver count</w:t>
      </w:r>
      <w:r>
        <w:rPr>
          <w:rFonts w:ascii="Cambria" w:hAnsi="Cambria"/>
        </w:rPr>
        <w:t xml:space="preserve"> while Urban areas have the highest.</w:t>
      </w:r>
    </w:p>
    <w:p w14:paraId="22A1A158" w14:textId="6D7FFA30" w:rsidR="00F07CE1" w:rsidRDefault="00F07CE1" w:rsidP="00F07CE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Because Rural areas </w:t>
      </w:r>
      <w:r w:rsidR="00EF5207">
        <w:rPr>
          <w:rFonts w:ascii="Cambria" w:hAnsi="Cambria"/>
        </w:rPr>
        <w:t>have a low driver count and</w:t>
      </w:r>
      <w:r w:rsidR="00F71CB7">
        <w:rPr>
          <w:rFonts w:ascii="Cambria" w:hAnsi="Cambria"/>
        </w:rPr>
        <w:t xml:space="preserve"> </w:t>
      </w:r>
      <w:r w:rsidR="00EF5207">
        <w:rPr>
          <w:rFonts w:ascii="Cambria" w:hAnsi="Cambria"/>
        </w:rPr>
        <w:t xml:space="preserve">demand for rides, customers are charged at a higher rate. </w:t>
      </w:r>
      <w:r w:rsidR="00F71CB7">
        <w:rPr>
          <w:rFonts w:ascii="Cambria" w:hAnsi="Cambria"/>
        </w:rPr>
        <w:t>Therefore, Rural areas have the</w:t>
      </w:r>
      <w:r w:rsidR="00EF5207">
        <w:rPr>
          <w:rFonts w:ascii="Cambria" w:hAnsi="Cambria"/>
        </w:rPr>
        <w:t xml:space="preserve"> highest average fare.</w:t>
      </w:r>
    </w:p>
    <w:p w14:paraId="573C8E8D" w14:textId="214A10BF" w:rsidR="00F07CE1" w:rsidRPr="00F07CE1" w:rsidRDefault="00F71CB7" w:rsidP="00F07CE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Suburban areas remain in the middle with average fare, total rides, and driver count.</w:t>
      </w:r>
      <w:bookmarkStart w:id="0" w:name="_GoBack"/>
      <w:bookmarkEnd w:id="0"/>
    </w:p>
    <w:sectPr w:rsidR="00F07CE1" w:rsidRPr="00F0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024FB"/>
    <w:multiLevelType w:val="hybridMultilevel"/>
    <w:tmpl w:val="E364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7A"/>
    <w:rsid w:val="004E3E7A"/>
    <w:rsid w:val="00883B16"/>
    <w:rsid w:val="008F1697"/>
    <w:rsid w:val="00E475EF"/>
    <w:rsid w:val="00EF5207"/>
    <w:rsid w:val="00F07CE1"/>
    <w:rsid w:val="00F7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E8C4"/>
  <w15:chartTrackingRefBased/>
  <w15:docId w15:val="{EF6A97BB-070D-4362-A066-D99EF49C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-esq7/Pyber_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Rosarys Esquilin</dc:creator>
  <cp:keywords/>
  <dc:description/>
  <cp:lastModifiedBy>Rosarys Esquilin</cp:lastModifiedBy>
  <cp:revision>1</cp:revision>
  <dcterms:created xsi:type="dcterms:W3CDTF">2019-09-02T17:19:00Z</dcterms:created>
  <dcterms:modified xsi:type="dcterms:W3CDTF">2019-09-02T22:26:00Z</dcterms:modified>
</cp:coreProperties>
</file>