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A32E" w14:textId="338979B9" w:rsidR="7536B45F" w:rsidRPr="003C3BED" w:rsidRDefault="00BB04D3" w:rsidP="00BB04D3">
      <w:pPr>
        <w:jc w:val="center"/>
        <w:rPr>
          <w:b/>
          <w:bCs/>
          <w:sz w:val="28"/>
          <w:szCs w:val="28"/>
          <w:lang w:val="en-GB"/>
        </w:rPr>
      </w:pPr>
      <w:r w:rsidRPr="003C3BED">
        <w:rPr>
          <w:b/>
          <w:bCs/>
          <w:sz w:val="28"/>
          <w:szCs w:val="28"/>
          <w:lang w:val="en-GB"/>
        </w:rPr>
        <w:t xml:space="preserve">Development of a Python Package </w:t>
      </w:r>
      <w:r w:rsidR="00EE128B" w:rsidRPr="003C3BED">
        <w:rPr>
          <w:b/>
          <w:bCs/>
          <w:sz w:val="28"/>
          <w:szCs w:val="28"/>
          <w:lang w:val="en-GB"/>
        </w:rPr>
        <w:t>for Remote Sensing Indices using Google Earth Engine</w:t>
      </w:r>
    </w:p>
    <w:p w14:paraId="5005CD96" w14:textId="6D731A8F" w:rsidR="004265D5" w:rsidRPr="003C3BED" w:rsidRDefault="005B08E4" w:rsidP="0038520C">
      <w:pPr>
        <w:jc w:val="both"/>
        <w:rPr>
          <w:sz w:val="24"/>
          <w:szCs w:val="24"/>
        </w:rPr>
      </w:pPr>
      <w:r w:rsidRPr="003C3BED">
        <w:rPr>
          <w:sz w:val="24"/>
          <w:szCs w:val="24"/>
        </w:rPr>
        <w:t xml:space="preserve">Google Earth Engine is a cloud-based platform which provides a geospatial processing service. </w:t>
      </w:r>
      <w:r w:rsidR="00504B75" w:rsidRPr="003C3BED">
        <w:rPr>
          <w:sz w:val="24"/>
          <w:szCs w:val="24"/>
        </w:rPr>
        <w:t xml:space="preserve">The primary objective of this </w:t>
      </w:r>
      <w:r w:rsidR="003831B0" w:rsidRPr="003C3BED">
        <w:rPr>
          <w:sz w:val="24"/>
          <w:szCs w:val="24"/>
        </w:rPr>
        <w:t xml:space="preserve">project is to utilize the computational capabilities of Google Earth Engine on the backend to develop a python package. This package will enable users to access standard Remote Sensing indices and generate their </w:t>
      </w:r>
      <w:r w:rsidR="00EE128B" w:rsidRPr="003C3BED">
        <w:rPr>
          <w:sz w:val="24"/>
          <w:szCs w:val="24"/>
        </w:rPr>
        <w:t>respective</w:t>
      </w:r>
      <w:r w:rsidR="003831B0" w:rsidRPr="003C3BED">
        <w:rPr>
          <w:sz w:val="24"/>
          <w:szCs w:val="24"/>
        </w:rPr>
        <w:t xml:space="preserve"> time series charts. </w:t>
      </w:r>
      <w:r w:rsidR="00707E1E" w:rsidRPr="003C3BED">
        <w:rPr>
          <w:sz w:val="24"/>
          <w:szCs w:val="24"/>
        </w:rPr>
        <w:t>For the extent of this project, we target Sentinel-2 and Landsat</w:t>
      </w:r>
      <w:r w:rsidR="00243C1E" w:rsidRPr="003C3BED">
        <w:rPr>
          <w:sz w:val="24"/>
          <w:szCs w:val="24"/>
        </w:rPr>
        <w:t xml:space="preserve"> Satellite imagery</w:t>
      </w:r>
      <w:r w:rsidR="004A5D34" w:rsidRPr="003C3BED">
        <w:rPr>
          <w:sz w:val="24"/>
          <w:szCs w:val="24"/>
        </w:rPr>
        <w:t xml:space="preserve">. </w:t>
      </w:r>
      <w:r w:rsidR="00F603A1" w:rsidRPr="003C3BED">
        <w:rPr>
          <w:sz w:val="24"/>
          <w:szCs w:val="24"/>
        </w:rPr>
        <w:t>Depending on the time availability, we may consider including other satellite data and their corresponding indices in the package.</w:t>
      </w:r>
    </w:p>
    <w:p w14:paraId="004EFF2D" w14:textId="28BB11EA" w:rsidR="00822944" w:rsidRPr="003C3BED" w:rsidRDefault="003C3BED" w:rsidP="0038520C">
      <w:pPr>
        <w:jc w:val="both"/>
        <w:rPr>
          <w:b/>
          <w:bCs/>
          <w:sz w:val="24"/>
          <w:szCs w:val="24"/>
        </w:rPr>
      </w:pPr>
      <w:r w:rsidRPr="003C3BED">
        <w:rPr>
          <w:b/>
          <w:bCs/>
          <w:sz w:val="24"/>
          <w:szCs w:val="24"/>
        </w:rPr>
        <w:t>Method</w:t>
      </w:r>
    </w:p>
    <w:p w14:paraId="5BFB65CF" w14:textId="79AF1735" w:rsidR="003C3BED" w:rsidRDefault="003E011F" w:rsidP="0038520C">
      <w:pPr>
        <w:jc w:val="both"/>
        <w:rPr>
          <w:sz w:val="24"/>
          <w:szCs w:val="24"/>
        </w:rPr>
      </w:pPr>
      <w:r>
        <w:rPr>
          <w:sz w:val="24"/>
          <w:szCs w:val="24"/>
        </w:rPr>
        <w:t>In th</w:t>
      </w:r>
      <w:r w:rsidR="007A7DA5">
        <w:rPr>
          <w:sz w:val="24"/>
          <w:szCs w:val="24"/>
        </w:rPr>
        <w:t xml:space="preserve">is project, the team will focus on creating and managing </w:t>
      </w:r>
      <w:r w:rsidR="00B56349">
        <w:rPr>
          <w:sz w:val="24"/>
          <w:szCs w:val="24"/>
        </w:rPr>
        <w:t xml:space="preserve">the GitHub </w:t>
      </w:r>
      <w:r w:rsidR="00B463B1">
        <w:rPr>
          <w:sz w:val="24"/>
          <w:szCs w:val="24"/>
        </w:rPr>
        <w:t>repository</w:t>
      </w:r>
      <w:r w:rsidR="00E00841">
        <w:rPr>
          <w:sz w:val="24"/>
          <w:szCs w:val="24"/>
        </w:rPr>
        <w:t>, which includes overseeing all requests, issues, and collaboration within the team. Following this,</w:t>
      </w:r>
      <w:r w:rsidR="00B22554">
        <w:rPr>
          <w:sz w:val="24"/>
          <w:szCs w:val="24"/>
        </w:rPr>
        <w:t xml:space="preserve"> we will</w:t>
      </w:r>
      <w:r w:rsidR="004F16E1">
        <w:rPr>
          <w:sz w:val="24"/>
          <w:szCs w:val="24"/>
        </w:rPr>
        <w:t xml:space="preserve"> collectively work on setting up the development environment, ensuring the installation of necessary packages and dependencies required for the project. Once the environment i</w:t>
      </w:r>
      <w:r w:rsidR="00F26D6C">
        <w:rPr>
          <w:sz w:val="24"/>
          <w:szCs w:val="24"/>
        </w:rPr>
        <w:t>s set up, efforts will be made to pro</w:t>
      </w:r>
      <w:r w:rsidR="00B22554">
        <w:rPr>
          <w:sz w:val="24"/>
          <w:szCs w:val="24"/>
        </w:rPr>
        <w:t>v</w:t>
      </w:r>
      <w:r w:rsidR="00F26D6C">
        <w:rPr>
          <w:sz w:val="24"/>
          <w:szCs w:val="24"/>
        </w:rPr>
        <w:t>ide the comprehens</w:t>
      </w:r>
      <w:r w:rsidR="00B22554">
        <w:rPr>
          <w:sz w:val="24"/>
          <w:szCs w:val="24"/>
        </w:rPr>
        <w:t>i</w:t>
      </w:r>
      <w:r w:rsidR="00F26D6C">
        <w:rPr>
          <w:sz w:val="24"/>
          <w:szCs w:val="24"/>
        </w:rPr>
        <w:t xml:space="preserve">ve documentation describing the Remote Sensing indices to be </w:t>
      </w:r>
      <w:r w:rsidR="00B22554">
        <w:rPr>
          <w:sz w:val="24"/>
          <w:szCs w:val="24"/>
        </w:rPr>
        <w:t>implemented</w:t>
      </w:r>
      <w:r w:rsidR="00BC545A">
        <w:rPr>
          <w:sz w:val="24"/>
          <w:szCs w:val="24"/>
        </w:rPr>
        <w:t xml:space="preserve">, </w:t>
      </w:r>
      <w:r w:rsidR="00FE4D3F">
        <w:rPr>
          <w:sz w:val="24"/>
          <w:szCs w:val="24"/>
        </w:rPr>
        <w:t>inc</w:t>
      </w:r>
      <w:r w:rsidR="00BC545A">
        <w:rPr>
          <w:sz w:val="24"/>
          <w:szCs w:val="24"/>
        </w:rPr>
        <w:t xml:space="preserve">luding mathematical formulation and application. </w:t>
      </w:r>
      <w:r w:rsidR="006A28AE">
        <w:rPr>
          <w:sz w:val="24"/>
          <w:szCs w:val="24"/>
        </w:rPr>
        <w:t xml:space="preserve">The major task includes the creation of class and defining the functions </w:t>
      </w:r>
      <w:r w:rsidR="008813E9">
        <w:rPr>
          <w:sz w:val="24"/>
          <w:szCs w:val="24"/>
        </w:rPr>
        <w:t>for:</w:t>
      </w:r>
    </w:p>
    <w:p w14:paraId="01FFBB0C" w14:textId="0C395CD8" w:rsidR="008813E9" w:rsidRDefault="00A1390E" w:rsidP="009844C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Accessing user-specified satellite images</w:t>
      </w:r>
    </w:p>
    <w:p w14:paraId="3FF78B00" w14:textId="1BCC5487" w:rsidR="00A1390E" w:rsidRDefault="009848A7" w:rsidP="009844C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Selection of</w:t>
      </w:r>
      <w:r w:rsidR="006368A0">
        <w:rPr>
          <w:sz w:val="24"/>
          <w:szCs w:val="24"/>
        </w:rPr>
        <w:t xml:space="preserve"> </w:t>
      </w:r>
      <w:r>
        <w:rPr>
          <w:sz w:val="24"/>
          <w:szCs w:val="24"/>
        </w:rPr>
        <w:t>image based upon user-specified data and area of interest.</w:t>
      </w:r>
    </w:p>
    <w:p w14:paraId="34167BE5" w14:textId="408A6547" w:rsidR="009848A7" w:rsidRDefault="00021F2A" w:rsidP="009844C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Aggregation of collection of images</w:t>
      </w:r>
      <w:r w:rsidR="00203DA9">
        <w:rPr>
          <w:sz w:val="24"/>
          <w:szCs w:val="24"/>
        </w:rPr>
        <w:t xml:space="preserve"> (if required)</w:t>
      </w:r>
    </w:p>
    <w:p w14:paraId="76C5D100" w14:textId="7802B465" w:rsidR="0049445C" w:rsidRDefault="00203DA9" w:rsidP="0049445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Selecting useful bands for indices </w:t>
      </w:r>
      <w:r w:rsidR="0049445C">
        <w:rPr>
          <w:sz w:val="24"/>
          <w:szCs w:val="24"/>
        </w:rPr>
        <w:t>calculation</w:t>
      </w:r>
    </w:p>
    <w:p w14:paraId="2385B2D3" w14:textId="3E2E54AB" w:rsidR="0049445C" w:rsidRDefault="0049445C" w:rsidP="0049445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Calculating indices </w:t>
      </w:r>
      <w:r w:rsidR="00BC3D80">
        <w:rPr>
          <w:sz w:val="24"/>
          <w:szCs w:val="24"/>
        </w:rPr>
        <w:t>(EVI, NDBI, NDVI, NDWI)</w:t>
      </w:r>
    </w:p>
    <w:p w14:paraId="5F44343E" w14:textId="3DA76EF0" w:rsidR="000253C5" w:rsidRDefault="000253C5" w:rsidP="0049445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Generation of </w:t>
      </w:r>
      <w:r w:rsidR="002839F3">
        <w:rPr>
          <w:sz w:val="24"/>
          <w:szCs w:val="24"/>
        </w:rPr>
        <w:t>time-series charts</w:t>
      </w:r>
    </w:p>
    <w:p w14:paraId="1CA14996" w14:textId="5ACBE1E8" w:rsidR="004265D5" w:rsidRDefault="006F55CB" w:rsidP="004E5E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Then, </w:t>
      </w:r>
      <w:r w:rsidR="006E1D77">
        <w:rPr>
          <w:sz w:val="24"/>
          <w:szCs w:val="24"/>
        </w:rPr>
        <w:t xml:space="preserve">we will develop detailed documentation covering installation </w:t>
      </w:r>
      <w:r w:rsidR="0072475B">
        <w:rPr>
          <w:sz w:val="24"/>
          <w:szCs w:val="24"/>
        </w:rPr>
        <w:t>instructions</w:t>
      </w:r>
      <w:r w:rsidR="00077D8D">
        <w:rPr>
          <w:sz w:val="24"/>
          <w:szCs w:val="24"/>
        </w:rPr>
        <w:t>, usage guidelines</w:t>
      </w:r>
      <w:r w:rsidR="009F1D38">
        <w:rPr>
          <w:sz w:val="24"/>
          <w:szCs w:val="24"/>
        </w:rPr>
        <w:t>, API references and examples</w:t>
      </w:r>
      <w:r w:rsidR="007708D7">
        <w:rPr>
          <w:sz w:val="24"/>
          <w:szCs w:val="24"/>
        </w:rPr>
        <w:t xml:space="preserve">. </w:t>
      </w:r>
      <w:r w:rsidR="004E5EE3">
        <w:rPr>
          <w:sz w:val="24"/>
          <w:szCs w:val="24"/>
        </w:rPr>
        <w:t>Finally, we will work on the creation of Python package, ensuring the organization of the codebase modular structure. Once the package is ready, we will deploy it to a suitable platform accessibility and ease of installation.</w:t>
      </w:r>
    </w:p>
    <w:p w14:paraId="7618E7B5" w14:textId="477B5239" w:rsidR="00651585" w:rsidRDefault="00651585" w:rsidP="004E5EE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Responsibility</w:t>
      </w:r>
    </w:p>
    <w:p w14:paraId="3941F859" w14:textId="3A52C7A0" w:rsidR="00651585" w:rsidRDefault="00651585" w:rsidP="004E5EE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</w:t>
      </w:r>
      <w:r w:rsidRPr="00651585">
        <w:rPr>
          <w:sz w:val="24"/>
          <w:szCs w:val="24"/>
        </w:rPr>
        <w:t xml:space="preserve">[Here </w:t>
      </w:r>
      <w:r>
        <w:rPr>
          <w:sz w:val="24"/>
          <w:szCs w:val="24"/>
        </w:rPr>
        <w:t>to include the table for task and responsible person</w:t>
      </w:r>
      <w:r>
        <w:rPr>
          <w:b/>
          <w:bCs/>
          <w:sz w:val="24"/>
          <w:szCs w:val="24"/>
        </w:rPr>
        <w:t>]]</w:t>
      </w:r>
    </w:p>
    <w:p w14:paraId="274BFD65" w14:textId="4E6D4D83" w:rsidR="00717A46" w:rsidRDefault="00651585" w:rsidP="005B40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Timeline</w:t>
      </w:r>
    </w:p>
    <w:p w14:paraId="4FC51BCA" w14:textId="75AD03AF" w:rsidR="00651585" w:rsidRPr="00651585" w:rsidRDefault="00651585" w:rsidP="005B4024"/>
    <w:sectPr w:rsidR="00651585" w:rsidRPr="006515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0EDB"/>
    <w:multiLevelType w:val="hybridMultilevel"/>
    <w:tmpl w:val="416E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25605"/>
    <w:multiLevelType w:val="hybridMultilevel"/>
    <w:tmpl w:val="84A411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D71A1"/>
    <w:multiLevelType w:val="hybridMultilevel"/>
    <w:tmpl w:val="E4E0FB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2792A"/>
    <w:multiLevelType w:val="hybridMultilevel"/>
    <w:tmpl w:val="089CB9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B121C"/>
    <w:multiLevelType w:val="hybridMultilevel"/>
    <w:tmpl w:val="D4FC4C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194439">
    <w:abstractNumId w:val="2"/>
  </w:num>
  <w:num w:numId="2" w16cid:durableId="470942283">
    <w:abstractNumId w:val="1"/>
  </w:num>
  <w:num w:numId="3" w16cid:durableId="2021275861">
    <w:abstractNumId w:val="3"/>
  </w:num>
  <w:num w:numId="4" w16cid:durableId="1628466860">
    <w:abstractNumId w:val="4"/>
  </w:num>
  <w:num w:numId="5" w16cid:durableId="1355576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30"/>
    <w:rsid w:val="00021F2A"/>
    <w:rsid w:val="000253C5"/>
    <w:rsid w:val="00051EE5"/>
    <w:rsid w:val="00067050"/>
    <w:rsid w:val="00077D8D"/>
    <w:rsid w:val="000B5E53"/>
    <w:rsid w:val="00111500"/>
    <w:rsid w:val="00203DA9"/>
    <w:rsid w:val="00243C1E"/>
    <w:rsid w:val="00250E1C"/>
    <w:rsid w:val="00282BDF"/>
    <w:rsid w:val="002839F3"/>
    <w:rsid w:val="002A2C14"/>
    <w:rsid w:val="002B2039"/>
    <w:rsid w:val="002F27FB"/>
    <w:rsid w:val="00366D71"/>
    <w:rsid w:val="003831B0"/>
    <w:rsid w:val="0038520C"/>
    <w:rsid w:val="003A2B35"/>
    <w:rsid w:val="003C3BED"/>
    <w:rsid w:val="003E011F"/>
    <w:rsid w:val="004265D5"/>
    <w:rsid w:val="004663FE"/>
    <w:rsid w:val="0049445C"/>
    <w:rsid w:val="004A5D34"/>
    <w:rsid w:val="004E5EE3"/>
    <w:rsid w:val="004F16E1"/>
    <w:rsid w:val="00504B75"/>
    <w:rsid w:val="005B08E4"/>
    <w:rsid w:val="005B4024"/>
    <w:rsid w:val="0061226E"/>
    <w:rsid w:val="006368A0"/>
    <w:rsid w:val="00651585"/>
    <w:rsid w:val="00681466"/>
    <w:rsid w:val="006A28AE"/>
    <w:rsid w:val="006E1D77"/>
    <w:rsid w:val="006F55CB"/>
    <w:rsid w:val="00707E1E"/>
    <w:rsid w:val="007163E0"/>
    <w:rsid w:val="00717A46"/>
    <w:rsid w:val="0072475B"/>
    <w:rsid w:val="00734181"/>
    <w:rsid w:val="007708D7"/>
    <w:rsid w:val="007A7DA5"/>
    <w:rsid w:val="007F4B35"/>
    <w:rsid w:val="00801434"/>
    <w:rsid w:val="00822944"/>
    <w:rsid w:val="008813E9"/>
    <w:rsid w:val="008C7015"/>
    <w:rsid w:val="008D2B3C"/>
    <w:rsid w:val="009844CC"/>
    <w:rsid w:val="009848A7"/>
    <w:rsid w:val="00995C7A"/>
    <w:rsid w:val="009A0BD9"/>
    <w:rsid w:val="009E1A85"/>
    <w:rsid w:val="009F1D38"/>
    <w:rsid w:val="00A1390E"/>
    <w:rsid w:val="00A908A9"/>
    <w:rsid w:val="00AD09E3"/>
    <w:rsid w:val="00AD510F"/>
    <w:rsid w:val="00B22554"/>
    <w:rsid w:val="00B463B1"/>
    <w:rsid w:val="00B56349"/>
    <w:rsid w:val="00BB04D3"/>
    <w:rsid w:val="00BB403D"/>
    <w:rsid w:val="00BC3D80"/>
    <w:rsid w:val="00BC545A"/>
    <w:rsid w:val="00C54330"/>
    <w:rsid w:val="00CA0750"/>
    <w:rsid w:val="00CC46D7"/>
    <w:rsid w:val="00D36722"/>
    <w:rsid w:val="00D4232B"/>
    <w:rsid w:val="00D4674E"/>
    <w:rsid w:val="00D84081"/>
    <w:rsid w:val="00DB0A3B"/>
    <w:rsid w:val="00DF77A9"/>
    <w:rsid w:val="00E00841"/>
    <w:rsid w:val="00E20015"/>
    <w:rsid w:val="00E304F6"/>
    <w:rsid w:val="00EE128B"/>
    <w:rsid w:val="00F26D6C"/>
    <w:rsid w:val="00F603A1"/>
    <w:rsid w:val="00FE4D3F"/>
    <w:rsid w:val="2453A484"/>
    <w:rsid w:val="7536B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74D40"/>
  <w15:chartTrackingRefBased/>
  <w15:docId w15:val="{23F67120-31BD-4B5D-A907-375DBD97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3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43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265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5D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0815D8566D968438DF4E26A5E8D9DC8" ma:contentTypeVersion="16" ma:contentTypeDescription="Ein neues Dokument erstellen." ma:contentTypeScope="" ma:versionID="05925910306299d92462965cf6382ae5">
  <xsd:schema xmlns:xsd="http://www.w3.org/2001/XMLSchema" xmlns:xs="http://www.w3.org/2001/XMLSchema" xmlns:p="http://schemas.microsoft.com/office/2006/metadata/properties" xmlns:ns3="8fcaa80e-7078-442a-86a1-a4c2301b979d" xmlns:ns4="36f1b94f-3ace-468c-88ef-01bdd673d4ce" targetNamespace="http://schemas.microsoft.com/office/2006/metadata/properties" ma:root="true" ma:fieldsID="90ef84a9befae61d4e84e1380832926b" ns3:_="" ns4:_="">
    <xsd:import namespace="8fcaa80e-7078-442a-86a1-a4c2301b979d"/>
    <xsd:import namespace="36f1b94f-3ace-468c-88ef-01bdd673d4c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DateTaken" minOccurs="0"/>
                <xsd:element ref="ns3:MediaServiceLocation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aa80e-7078-442a-86a1-a4c2301b979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1b94f-3ace-468c-88ef-01bdd673d4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caa80e-7078-442a-86a1-a4c2301b979d" xsi:nil="true"/>
  </documentManagement>
</p:properties>
</file>

<file path=customXml/itemProps1.xml><?xml version="1.0" encoding="utf-8"?>
<ds:datastoreItem xmlns:ds="http://schemas.openxmlformats.org/officeDocument/2006/customXml" ds:itemID="{79A9A2E3-E19B-4B04-9B37-96F845B49B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caa80e-7078-442a-86a1-a4c2301b979d"/>
    <ds:schemaRef ds:uri="36f1b94f-3ace-468c-88ef-01bdd673d4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29D07D-3355-4D17-9F2D-B5ADFA193C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47B6F0-41E3-4827-A3FC-961CDEEA572F}">
  <ds:schemaRefs>
    <ds:schemaRef ds:uri="http://schemas.microsoft.com/office/2006/metadata/properties"/>
    <ds:schemaRef ds:uri="http://schemas.microsoft.com/office/infopath/2007/PartnerControls"/>
    <ds:schemaRef ds:uri="8fcaa80e-7078-442a-86a1-a4c2301b979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Nikolaus Gernot</dc:creator>
  <cp:keywords/>
  <dc:description/>
  <cp:lastModifiedBy>Rohit Khati</cp:lastModifiedBy>
  <cp:revision>5</cp:revision>
  <dcterms:created xsi:type="dcterms:W3CDTF">2024-05-05T12:10:00Z</dcterms:created>
  <dcterms:modified xsi:type="dcterms:W3CDTF">2024-05-05T12:22:00Z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0x010100A0815D8566D968438DF4E26A5E8D9DC8</vt:lpwstr>
  </property>
</Properties>
</file>