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64C06" w14:paraId="4BC3DB0A" w14:textId="77777777" w:rsidTr="00D977AB">
        <w:tc>
          <w:tcPr>
            <w:tcW w:w="3794" w:type="dxa"/>
          </w:tcPr>
          <w:p w14:paraId="04CA7E5C" w14:textId="77777777" w:rsidR="005C7184" w:rsidRPr="00564C06" w:rsidRDefault="005C7184" w:rsidP="005C7184">
            <w:pPr>
              <w:ind w:left="360"/>
              <w:rPr>
                <w:b/>
                <w:bCs/>
                <w:iCs/>
              </w:rPr>
            </w:pPr>
            <w:r w:rsidRPr="00564C06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64C06" w:rsidRDefault="007B776F" w:rsidP="005C7184">
            <w:pPr>
              <w:ind w:left="360"/>
              <w:rPr>
                <w:iCs/>
              </w:rPr>
            </w:pPr>
            <w:r w:rsidRPr="00564C06">
              <w:rPr>
                <w:iCs/>
              </w:rPr>
              <w:t>Computer Science &amp;</w:t>
            </w:r>
            <w:r w:rsidR="005C7184" w:rsidRPr="00564C06">
              <w:rPr>
                <w:iCs/>
              </w:rPr>
              <w:t xml:space="preserve"> Eng. Dept.</w:t>
            </w:r>
          </w:p>
          <w:p w14:paraId="74A9E547" w14:textId="56D6EB03" w:rsidR="005C7184" w:rsidRPr="00564C06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564C06">
              <w:rPr>
                <w:b/>
                <w:bCs/>
                <w:iCs/>
              </w:rPr>
              <w:t xml:space="preserve">Course: </w:t>
            </w:r>
            <w:r w:rsidRPr="00564C06">
              <w:rPr>
                <w:bCs/>
                <w:sz w:val="28"/>
                <w:szCs w:val="28"/>
              </w:rPr>
              <w:t>CMP 321</w:t>
            </w:r>
            <w:r w:rsidR="007B776F" w:rsidRPr="00564C06">
              <w:rPr>
                <w:bCs/>
                <w:sz w:val="28"/>
                <w:szCs w:val="28"/>
                <w:lang w:val="en-US"/>
              </w:rPr>
              <w:t>L</w:t>
            </w:r>
            <w:r w:rsidRPr="00564C06">
              <w:rPr>
                <w:bCs/>
                <w:sz w:val="28"/>
                <w:szCs w:val="28"/>
              </w:rPr>
              <w:t xml:space="preserve"> Programming</w:t>
            </w:r>
            <w:r w:rsidRPr="00564C06">
              <w:rPr>
                <w:b/>
                <w:sz w:val="28"/>
                <w:szCs w:val="28"/>
              </w:rPr>
              <w:t xml:space="preserve"> </w:t>
            </w:r>
            <w:r w:rsidRPr="00564C06">
              <w:rPr>
                <w:bCs/>
                <w:sz w:val="28"/>
                <w:szCs w:val="28"/>
              </w:rPr>
              <w:t xml:space="preserve">languages </w:t>
            </w:r>
            <w:r w:rsidRPr="00564C06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64C06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64C06" w:rsidRDefault="005C7184" w:rsidP="00D977AB">
            <w:pPr>
              <w:jc w:val="both"/>
              <w:rPr>
                <w:b/>
                <w:bCs/>
              </w:rPr>
            </w:pPr>
            <w:r w:rsidRPr="00564C06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  <w:lang w:val="en-US"/>
              </w:rPr>
              <w:t xml:space="preserve">   </w:t>
            </w:r>
            <w:r w:rsidRPr="00564C06">
              <w:rPr>
                <w:b/>
                <w:bCs/>
              </w:rPr>
              <w:t xml:space="preserve">Course Professor: </w:t>
            </w:r>
            <w:r w:rsidRPr="00564C06">
              <w:t>Dr. Michel Pasquier</w:t>
            </w:r>
          </w:p>
          <w:p w14:paraId="5A7F5660" w14:textId="6D637DE8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  <w:lang w:val="en-US"/>
              </w:rPr>
              <w:t xml:space="preserve">   </w:t>
            </w:r>
            <w:r w:rsidRPr="00564C06">
              <w:rPr>
                <w:b/>
                <w:bCs/>
              </w:rPr>
              <w:t>Lab Instructor:</w:t>
            </w:r>
            <w:r w:rsidRPr="00564C06">
              <w:t xml:space="preserve">  Praveena Kolli</w:t>
            </w:r>
          </w:p>
          <w:p w14:paraId="62218E32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Office: </w:t>
            </w:r>
            <w:r w:rsidRPr="00564C06">
              <w:rPr>
                <w:bCs/>
              </w:rPr>
              <w:t>EB2-126</w:t>
            </w:r>
          </w:p>
          <w:p w14:paraId="3C58EE87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Phone</w:t>
            </w:r>
            <w:r w:rsidRPr="00564C06">
              <w:t>: 971-6-5152352</w:t>
            </w:r>
          </w:p>
          <w:p w14:paraId="3AC38D21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e-mail</w:t>
            </w:r>
            <w:r w:rsidRPr="00564C06">
              <w:t>: pkolli@aus.edu</w:t>
            </w:r>
          </w:p>
          <w:p w14:paraId="7B0A0DE4" w14:textId="1D7FE397" w:rsidR="005C7184" w:rsidRPr="00B46D84" w:rsidRDefault="005C7184" w:rsidP="00D977AB">
            <w:pPr>
              <w:jc w:val="both"/>
              <w:rPr>
                <w:lang w:val="en-US"/>
              </w:rPr>
            </w:pPr>
            <w:r w:rsidRPr="00564C06">
              <w:rPr>
                <w:b/>
                <w:bCs/>
              </w:rPr>
              <w:t xml:space="preserve">   Semester</w:t>
            </w:r>
            <w:r w:rsidRPr="00564C06">
              <w:t xml:space="preserve">: </w:t>
            </w:r>
            <w:r w:rsidR="00D6062F">
              <w:rPr>
                <w:lang w:val="en-US"/>
              </w:rPr>
              <w:t>Summer</w:t>
            </w:r>
            <w:r w:rsidRPr="00564C06">
              <w:t xml:space="preserve"> 202</w:t>
            </w:r>
            <w:r w:rsidR="00B46D84">
              <w:rPr>
                <w:lang w:val="en-US"/>
              </w:rPr>
              <w:t>2</w:t>
            </w:r>
          </w:p>
        </w:tc>
      </w:tr>
    </w:tbl>
    <w:p w14:paraId="35A5E763" w14:textId="77777777" w:rsidR="00EE18E6" w:rsidRPr="00564C06" w:rsidRDefault="00EE18E6" w:rsidP="00EE18E6">
      <w:pPr>
        <w:ind w:left="360"/>
        <w:jc w:val="center"/>
        <w:rPr>
          <w:b/>
          <w:bCs/>
          <w:sz w:val="28"/>
          <w:u w:val="single"/>
        </w:rPr>
      </w:pPr>
    </w:p>
    <w:p w14:paraId="77F50870" w14:textId="1780B5DB" w:rsidR="006751EA" w:rsidRPr="009A46C3" w:rsidRDefault="00972415" w:rsidP="0022713F">
      <w:pPr>
        <w:ind w:left="360"/>
        <w:jc w:val="center"/>
        <w:rPr>
          <w:b/>
          <w:bCs/>
          <w:iCs/>
          <w:lang w:val="en-US" w:bidi="te-IN"/>
        </w:rPr>
      </w:pPr>
      <w:r w:rsidRPr="00564C06">
        <w:rPr>
          <w:b/>
          <w:bCs/>
          <w:sz w:val="28"/>
          <w:u w:val="single"/>
        </w:rPr>
        <w:t xml:space="preserve">Lab </w:t>
      </w:r>
      <w:r w:rsidR="009A46C3">
        <w:rPr>
          <w:b/>
          <w:bCs/>
          <w:sz w:val="28"/>
          <w:u w:val="single"/>
          <w:lang w:val="en-US"/>
        </w:rPr>
        <w:t>8</w:t>
      </w:r>
      <w:r w:rsidRPr="00564C06">
        <w:rPr>
          <w:b/>
          <w:bCs/>
          <w:sz w:val="28"/>
          <w:u w:val="single"/>
        </w:rPr>
        <w:t xml:space="preserve"> – </w:t>
      </w:r>
      <w:r w:rsidR="009A46C3">
        <w:rPr>
          <w:b/>
          <w:bCs/>
          <w:sz w:val="28"/>
          <w:u w:val="single"/>
          <w:lang w:val="en-US"/>
        </w:rPr>
        <w:t>Revision</w:t>
      </w:r>
    </w:p>
    <w:p w14:paraId="7579297A" w14:textId="7209AB14" w:rsidR="00EE18E6" w:rsidRPr="00564C06" w:rsidRDefault="00EE18E6" w:rsidP="006751EA">
      <w:pPr>
        <w:rPr>
          <w:b/>
          <w:bCs/>
          <w:iCs/>
          <w:lang w:bidi="te-IN"/>
        </w:rPr>
      </w:pPr>
      <w:r w:rsidRPr="00564C06">
        <w:rPr>
          <w:b/>
          <w:bCs/>
          <w:iCs/>
          <w:lang w:bidi="te-IN"/>
        </w:rPr>
        <w:t>Objectives:</w:t>
      </w:r>
    </w:p>
    <w:p w14:paraId="7D7FFB11" w14:textId="0657AC64" w:rsidR="009A46C3" w:rsidRPr="009A46C3" w:rsidRDefault="009A46C3" w:rsidP="0022713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  <w:lang w:val="en-US"/>
        </w:rPr>
        <w:t xml:space="preserve">Practicing various data structures learned </w:t>
      </w:r>
    </w:p>
    <w:p w14:paraId="16BF0AFE" w14:textId="6100F9E7" w:rsidR="0022713F" w:rsidRDefault="0022713F" w:rsidP="0022713F">
      <w:pPr>
        <w:pStyle w:val="ListParagraph"/>
        <w:numPr>
          <w:ilvl w:val="0"/>
          <w:numId w:val="7"/>
        </w:numPr>
        <w:rPr>
          <w:iCs/>
        </w:rPr>
      </w:pPr>
      <w:r w:rsidRPr="00144938">
        <w:rPr>
          <w:iCs/>
        </w:rPr>
        <w:t>Code Python scripts that make use of regular expressions</w:t>
      </w:r>
    </w:p>
    <w:p w14:paraId="6EDFD038" w14:textId="77777777" w:rsidR="0022713F" w:rsidRPr="00B45D6C" w:rsidRDefault="0022713F" w:rsidP="0022713F">
      <w:pPr>
        <w:pStyle w:val="ListParagraph"/>
        <w:rPr>
          <w:color w:val="000000"/>
        </w:rPr>
      </w:pPr>
    </w:p>
    <w:p w14:paraId="5714E3E8" w14:textId="77777777" w:rsidR="001748B9" w:rsidRPr="00564C06" w:rsidRDefault="001748B9" w:rsidP="00BF531B">
      <w:pPr>
        <w:rPr>
          <w:b/>
          <w:bCs/>
          <w:u w:val="single"/>
          <w:lang w:val="en-US"/>
        </w:rPr>
      </w:pPr>
    </w:p>
    <w:p w14:paraId="23C59152" w14:textId="77777777" w:rsidR="00B46D84" w:rsidRPr="004E5395" w:rsidRDefault="00B46D84" w:rsidP="00B46D84">
      <w:pPr>
        <w:rPr>
          <w:b/>
          <w:bCs/>
        </w:rPr>
      </w:pPr>
      <w:r w:rsidRPr="004E5395">
        <w:rPr>
          <w:b/>
          <w:bCs/>
          <w:u w:val="single"/>
        </w:rPr>
        <w:t>Due date:</w:t>
      </w:r>
      <w:r w:rsidRPr="004E5395">
        <w:rPr>
          <w:b/>
          <w:bCs/>
        </w:rPr>
        <w:t xml:space="preserve"> End of the lab. (</w:t>
      </w:r>
      <w:r w:rsidRPr="004E5395">
        <w:t>Only one team member needs to submit.)</w:t>
      </w:r>
    </w:p>
    <w:p w14:paraId="6D64C7C9" w14:textId="77777777" w:rsidR="00B46D84" w:rsidRPr="004E5395" w:rsidRDefault="00B46D84" w:rsidP="00B46D84">
      <w:pPr>
        <w:rPr>
          <w:b/>
          <w:bCs/>
          <w:u w:val="single"/>
        </w:rPr>
      </w:pPr>
    </w:p>
    <w:p w14:paraId="4E51516C" w14:textId="77777777" w:rsidR="00B46D84" w:rsidRPr="004E5395" w:rsidRDefault="00B46D84" w:rsidP="00B46D84">
      <w:pPr>
        <w:jc w:val="both"/>
        <w:rPr>
          <w:b/>
          <w:bCs/>
        </w:rPr>
      </w:pPr>
      <w:r w:rsidRPr="004E5395">
        <w:rPr>
          <w:b/>
          <w:bCs/>
          <w:u w:val="single"/>
        </w:rPr>
        <w:t>Rules</w:t>
      </w:r>
      <w:r w:rsidRPr="004E5395">
        <w:rPr>
          <w:b/>
          <w:bCs/>
        </w:rPr>
        <w:t>:</w:t>
      </w:r>
    </w:p>
    <w:p w14:paraId="20AD6930" w14:textId="77777777" w:rsidR="00B46D84" w:rsidRPr="004E5395" w:rsidRDefault="00B46D84" w:rsidP="00B46D84">
      <w:pPr>
        <w:jc w:val="both"/>
        <w:rPr>
          <w:b/>
          <w:bCs/>
        </w:rPr>
      </w:pPr>
      <w:r w:rsidRPr="004E5395">
        <w:rPr>
          <w:bCs/>
        </w:rPr>
        <w:t>(1) Usage:</w:t>
      </w:r>
      <w:r w:rsidRPr="004E5395">
        <w:rPr>
          <w:b/>
          <w:bCs/>
        </w:rPr>
        <w:t xml:space="preserve"> You should explore and make good use of the Python features you learned in class. </w:t>
      </w:r>
      <w:r w:rsidRPr="004E5395">
        <w:rPr>
          <w:bCs/>
        </w:rPr>
        <w:t>(2) Scope:</w:t>
      </w:r>
      <w:r w:rsidRPr="004E5395">
        <w:rPr>
          <w:b/>
          <w:bCs/>
        </w:rPr>
        <w:t xml:space="preserve"> You should only use those features that have been explained in detail in class.</w:t>
      </w:r>
    </w:p>
    <w:p w14:paraId="37A91ED2" w14:textId="77777777" w:rsidR="00B46D84" w:rsidRPr="004E5395" w:rsidRDefault="00B46D84" w:rsidP="00B46D84">
      <w:pPr>
        <w:jc w:val="both"/>
        <w:rPr>
          <w:bCs/>
        </w:rPr>
      </w:pPr>
      <w:r w:rsidRPr="004E5395">
        <w:rPr>
          <w:bCs/>
        </w:rPr>
        <w:t>(3) Style:  Follow standard Python programming style and conventions.</w:t>
      </w:r>
    </w:p>
    <w:p w14:paraId="6E102398" w14:textId="77777777" w:rsidR="00B46D84" w:rsidRPr="004E5395" w:rsidRDefault="00B46D84" w:rsidP="00B46D84">
      <w:pPr>
        <w:jc w:val="both"/>
      </w:pPr>
      <w:r w:rsidRPr="004E5395">
        <w:rPr>
          <w:bCs/>
        </w:rPr>
        <w:t>(4) Logic: A</w:t>
      </w:r>
      <w:r w:rsidRPr="004E5395">
        <w:t>dd appropriate comments to your code to explain your solution.</w:t>
      </w:r>
    </w:p>
    <w:p w14:paraId="7C327F18" w14:textId="77777777" w:rsidR="00B46D84" w:rsidRPr="004E5395" w:rsidRDefault="00B46D84" w:rsidP="00B46D84">
      <w:pPr>
        <w:rPr>
          <w:bCs/>
        </w:rPr>
      </w:pPr>
      <w:r w:rsidRPr="004E5395">
        <w:rPr>
          <w:bCs/>
        </w:rPr>
        <w:t xml:space="preserve">    </w:t>
      </w:r>
      <w:r w:rsidRPr="004E5395">
        <w:rPr>
          <w:bCs/>
        </w:rPr>
        <w:tab/>
      </w:r>
      <w:r w:rsidRPr="004E5395">
        <w:rPr>
          <w:bCs/>
        </w:rPr>
        <w:tab/>
        <w:t>(Code / answers that do not follow the above specifications will be penalized.)</w:t>
      </w:r>
    </w:p>
    <w:p w14:paraId="3842A5BE" w14:textId="77777777" w:rsidR="00B46D84" w:rsidRPr="004E5395" w:rsidRDefault="00B46D84" w:rsidP="00B46D84">
      <w:pPr>
        <w:jc w:val="both"/>
      </w:pPr>
    </w:p>
    <w:p w14:paraId="6FDD44C2" w14:textId="77777777" w:rsidR="00B46D84" w:rsidRPr="004E5395" w:rsidRDefault="00B46D84" w:rsidP="00B46D84">
      <w:pPr>
        <w:pStyle w:val="Body"/>
        <w:rPr>
          <w:rFonts w:cs="Times New Roman"/>
          <w:b/>
          <w:bCs/>
          <w:u w:val="single"/>
        </w:rPr>
      </w:pPr>
      <w:r w:rsidRPr="004E5395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4E5395">
        <w:rPr>
          <w:rFonts w:cs="Times New Roman"/>
          <w:b/>
          <w:bCs/>
          <w:i/>
          <w:iCs/>
          <w:u w:val="single"/>
        </w:rPr>
        <w:t xml:space="preserve">: </w:t>
      </w:r>
      <w:r w:rsidRPr="004E5395">
        <w:rPr>
          <w:rFonts w:cs="Times New Roman"/>
          <w:b/>
          <w:bCs/>
          <w:u w:val="single"/>
        </w:rPr>
        <w:t>You need to come to the lab properly prepared i.e.</w:t>
      </w:r>
    </w:p>
    <w:p w14:paraId="16A3C568" w14:textId="77777777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(1) Make sure you have studied and understood the class material.</w:t>
      </w:r>
    </w:p>
    <w:p w14:paraId="23D8F53C" w14:textId="77777777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(2) Read the lab doc, think about the problems, and prepare questions as needed.</w:t>
      </w:r>
    </w:p>
    <w:p w14:paraId="5544B917" w14:textId="77777777" w:rsidR="00B46D84" w:rsidRPr="004E5395" w:rsidRDefault="00B46D84" w:rsidP="00B46D84">
      <w:pPr>
        <w:pStyle w:val="Body"/>
        <w:rPr>
          <w:rFonts w:cs="Times New Roman"/>
        </w:rPr>
      </w:pPr>
    </w:p>
    <w:p w14:paraId="487D8D55" w14:textId="5B7A8F28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If you do not, completing the lab in 2</w:t>
      </w:r>
      <w:r w:rsidR="002F2CEC">
        <w:rPr>
          <w:rFonts w:cs="Times New Roman"/>
        </w:rPr>
        <w:t>.45</w:t>
      </w:r>
      <w:r w:rsidRPr="004E5395">
        <w:rPr>
          <w:rFonts w:cs="Times New Roman"/>
        </w:rPr>
        <w:t xml:space="preserve"> hours may become too much of a challenge!</w:t>
      </w:r>
    </w:p>
    <w:p w14:paraId="13A3D7E3" w14:textId="79643873" w:rsidR="00B46D84" w:rsidRDefault="00B46D84" w:rsidP="00B46D84">
      <w:pPr>
        <w:pStyle w:val="Body"/>
        <w:rPr>
          <w:rFonts w:cs="Times New Roman"/>
        </w:rPr>
      </w:pPr>
    </w:p>
    <w:p w14:paraId="14D69D20" w14:textId="77777777" w:rsidR="00345533" w:rsidRPr="004E5395" w:rsidRDefault="00345533" w:rsidP="00B46D84">
      <w:pPr>
        <w:pStyle w:val="Body"/>
        <w:rPr>
          <w:rFonts w:cs="Times New Roman"/>
        </w:rPr>
      </w:pPr>
    </w:p>
    <w:p w14:paraId="1328DF27" w14:textId="77777777" w:rsidR="00B46D84" w:rsidRPr="004E5395" w:rsidRDefault="00B46D84" w:rsidP="00B46D84">
      <w:pPr>
        <w:jc w:val="both"/>
      </w:pPr>
    </w:p>
    <w:p w14:paraId="0823DB2E" w14:textId="0A4AD667" w:rsid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564C06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564C06">
        <w:rPr>
          <w:rFonts w:ascii="Times New Roman" w:hAnsi="Times New Roman" w:cs="Times New Roman"/>
          <w:b/>
          <w:bCs/>
          <w:lang w:val="en-US"/>
        </w:rPr>
        <w:t>:</w:t>
      </w:r>
    </w:p>
    <w:p w14:paraId="740FD74D" w14:textId="4FFB3FD2" w:rsidR="00CA2467" w:rsidRPr="00CA2467" w:rsidRDefault="00087057" w:rsidP="00CA2467">
      <w:pPr>
        <w:jc w:val="both"/>
        <w:rPr>
          <w:lang w:val="en-US"/>
        </w:rPr>
      </w:pPr>
      <w:hyperlink r:id="rId8" w:anchor="python" w:tgtFrame="_blank" w:history="1">
        <w:r w:rsidR="00CA2467" w:rsidRPr="006F3DE8">
          <w:rPr>
            <w:rStyle w:val="Hyperlink"/>
            <w:color w:val="00008B"/>
            <w:shd w:val="clear" w:color="auto" w:fill="FFFFFF"/>
          </w:rPr>
          <w:t>http://regex101.com/#python</w:t>
        </w:r>
      </w:hyperlink>
      <w:r w:rsidR="00CA2467">
        <w:rPr>
          <w:rStyle w:val="Hyperlink"/>
          <w:color w:val="00008B"/>
          <w:shd w:val="clear" w:color="auto" w:fill="FFFFFF"/>
          <w:lang w:val="en-US"/>
        </w:rPr>
        <w:t xml:space="preserve"> </w:t>
      </w:r>
    </w:p>
    <w:p w14:paraId="7E31FD4A" w14:textId="7C6EAF98" w:rsidR="00B45D6C" w:rsidRDefault="00087057" w:rsidP="00E20824">
      <w:pPr>
        <w:jc w:val="both"/>
      </w:pPr>
      <w:hyperlink r:id="rId9" w:history="1">
        <w:r w:rsidR="00B45D6C" w:rsidRPr="00D86F24">
          <w:rPr>
            <w:rStyle w:val="Hyperlink"/>
          </w:rPr>
          <w:t>https://docs.python.org/3/library/</w:t>
        </w:r>
      </w:hyperlink>
      <w:r w:rsidR="00B45D6C" w:rsidRPr="00B45D6C">
        <w:t xml:space="preserve"> </w:t>
      </w:r>
    </w:p>
    <w:p w14:paraId="3D53473D" w14:textId="37C02299" w:rsidR="00E3342F" w:rsidRDefault="00087057" w:rsidP="00E20824">
      <w:pPr>
        <w:jc w:val="both"/>
        <w:rPr>
          <w:lang w:val="en-US"/>
        </w:rPr>
      </w:pPr>
      <w:hyperlink r:id="rId10" w:history="1">
        <w:r w:rsidR="0022713F" w:rsidRPr="00D86F24">
          <w:rPr>
            <w:rStyle w:val="Hyperlink"/>
          </w:rPr>
          <w:t>https://docs.python.org/3/library/re.html</w:t>
        </w:r>
      </w:hyperlink>
      <w:r w:rsidR="0022713F">
        <w:rPr>
          <w:lang w:val="en-US"/>
        </w:rPr>
        <w:t xml:space="preserve"> </w:t>
      </w:r>
    </w:p>
    <w:p w14:paraId="269079E6" w14:textId="77777777" w:rsidR="00E3342F" w:rsidRDefault="00E3342F" w:rsidP="00E20824">
      <w:pPr>
        <w:jc w:val="both"/>
      </w:pPr>
    </w:p>
    <w:p w14:paraId="74B16E44" w14:textId="77777777" w:rsidR="00E3342F" w:rsidRDefault="00E3342F" w:rsidP="00E20824">
      <w:pPr>
        <w:jc w:val="both"/>
      </w:pPr>
    </w:p>
    <w:p w14:paraId="42EA8447" w14:textId="77777777" w:rsidR="00B45D6C" w:rsidRDefault="00B45D6C" w:rsidP="00E20824">
      <w:pPr>
        <w:jc w:val="both"/>
      </w:pPr>
    </w:p>
    <w:p w14:paraId="5ACDB8B9" w14:textId="77777777" w:rsidR="00345533" w:rsidRDefault="00345533" w:rsidP="00345533">
      <w:pPr>
        <w:rPr>
          <w:b/>
          <w:bCs/>
          <w:u w:val="single"/>
        </w:rPr>
      </w:pPr>
    </w:p>
    <w:p w14:paraId="73CA73B8" w14:textId="77777777" w:rsidR="00345533" w:rsidRDefault="00345533" w:rsidP="00345533">
      <w:pPr>
        <w:rPr>
          <w:b/>
          <w:bCs/>
          <w:u w:val="single"/>
        </w:rPr>
      </w:pPr>
    </w:p>
    <w:p w14:paraId="282F4183" w14:textId="77777777" w:rsidR="00345533" w:rsidRDefault="00345533" w:rsidP="00345533">
      <w:pPr>
        <w:rPr>
          <w:b/>
          <w:bCs/>
          <w:u w:val="single"/>
        </w:rPr>
      </w:pPr>
    </w:p>
    <w:p w14:paraId="32B11A45" w14:textId="77777777" w:rsidR="00345533" w:rsidRDefault="00345533" w:rsidP="00345533">
      <w:pPr>
        <w:rPr>
          <w:b/>
          <w:bCs/>
          <w:u w:val="single"/>
        </w:rPr>
      </w:pPr>
    </w:p>
    <w:p w14:paraId="554F2339" w14:textId="77777777" w:rsidR="00345533" w:rsidRDefault="00345533" w:rsidP="00345533">
      <w:pPr>
        <w:rPr>
          <w:b/>
          <w:bCs/>
          <w:u w:val="single"/>
        </w:rPr>
      </w:pPr>
    </w:p>
    <w:p w14:paraId="23AFFBEC" w14:textId="77777777" w:rsidR="00345533" w:rsidRDefault="00345533" w:rsidP="00345533">
      <w:pPr>
        <w:rPr>
          <w:b/>
          <w:bCs/>
          <w:u w:val="single"/>
        </w:rPr>
      </w:pPr>
    </w:p>
    <w:p w14:paraId="565534BA" w14:textId="77777777" w:rsidR="00345533" w:rsidRDefault="00345533" w:rsidP="00345533">
      <w:pPr>
        <w:rPr>
          <w:b/>
          <w:bCs/>
          <w:u w:val="single"/>
        </w:rPr>
      </w:pPr>
    </w:p>
    <w:p w14:paraId="5F52740E" w14:textId="193CB045" w:rsidR="00767D13" w:rsidRPr="00767D13" w:rsidRDefault="00767D13" w:rsidP="002464E0">
      <w:pPr>
        <w:jc w:val="both"/>
      </w:pPr>
      <w:r w:rsidRPr="00564C06">
        <w:rPr>
          <w:b/>
          <w:bCs/>
          <w:u w:val="single"/>
        </w:rPr>
        <w:t>Exercise</w:t>
      </w:r>
      <w:r w:rsidRPr="00564C06">
        <w:rPr>
          <w:b/>
          <w:bCs/>
          <w:u w:val="single"/>
          <w:lang w:val="en-US"/>
        </w:rPr>
        <w:t xml:space="preserve"> 1: </w:t>
      </w:r>
      <w:r>
        <w:rPr>
          <w:b/>
          <w:bCs/>
          <w:u w:val="single"/>
          <w:lang w:val="en-US"/>
        </w:rPr>
        <w:t xml:space="preserve">file input and output and suitable data structures                                      </w:t>
      </w:r>
      <w:r w:rsidRPr="00564C06">
        <w:rPr>
          <w:b/>
          <w:bCs/>
          <w:u w:val="single"/>
          <w:lang w:val="en-US"/>
        </w:rPr>
        <w:t>[</w:t>
      </w:r>
      <w:r>
        <w:rPr>
          <w:b/>
          <w:bCs/>
          <w:u w:val="single"/>
          <w:lang w:val="en-US"/>
        </w:rPr>
        <w:t xml:space="preserve">4 </w:t>
      </w:r>
      <w:r w:rsidRPr="00564C06">
        <w:rPr>
          <w:b/>
          <w:bCs/>
          <w:u w:val="single"/>
          <w:lang w:val="en-US"/>
        </w:rPr>
        <w:t>mark</w:t>
      </w:r>
      <w:r>
        <w:rPr>
          <w:b/>
          <w:bCs/>
          <w:u w:val="single"/>
          <w:lang w:val="en-US"/>
        </w:rPr>
        <w:t>s</w:t>
      </w:r>
      <w:r w:rsidRPr="00564C06">
        <w:rPr>
          <w:b/>
          <w:bCs/>
          <w:u w:val="single"/>
          <w:lang w:val="en-US"/>
        </w:rPr>
        <w:t>]</w:t>
      </w:r>
    </w:p>
    <w:p w14:paraId="6BA34B7E" w14:textId="77777777" w:rsidR="00767D13" w:rsidRPr="004B3FF1" w:rsidRDefault="00767D13" w:rsidP="002464E0">
      <w:pPr>
        <w:jc w:val="both"/>
        <w:rPr>
          <w:b/>
          <w:bCs/>
        </w:rPr>
      </w:pPr>
    </w:p>
    <w:p w14:paraId="7120AEDA" w14:textId="77777777" w:rsidR="002464E0" w:rsidRDefault="002464E0" w:rsidP="002464E0">
      <w:pPr>
        <w:pStyle w:val="ListParagraph"/>
        <w:numPr>
          <w:ilvl w:val="0"/>
          <w:numId w:val="9"/>
        </w:numPr>
        <w:ind w:left="720"/>
        <w:jc w:val="both"/>
      </w:pPr>
      <w:r>
        <w:t xml:space="preserve">Use </w:t>
      </w:r>
      <w:r w:rsidRPr="000B1530">
        <w:rPr>
          <w:i/>
        </w:rPr>
        <w:t>urllib</w:t>
      </w:r>
      <w:r>
        <w:t xml:space="preserve"> to d</w:t>
      </w:r>
      <w:r w:rsidRPr="004E2B91">
        <w:t>ownload the 500 most frequent Eng</w:t>
      </w:r>
      <w:r>
        <w:t xml:space="preserve">lish words (sorted by frequency) from   </w:t>
      </w:r>
      <w:hyperlink r:id="rId11" w:history="1">
        <w:r w:rsidRPr="000B1530">
          <w:rPr>
            <w:rStyle w:val="Hyperlink"/>
            <w:sz w:val="18"/>
            <w:szCs w:val="18"/>
          </w:rPr>
          <w:t>https://sketchengine.co.uk/wp-content/uploads/word-list/english/english-word-list-total.csv</w:t>
        </w:r>
      </w:hyperlink>
      <w:r>
        <w:t xml:space="preserve">. Process the file and store the words (only) in a suitable data structure </w:t>
      </w:r>
      <w:r>
        <w:rPr>
          <w:i/>
        </w:rPr>
        <w:t>W</w:t>
      </w:r>
      <w:r>
        <w:t>, keeping them in order. Print out the 20 most frequent English words and their rank, as follows: 1. 'the' - 2. 'and' - 3. 'to' - …</w:t>
      </w:r>
    </w:p>
    <w:p w14:paraId="0DE0DF27" w14:textId="77777777" w:rsidR="002464E0" w:rsidRPr="001C0AF3" w:rsidRDefault="002464E0" w:rsidP="002464E0">
      <w:pPr>
        <w:ind w:left="360"/>
        <w:jc w:val="both"/>
        <w:rPr>
          <w:sz w:val="12"/>
        </w:rPr>
      </w:pPr>
    </w:p>
    <w:p w14:paraId="06DD9BAF" w14:textId="77777777" w:rsidR="002464E0" w:rsidRPr="000B1530" w:rsidRDefault="002464E0" w:rsidP="002464E0">
      <w:pPr>
        <w:pStyle w:val="ListParagraph"/>
        <w:numPr>
          <w:ilvl w:val="0"/>
          <w:numId w:val="9"/>
        </w:numPr>
        <w:ind w:left="720"/>
        <w:jc w:val="both"/>
      </w:pPr>
      <w:r w:rsidRPr="000B1530">
        <w:t xml:space="preserve">Download </w:t>
      </w:r>
      <w:r>
        <w:t xml:space="preserve">a story of </w:t>
      </w:r>
      <w:r w:rsidRPr="004E2B91">
        <w:t>famous co</w:t>
      </w:r>
      <w:r>
        <w:t xml:space="preserve">mputer bugs from </w:t>
      </w:r>
      <w:hyperlink r:id="rId12" w:history="1">
        <w:r w:rsidRPr="000B1530">
          <w:rPr>
            <w:rStyle w:val="Hyperlink"/>
            <w:sz w:val="18"/>
            <w:szCs w:val="18"/>
          </w:rPr>
          <w:t>http://textfiles.com/100/famous.bug</w:t>
        </w:r>
      </w:hyperlink>
      <w:r w:rsidRPr="000B1530">
        <w:rPr>
          <w:color w:val="1F497D"/>
          <w:sz w:val="18"/>
          <w:szCs w:val="18"/>
        </w:rPr>
        <w:t xml:space="preserve">  </w:t>
      </w:r>
      <w:r w:rsidRPr="004E2B91">
        <w:t>as</w:t>
      </w:r>
      <w:r>
        <w:t xml:space="preserve"> </w:t>
      </w:r>
      <w:r w:rsidRPr="004E2B91">
        <w:t>string</w:t>
      </w:r>
      <w:r>
        <w:t xml:space="preserve"> </w:t>
      </w:r>
      <w:r>
        <w:rPr>
          <w:i/>
        </w:rPr>
        <w:t>S.</w:t>
      </w:r>
    </w:p>
    <w:p w14:paraId="7EAA4B1B" w14:textId="77777777" w:rsidR="002464E0" w:rsidRPr="001C0AF3" w:rsidRDefault="002464E0" w:rsidP="002464E0">
      <w:pPr>
        <w:jc w:val="both"/>
        <w:rPr>
          <w:sz w:val="12"/>
        </w:rPr>
      </w:pPr>
    </w:p>
    <w:p w14:paraId="66105666" w14:textId="77777777" w:rsidR="002464E0" w:rsidRDefault="002464E0" w:rsidP="002464E0">
      <w:pPr>
        <w:pStyle w:val="ListParagraph"/>
        <w:numPr>
          <w:ilvl w:val="0"/>
          <w:numId w:val="9"/>
        </w:numPr>
        <w:ind w:left="720"/>
        <w:jc w:val="both"/>
      </w:pPr>
      <w:r w:rsidRPr="000B1530">
        <w:t xml:space="preserve">Remove </w:t>
      </w:r>
      <w:r>
        <w:t xml:space="preserve">from the text </w:t>
      </w:r>
      <w:r>
        <w:rPr>
          <w:i/>
        </w:rPr>
        <w:t xml:space="preserve">S </w:t>
      </w:r>
      <w:r>
        <w:t xml:space="preserve">all words that are not in </w:t>
      </w:r>
      <w:r>
        <w:rPr>
          <w:i/>
        </w:rPr>
        <w:t xml:space="preserve">W. </w:t>
      </w:r>
      <w:r w:rsidRPr="006B6E58">
        <w:t>M</w:t>
      </w:r>
      <w:r>
        <w:t>ake sure your code is efficient.</w:t>
      </w:r>
    </w:p>
    <w:p w14:paraId="1BCF702E" w14:textId="77777777" w:rsidR="002464E0" w:rsidRPr="001C0AF3" w:rsidRDefault="002464E0" w:rsidP="002464E0">
      <w:pPr>
        <w:jc w:val="both"/>
        <w:rPr>
          <w:sz w:val="12"/>
        </w:rPr>
      </w:pPr>
    </w:p>
    <w:p w14:paraId="000F687C" w14:textId="77777777" w:rsidR="002464E0" w:rsidRPr="004E2B91" w:rsidRDefault="002464E0" w:rsidP="002464E0">
      <w:pPr>
        <w:pStyle w:val="ListParagraph"/>
        <w:numPr>
          <w:ilvl w:val="0"/>
          <w:numId w:val="9"/>
        </w:numPr>
        <w:ind w:left="720"/>
        <w:jc w:val="both"/>
      </w:pPr>
      <w:r>
        <w:t xml:space="preserve">Perform a word frequency count for the words in </w:t>
      </w:r>
      <w:r>
        <w:rPr>
          <w:i/>
        </w:rPr>
        <w:t xml:space="preserve">S </w:t>
      </w:r>
      <w:r>
        <w:t xml:space="preserve">and store the resulting data. Print the 20 most frequent words in string </w:t>
      </w:r>
      <w:r>
        <w:rPr>
          <w:i/>
        </w:rPr>
        <w:t xml:space="preserve">S </w:t>
      </w:r>
      <w:r>
        <w:t>using the same format shown in part (b).</w:t>
      </w:r>
    </w:p>
    <w:p w14:paraId="6A28135E" w14:textId="77777777" w:rsidR="002464E0" w:rsidRPr="001C0AF3" w:rsidRDefault="002464E0" w:rsidP="002464E0">
      <w:pPr>
        <w:jc w:val="both"/>
        <w:rPr>
          <w:sz w:val="12"/>
        </w:rPr>
      </w:pPr>
    </w:p>
    <w:p w14:paraId="1E7BF171" w14:textId="77777777" w:rsidR="002464E0" w:rsidRPr="005E50BF" w:rsidRDefault="002464E0" w:rsidP="002464E0">
      <w:pPr>
        <w:pStyle w:val="ListParagraph"/>
        <w:numPr>
          <w:ilvl w:val="0"/>
          <w:numId w:val="9"/>
        </w:numPr>
        <w:ind w:left="720"/>
        <w:jc w:val="both"/>
      </w:pPr>
      <w:r>
        <w:t>C</w:t>
      </w:r>
      <w:r w:rsidRPr="004E2B91">
        <w:t xml:space="preserve">ompare </w:t>
      </w:r>
      <w:r>
        <w:t xml:space="preserve">(using a program!) the 20 most frequent words in the text </w:t>
      </w:r>
      <w:r w:rsidRPr="004E2B91">
        <w:t xml:space="preserve">to </w:t>
      </w:r>
      <w:r>
        <w:t xml:space="preserve">the 20 most frequent words in the English language, and print out </w:t>
      </w:r>
      <w:r w:rsidRPr="004E2B91">
        <w:t>any major discrepancy</w:t>
      </w:r>
      <w:r>
        <w:t>. For example, it might be that the most</w:t>
      </w:r>
      <w:r w:rsidRPr="004E2B91">
        <w:t xml:space="preserve"> </w:t>
      </w:r>
      <w:r>
        <w:t>frequent word is the same but the second most</w:t>
      </w:r>
      <w:r w:rsidRPr="004E2B91">
        <w:t xml:space="preserve"> </w:t>
      </w:r>
      <w:r>
        <w:t>frequent word is different, etc</w:t>
      </w:r>
      <w:r w:rsidRPr="004E2B91">
        <w:t>.</w:t>
      </w:r>
      <w:r>
        <w:t xml:space="preserve"> Keep efficiency in mind, as before.</w:t>
      </w:r>
    </w:p>
    <w:p w14:paraId="13EA3992" w14:textId="77777777" w:rsidR="002464E0" w:rsidRDefault="002464E0" w:rsidP="002464E0">
      <w:pPr>
        <w:jc w:val="both"/>
      </w:pPr>
    </w:p>
    <w:p w14:paraId="02048CE9" w14:textId="77777777" w:rsidR="002464E0" w:rsidRDefault="002464E0" w:rsidP="002464E0">
      <w:pPr>
        <w:jc w:val="both"/>
      </w:pPr>
    </w:p>
    <w:p w14:paraId="611CAF0E" w14:textId="4B67F1E6" w:rsidR="00767D13" w:rsidRPr="00564C06" w:rsidRDefault="00767D13" w:rsidP="00767D13">
      <w:pPr>
        <w:jc w:val="both"/>
      </w:pPr>
      <w:r w:rsidRPr="00564C06">
        <w:rPr>
          <w:b/>
          <w:bCs/>
          <w:u w:val="single"/>
        </w:rPr>
        <w:t>Exercise</w:t>
      </w:r>
      <w:r w:rsidRPr="00564C06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2</w:t>
      </w:r>
      <w:r w:rsidRPr="00564C06">
        <w:rPr>
          <w:b/>
          <w:bCs/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 xml:space="preserve">More practice on regex       </w:t>
      </w:r>
      <w:r w:rsidRPr="00564C06">
        <w:rPr>
          <w:b/>
          <w:bCs/>
          <w:u w:val="single"/>
          <w:lang w:val="en-US"/>
        </w:rPr>
        <w:t xml:space="preserve">   </w:t>
      </w:r>
      <w:r>
        <w:rPr>
          <w:b/>
          <w:bCs/>
          <w:u w:val="single"/>
          <w:lang w:val="en-US"/>
        </w:rPr>
        <w:t xml:space="preserve">                                 </w:t>
      </w:r>
      <w:r w:rsidRPr="00564C06">
        <w:rPr>
          <w:b/>
          <w:bCs/>
          <w:u w:val="single"/>
          <w:lang w:val="en-US"/>
        </w:rPr>
        <w:t xml:space="preserve">        </w:t>
      </w:r>
      <w:r>
        <w:rPr>
          <w:b/>
          <w:bCs/>
          <w:u w:val="single"/>
          <w:lang w:val="en-US"/>
        </w:rPr>
        <w:t xml:space="preserve">                           </w:t>
      </w:r>
      <w:r w:rsidRPr="00564C06">
        <w:rPr>
          <w:b/>
          <w:bCs/>
          <w:u w:val="single"/>
          <w:lang w:val="en-US"/>
        </w:rPr>
        <w:t>[</w:t>
      </w:r>
      <w:r>
        <w:rPr>
          <w:b/>
          <w:bCs/>
          <w:u w:val="single"/>
          <w:lang w:val="en-US"/>
        </w:rPr>
        <w:t>6</w:t>
      </w:r>
      <w:r w:rsidRPr="00564C06">
        <w:rPr>
          <w:b/>
          <w:bCs/>
          <w:u w:val="single"/>
          <w:lang w:val="en-US"/>
        </w:rPr>
        <w:t>mark</w:t>
      </w:r>
      <w:r>
        <w:rPr>
          <w:b/>
          <w:bCs/>
          <w:u w:val="single"/>
          <w:lang w:val="en-US"/>
        </w:rPr>
        <w:t>s</w:t>
      </w:r>
      <w:r w:rsidRPr="00564C06">
        <w:rPr>
          <w:b/>
          <w:bCs/>
          <w:u w:val="single"/>
          <w:lang w:val="en-US"/>
        </w:rPr>
        <w:t>]</w:t>
      </w:r>
    </w:p>
    <w:p w14:paraId="2474A3D3" w14:textId="77777777" w:rsidR="00767D13" w:rsidRDefault="00767D13" w:rsidP="00767D13"/>
    <w:p w14:paraId="039E77E0" w14:textId="77777777" w:rsidR="002464E0" w:rsidRPr="005E50BF" w:rsidRDefault="002464E0" w:rsidP="002464E0">
      <w:pPr>
        <w:jc w:val="both"/>
      </w:pPr>
    </w:p>
    <w:p w14:paraId="0A450B78" w14:textId="77777777" w:rsidR="00767D13" w:rsidRDefault="00767D13" w:rsidP="00767D13">
      <w:pPr>
        <w:jc w:val="both"/>
        <w:rPr>
          <w:iCs/>
        </w:rPr>
      </w:pPr>
      <w:r w:rsidRPr="009D214D">
        <w:rPr>
          <w:iCs/>
        </w:rPr>
        <w:t xml:space="preserve">Write a python </w:t>
      </w:r>
      <w:r>
        <w:t xml:space="preserve">script </w:t>
      </w:r>
      <w:r w:rsidRPr="009D214D">
        <w:rPr>
          <w:iCs/>
        </w:rPr>
        <w:t>that converts</w:t>
      </w:r>
      <w:r>
        <w:rPr>
          <w:iCs/>
        </w:rPr>
        <w:t xml:space="preserve"> a</w:t>
      </w:r>
      <w:r w:rsidRPr="009D214D">
        <w:rPr>
          <w:iCs/>
        </w:rPr>
        <w:t xml:space="preserve"> given </w:t>
      </w:r>
      <w:r>
        <w:rPr>
          <w:iCs/>
        </w:rPr>
        <w:t>text</w:t>
      </w:r>
      <w:r w:rsidRPr="009D214D">
        <w:rPr>
          <w:iCs/>
        </w:rPr>
        <w:t xml:space="preserve"> </w:t>
      </w:r>
      <w:r>
        <w:rPr>
          <w:iCs/>
        </w:rPr>
        <w:t xml:space="preserve">file in simplified </w:t>
      </w:r>
      <w:r w:rsidRPr="009D214D">
        <w:rPr>
          <w:iCs/>
        </w:rPr>
        <w:t>Markdown</w:t>
      </w:r>
      <w:r>
        <w:rPr>
          <w:iCs/>
        </w:rPr>
        <w:t xml:space="preserve"> format to HTML and writes the result to another file, </w:t>
      </w:r>
      <w:r>
        <w:t>using regular e</w:t>
      </w:r>
      <w:r w:rsidRPr="006322C8">
        <w:t>xpressions as much as possible</w:t>
      </w:r>
      <w:r>
        <w:t>.</w:t>
      </w:r>
    </w:p>
    <w:p w14:paraId="15D5C1A1" w14:textId="77777777" w:rsidR="00767D13" w:rsidRPr="003607F4" w:rsidRDefault="00767D13" w:rsidP="00767D13">
      <w:pPr>
        <w:jc w:val="both"/>
        <w:rPr>
          <w:sz w:val="12"/>
        </w:rPr>
      </w:pPr>
    </w:p>
    <w:p w14:paraId="4471F875" w14:textId="77777777" w:rsidR="00767D13" w:rsidRDefault="00767D13" w:rsidP="00767D13">
      <w:pPr>
        <w:jc w:val="both"/>
      </w:pPr>
      <w:r>
        <w:t xml:space="preserve">A sample Markdown input file is given for testing purposes, which describes the </w:t>
      </w:r>
      <w:r w:rsidRPr="00F2055F">
        <w:rPr>
          <w:i/>
        </w:rPr>
        <w:t>simplified Markdown syntax</w:t>
      </w:r>
      <w:r>
        <w:t xml:space="preserve"> that your program needs to understand </w:t>
      </w:r>
      <w:r w:rsidRPr="00930920">
        <w:rPr>
          <w:iCs/>
        </w:rPr>
        <w:t xml:space="preserve">i.e., paragraphs, headers, emphasis, lists, </w:t>
      </w:r>
      <w:r>
        <w:rPr>
          <w:iCs/>
        </w:rPr>
        <w:t>and code fragments (</w:t>
      </w:r>
      <w:r w:rsidRPr="00930920">
        <w:rPr>
          <w:iCs/>
        </w:rPr>
        <w:t xml:space="preserve">but </w:t>
      </w:r>
      <w:r w:rsidRPr="0056659C">
        <w:rPr>
          <w:i/>
          <w:iCs/>
        </w:rPr>
        <w:t>not</w:t>
      </w:r>
      <w:r w:rsidRPr="00930920">
        <w:rPr>
          <w:iCs/>
        </w:rPr>
        <w:t xml:space="preserve"> images</w:t>
      </w:r>
      <w:r>
        <w:rPr>
          <w:iCs/>
        </w:rPr>
        <w:t xml:space="preserve">, links, </w:t>
      </w:r>
      <w:r w:rsidRPr="00930920">
        <w:rPr>
          <w:iCs/>
        </w:rPr>
        <w:t>block quotes</w:t>
      </w:r>
      <w:r>
        <w:rPr>
          <w:iCs/>
        </w:rPr>
        <w:t xml:space="preserve">, or any other </w:t>
      </w:r>
      <w:r w:rsidRPr="009D214D">
        <w:rPr>
          <w:iCs/>
        </w:rPr>
        <w:t>Markdown</w:t>
      </w:r>
      <w:r>
        <w:rPr>
          <w:iCs/>
        </w:rPr>
        <w:t xml:space="preserve"> syntax)</w:t>
      </w:r>
      <w:r w:rsidRPr="00930920">
        <w:rPr>
          <w:iCs/>
        </w:rPr>
        <w:t>.</w:t>
      </w:r>
    </w:p>
    <w:p w14:paraId="63557878" w14:textId="77777777" w:rsidR="00767D13" w:rsidRPr="003607F4" w:rsidRDefault="00767D13" w:rsidP="00767D13">
      <w:pPr>
        <w:jc w:val="both"/>
        <w:rPr>
          <w:sz w:val="12"/>
        </w:rPr>
      </w:pPr>
      <w:r w:rsidRPr="003607F4">
        <w:rPr>
          <w:sz w:val="12"/>
        </w:rPr>
        <w:t> </w:t>
      </w:r>
    </w:p>
    <w:p w14:paraId="60FB76DF" w14:textId="77777777" w:rsidR="00767D13" w:rsidRDefault="00767D13" w:rsidP="00767D13">
      <w:pPr>
        <w:jc w:val="both"/>
      </w:pPr>
    </w:p>
    <w:p w14:paraId="2A0C3CB4" w14:textId="77777777" w:rsidR="00767D13" w:rsidRDefault="00767D13" w:rsidP="00767D13">
      <w:pPr>
        <w:jc w:val="both"/>
      </w:pPr>
      <w:r w:rsidRPr="006F3DE8">
        <w:rPr>
          <w:b/>
          <w:bCs/>
        </w:rPr>
        <w:t>Help</w:t>
      </w:r>
      <w:r>
        <w:rPr>
          <w:b/>
          <w:bCs/>
        </w:rPr>
        <w:t xml:space="preserve"> tools:</w:t>
      </w:r>
      <w:r w:rsidRPr="006F3DE8">
        <w:rPr>
          <w:b/>
          <w:bCs/>
        </w:rPr>
        <w:t xml:space="preserve"> </w:t>
      </w:r>
      <w:r w:rsidRPr="009D214D">
        <w:rPr>
          <w:iCs/>
        </w:rPr>
        <w:t>Markdown</w:t>
      </w:r>
      <w:r>
        <w:rPr>
          <w:iCs/>
        </w:rPr>
        <w:t xml:space="preserve"> </w:t>
      </w:r>
      <w:r>
        <w:t xml:space="preserve">syntax is </w:t>
      </w:r>
      <w:r w:rsidRPr="00930920">
        <w:rPr>
          <w:iCs/>
        </w:rPr>
        <w:t xml:space="preserve">described </w:t>
      </w:r>
      <w:r>
        <w:rPr>
          <w:iCs/>
        </w:rPr>
        <w:t xml:space="preserve">at </w:t>
      </w:r>
      <w:hyperlink r:id="rId13" w:history="1">
        <w:r w:rsidRPr="00475420">
          <w:rPr>
            <w:rStyle w:val="Hyperlink"/>
            <w:color w:val="00008B"/>
            <w:shd w:val="clear" w:color="auto" w:fill="FFFFFF"/>
          </w:rPr>
          <w:t>http://daringfireball.net/projects/markdown/basics</w:t>
        </w:r>
      </w:hyperlink>
      <w:r>
        <w:t xml:space="preserve"> .</w:t>
      </w:r>
    </w:p>
    <w:p w14:paraId="32818A40" w14:textId="77777777" w:rsidR="00767D13" w:rsidRPr="00475420" w:rsidRDefault="00767D13" w:rsidP="00767D13">
      <w:pPr>
        <w:jc w:val="both"/>
        <w:rPr>
          <w:sz w:val="12"/>
        </w:rPr>
      </w:pPr>
    </w:p>
    <w:p w14:paraId="2EA19051" w14:textId="77777777" w:rsidR="00767D13" w:rsidRDefault="00767D13" w:rsidP="00767D13">
      <w:pPr>
        <w:jc w:val="both"/>
        <w:rPr>
          <w:iCs/>
        </w:rPr>
      </w:pPr>
      <w:r>
        <w:rPr>
          <w:iCs/>
        </w:rPr>
        <w:t xml:space="preserve">Also, at </w:t>
      </w:r>
      <w:hyperlink r:id="rId14" w:history="1">
        <w:r w:rsidRPr="00475420">
          <w:rPr>
            <w:rStyle w:val="Hyperlink"/>
            <w:color w:val="00008B"/>
            <w:shd w:val="clear" w:color="auto" w:fill="FFFFFF"/>
          </w:rPr>
          <w:t>https://codebeautify.org/html-to-markdown</w:t>
        </w:r>
      </w:hyperlink>
      <w:r>
        <w:t xml:space="preserve"> is an </w:t>
      </w:r>
      <w:r>
        <w:rPr>
          <w:iCs/>
        </w:rPr>
        <w:t>online tool to convert from HTML to Markdown, and vice versa – useful to explore and check your program output…</w:t>
      </w:r>
    </w:p>
    <w:p w14:paraId="00207CE6" w14:textId="43CCEDD2" w:rsidR="00345533" w:rsidRDefault="00345533" w:rsidP="00345533">
      <w:pPr>
        <w:rPr>
          <w:b/>
          <w:bCs/>
          <w:u w:val="single"/>
        </w:rPr>
      </w:pPr>
    </w:p>
    <w:p w14:paraId="27CC5D58" w14:textId="77777777" w:rsidR="009A46C3" w:rsidRDefault="009A46C3" w:rsidP="00345533">
      <w:pPr>
        <w:rPr>
          <w:b/>
          <w:bCs/>
          <w:u w:val="single"/>
        </w:rPr>
      </w:pPr>
    </w:p>
    <w:sectPr w:rsidR="009A46C3">
      <w:footerReference w:type="even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661C" w14:textId="77777777" w:rsidR="00087057" w:rsidRDefault="00087057" w:rsidP="0040410E">
      <w:r>
        <w:separator/>
      </w:r>
    </w:p>
  </w:endnote>
  <w:endnote w:type="continuationSeparator" w:id="0">
    <w:p w14:paraId="3392FC23" w14:textId="77777777" w:rsidR="00087057" w:rsidRDefault="00087057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panose1 w:val="020B0604020202020204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3D3D57FA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6FD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62D1" w14:textId="77777777" w:rsidR="00087057" w:rsidRDefault="00087057" w:rsidP="0040410E">
      <w:r>
        <w:separator/>
      </w:r>
    </w:p>
  </w:footnote>
  <w:footnote w:type="continuationSeparator" w:id="0">
    <w:p w14:paraId="1995F179" w14:textId="77777777" w:rsidR="00087057" w:rsidRDefault="00087057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A9F"/>
    <w:multiLevelType w:val="hybridMultilevel"/>
    <w:tmpl w:val="B6D0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EE1"/>
    <w:multiLevelType w:val="hybridMultilevel"/>
    <w:tmpl w:val="B2F0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7FC5"/>
    <w:multiLevelType w:val="hybridMultilevel"/>
    <w:tmpl w:val="FE602E78"/>
    <w:lvl w:ilvl="0" w:tplc="8632C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73B02"/>
    <w:multiLevelType w:val="hybridMultilevel"/>
    <w:tmpl w:val="6ADE6240"/>
    <w:lvl w:ilvl="0" w:tplc="FE326B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924D7"/>
    <w:multiLevelType w:val="hybridMultilevel"/>
    <w:tmpl w:val="12D84226"/>
    <w:lvl w:ilvl="0" w:tplc="0409000F">
      <w:start w:val="1"/>
      <w:numFmt w:val="decimal"/>
      <w:lvlText w:val="%1."/>
      <w:lvlJc w:val="left"/>
      <w:pPr>
        <w:ind w:left="1205" w:hanging="360"/>
      </w:pPr>
    </w:lvl>
    <w:lvl w:ilvl="1" w:tplc="FFFFFFFF">
      <w:start w:val="1"/>
      <w:numFmt w:val="lowerLetter"/>
      <w:lvlText w:val="%2."/>
      <w:lvlJc w:val="left"/>
      <w:pPr>
        <w:ind w:left="1925" w:hanging="360"/>
      </w:pPr>
    </w:lvl>
    <w:lvl w:ilvl="2" w:tplc="FFFFFFFF" w:tentative="1">
      <w:start w:val="1"/>
      <w:numFmt w:val="lowerRoman"/>
      <w:lvlText w:val="%3."/>
      <w:lvlJc w:val="right"/>
      <w:pPr>
        <w:ind w:left="2645" w:hanging="180"/>
      </w:pPr>
    </w:lvl>
    <w:lvl w:ilvl="3" w:tplc="FFFFFFFF" w:tentative="1">
      <w:start w:val="1"/>
      <w:numFmt w:val="decimal"/>
      <w:lvlText w:val="%4."/>
      <w:lvlJc w:val="left"/>
      <w:pPr>
        <w:ind w:left="3365" w:hanging="360"/>
      </w:pPr>
    </w:lvl>
    <w:lvl w:ilvl="4" w:tplc="FFFFFFFF" w:tentative="1">
      <w:start w:val="1"/>
      <w:numFmt w:val="lowerLetter"/>
      <w:lvlText w:val="%5."/>
      <w:lvlJc w:val="left"/>
      <w:pPr>
        <w:ind w:left="4085" w:hanging="360"/>
      </w:pPr>
    </w:lvl>
    <w:lvl w:ilvl="5" w:tplc="FFFFFFFF" w:tentative="1">
      <w:start w:val="1"/>
      <w:numFmt w:val="lowerRoman"/>
      <w:lvlText w:val="%6."/>
      <w:lvlJc w:val="right"/>
      <w:pPr>
        <w:ind w:left="4805" w:hanging="180"/>
      </w:pPr>
    </w:lvl>
    <w:lvl w:ilvl="6" w:tplc="FFFFFFFF" w:tentative="1">
      <w:start w:val="1"/>
      <w:numFmt w:val="decimal"/>
      <w:lvlText w:val="%7."/>
      <w:lvlJc w:val="left"/>
      <w:pPr>
        <w:ind w:left="5525" w:hanging="360"/>
      </w:pPr>
    </w:lvl>
    <w:lvl w:ilvl="7" w:tplc="FFFFFFFF" w:tentative="1">
      <w:start w:val="1"/>
      <w:numFmt w:val="lowerLetter"/>
      <w:lvlText w:val="%8."/>
      <w:lvlJc w:val="left"/>
      <w:pPr>
        <w:ind w:left="6245" w:hanging="360"/>
      </w:pPr>
    </w:lvl>
    <w:lvl w:ilvl="8" w:tplc="FFFFFFFF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5" w15:restartNumberingAfterBreak="0">
    <w:nsid w:val="20924316"/>
    <w:multiLevelType w:val="hybridMultilevel"/>
    <w:tmpl w:val="8B328C0E"/>
    <w:lvl w:ilvl="0" w:tplc="1C182B3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12124"/>
    <w:multiLevelType w:val="hybridMultilevel"/>
    <w:tmpl w:val="48C64F88"/>
    <w:lvl w:ilvl="0" w:tplc="50CE821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3B287C"/>
    <w:multiLevelType w:val="hybridMultilevel"/>
    <w:tmpl w:val="DCECE676"/>
    <w:lvl w:ilvl="0" w:tplc="B8A887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15D4"/>
    <w:multiLevelType w:val="hybridMultilevel"/>
    <w:tmpl w:val="ADC85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0671B"/>
    <w:multiLevelType w:val="hybridMultilevel"/>
    <w:tmpl w:val="AE244D26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77EB3EB3"/>
    <w:multiLevelType w:val="hybridMultilevel"/>
    <w:tmpl w:val="646281CC"/>
    <w:lvl w:ilvl="0" w:tplc="04090017">
      <w:start w:val="1"/>
      <w:numFmt w:val="lowerLetter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785C2FCF"/>
    <w:multiLevelType w:val="hybridMultilevel"/>
    <w:tmpl w:val="A2FC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95491">
    <w:abstractNumId w:val="9"/>
  </w:num>
  <w:num w:numId="2" w16cid:durableId="189224507">
    <w:abstractNumId w:val="5"/>
  </w:num>
  <w:num w:numId="3" w16cid:durableId="152188747">
    <w:abstractNumId w:val="4"/>
  </w:num>
  <w:num w:numId="4" w16cid:durableId="1170877057">
    <w:abstractNumId w:val="3"/>
  </w:num>
  <w:num w:numId="5" w16cid:durableId="1194000877">
    <w:abstractNumId w:val="8"/>
  </w:num>
  <w:num w:numId="6" w16cid:durableId="1655064049">
    <w:abstractNumId w:val="2"/>
  </w:num>
  <w:num w:numId="7" w16cid:durableId="97602794">
    <w:abstractNumId w:val="1"/>
  </w:num>
  <w:num w:numId="8" w16cid:durableId="569657677">
    <w:abstractNumId w:val="11"/>
  </w:num>
  <w:num w:numId="9" w16cid:durableId="1201625576">
    <w:abstractNumId w:val="10"/>
  </w:num>
  <w:num w:numId="10" w16cid:durableId="1766606786">
    <w:abstractNumId w:val="7"/>
  </w:num>
  <w:num w:numId="11" w16cid:durableId="1984503662">
    <w:abstractNumId w:val="0"/>
  </w:num>
  <w:num w:numId="12" w16cid:durableId="52143610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43AC"/>
    <w:rsid w:val="0000594B"/>
    <w:rsid w:val="00020D2A"/>
    <w:rsid w:val="00026FDE"/>
    <w:rsid w:val="000353D2"/>
    <w:rsid w:val="00052A0F"/>
    <w:rsid w:val="00061D25"/>
    <w:rsid w:val="00066BB4"/>
    <w:rsid w:val="00075411"/>
    <w:rsid w:val="00087057"/>
    <w:rsid w:val="0009278B"/>
    <w:rsid w:val="000C0D7B"/>
    <w:rsid w:val="000E218B"/>
    <w:rsid w:val="000E455E"/>
    <w:rsid w:val="000F6E52"/>
    <w:rsid w:val="00110AB2"/>
    <w:rsid w:val="00120AA3"/>
    <w:rsid w:val="0013253B"/>
    <w:rsid w:val="00141845"/>
    <w:rsid w:val="001478A3"/>
    <w:rsid w:val="001748B9"/>
    <w:rsid w:val="001C0827"/>
    <w:rsid w:val="001C1BA8"/>
    <w:rsid w:val="001D3228"/>
    <w:rsid w:val="001D3470"/>
    <w:rsid w:val="001D5190"/>
    <w:rsid w:val="001D5F1B"/>
    <w:rsid w:val="001D64CB"/>
    <w:rsid w:val="001E1421"/>
    <w:rsid w:val="0022713F"/>
    <w:rsid w:val="002325C1"/>
    <w:rsid w:val="002417DA"/>
    <w:rsid w:val="002464E0"/>
    <w:rsid w:val="00251062"/>
    <w:rsid w:val="00267948"/>
    <w:rsid w:val="00273050"/>
    <w:rsid w:val="00275D01"/>
    <w:rsid w:val="00291175"/>
    <w:rsid w:val="002A2F50"/>
    <w:rsid w:val="002B435D"/>
    <w:rsid w:val="002D4686"/>
    <w:rsid w:val="002E3ADA"/>
    <w:rsid w:val="002E43AD"/>
    <w:rsid w:val="002F2CEC"/>
    <w:rsid w:val="00303CF6"/>
    <w:rsid w:val="00310342"/>
    <w:rsid w:val="00314E20"/>
    <w:rsid w:val="003175A4"/>
    <w:rsid w:val="00335DBB"/>
    <w:rsid w:val="00345533"/>
    <w:rsid w:val="00373D3B"/>
    <w:rsid w:val="003823B4"/>
    <w:rsid w:val="003853C1"/>
    <w:rsid w:val="003C0D43"/>
    <w:rsid w:val="003C184A"/>
    <w:rsid w:val="003C29B1"/>
    <w:rsid w:val="003C4AAA"/>
    <w:rsid w:val="003E0277"/>
    <w:rsid w:val="003E1279"/>
    <w:rsid w:val="003E4B3C"/>
    <w:rsid w:val="003F2425"/>
    <w:rsid w:val="003F3C3F"/>
    <w:rsid w:val="00400E28"/>
    <w:rsid w:val="0040410E"/>
    <w:rsid w:val="00421DA1"/>
    <w:rsid w:val="004626D8"/>
    <w:rsid w:val="004816AD"/>
    <w:rsid w:val="004855FF"/>
    <w:rsid w:val="00494105"/>
    <w:rsid w:val="004A7775"/>
    <w:rsid w:val="004B65F8"/>
    <w:rsid w:val="004D2184"/>
    <w:rsid w:val="004D49B0"/>
    <w:rsid w:val="004D64EA"/>
    <w:rsid w:val="004F207C"/>
    <w:rsid w:val="004F56AA"/>
    <w:rsid w:val="00520F9D"/>
    <w:rsid w:val="0052445D"/>
    <w:rsid w:val="00524949"/>
    <w:rsid w:val="00531CA8"/>
    <w:rsid w:val="0053254E"/>
    <w:rsid w:val="00536353"/>
    <w:rsid w:val="00557385"/>
    <w:rsid w:val="00564C06"/>
    <w:rsid w:val="00574DE8"/>
    <w:rsid w:val="005A5EF5"/>
    <w:rsid w:val="005C7184"/>
    <w:rsid w:val="005D42CA"/>
    <w:rsid w:val="005D455E"/>
    <w:rsid w:val="00600768"/>
    <w:rsid w:val="0062111A"/>
    <w:rsid w:val="006324D3"/>
    <w:rsid w:val="00632FDB"/>
    <w:rsid w:val="00642F31"/>
    <w:rsid w:val="00650381"/>
    <w:rsid w:val="00664291"/>
    <w:rsid w:val="0066560F"/>
    <w:rsid w:val="006706A5"/>
    <w:rsid w:val="006751EA"/>
    <w:rsid w:val="006768D6"/>
    <w:rsid w:val="00691F6D"/>
    <w:rsid w:val="006B1D09"/>
    <w:rsid w:val="006B5028"/>
    <w:rsid w:val="006C1DBA"/>
    <w:rsid w:val="006D4546"/>
    <w:rsid w:val="006F4C59"/>
    <w:rsid w:val="00710B32"/>
    <w:rsid w:val="00727747"/>
    <w:rsid w:val="007349BF"/>
    <w:rsid w:val="007445C9"/>
    <w:rsid w:val="00767D13"/>
    <w:rsid w:val="007821B6"/>
    <w:rsid w:val="007B584C"/>
    <w:rsid w:val="007B776F"/>
    <w:rsid w:val="007C0704"/>
    <w:rsid w:val="007C5C6E"/>
    <w:rsid w:val="007D09EE"/>
    <w:rsid w:val="007F209B"/>
    <w:rsid w:val="00864153"/>
    <w:rsid w:val="00867CFC"/>
    <w:rsid w:val="00887135"/>
    <w:rsid w:val="008A4D7B"/>
    <w:rsid w:val="008E3A71"/>
    <w:rsid w:val="008F6304"/>
    <w:rsid w:val="009165B6"/>
    <w:rsid w:val="0092214F"/>
    <w:rsid w:val="00926099"/>
    <w:rsid w:val="00945A67"/>
    <w:rsid w:val="00952FBC"/>
    <w:rsid w:val="00960B5C"/>
    <w:rsid w:val="00972415"/>
    <w:rsid w:val="009A2EC4"/>
    <w:rsid w:val="009A46C3"/>
    <w:rsid w:val="009B7925"/>
    <w:rsid w:val="009E3F0B"/>
    <w:rsid w:val="009F09C6"/>
    <w:rsid w:val="009F134C"/>
    <w:rsid w:val="00A07AF6"/>
    <w:rsid w:val="00A24872"/>
    <w:rsid w:val="00A25AED"/>
    <w:rsid w:val="00A32E6E"/>
    <w:rsid w:val="00A42066"/>
    <w:rsid w:val="00A44A1F"/>
    <w:rsid w:val="00A54B3D"/>
    <w:rsid w:val="00A6686D"/>
    <w:rsid w:val="00A70CED"/>
    <w:rsid w:val="00A80F25"/>
    <w:rsid w:val="00A92C85"/>
    <w:rsid w:val="00AB51DE"/>
    <w:rsid w:val="00AC0414"/>
    <w:rsid w:val="00AC4615"/>
    <w:rsid w:val="00AF1FA8"/>
    <w:rsid w:val="00B20B51"/>
    <w:rsid w:val="00B22CAB"/>
    <w:rsid w:val="00B24870"/>
    <w:rsid w:val="00B35BC0"/>
    <w:rsid w:val="00B45D6C"/>
    <w:rsid w:val="00B46D84"/>
    <w:rsid w:val="00B546C5"/>
    <w:rsid w:val="00B67ED6"/>
    <w:rsid w:val="00B7385D"/>
    <w:rsid w:val="00B76D14"/>
    <w:rsid w:val="00B941D3"/>
    <w:rsid w:val="00BA75FE"/>
    <w:rsid w:val="00BC0BBC"/>
    <w:rsid w:val="00BC2A49"/>
    <w:rsid w:val="00BE1DC4"/>
    <w:rsid w:val="00BF2746"/>
    <w:rsid w:val="00BF531B"/>
    <w:rsid w:val="00BF5649"/>
    <w:rsid w:val="00C07D28"/>
    <w:rsid w:val="00C2326F"/>
    <w:rsid w:val="00C36CF2"/>
    <w:rsid w:val="00C40961"/>
    <w:rsid w:val="00C4126D"/>
    <w:rsid w:val="00C43D41"/>
    <w:rsid w:val="00C550DC"/>
    <w:rsid w:val="00C55F07"/>
    <w:rsid w:val="00C638BC"/>
    <w:rsid w:val="00C87ADB"/>
    <w:rsid w:val="00C96FD3"/>
    <w:rsid w:val="00C9768C"/>
    <w:rsid w:val="00CA2467"/>
    <w:rsid w:val="00CA60E9"/>
    <w:rsid w:val="00CC7EF3"/>
    <w:rsid w:val="00CF07BC"/>
    <w:rsid w:val="00D06F07"/>
    <w:rsid w:val="00D14B80"/>
    <w:rsid w:val="00D25921"/>
    <w:rsid w:val="00D3263C"/>
    <w:rsid w:val="00D6062F"/>
    <w:rsid w:val="00D6364C"/>
    <w:rsid w:val="00D72006"/>
    <w:rsid w:val="00D81999"/>
    <w:rsid w:val="00D83364"/>
    <w:rsid w:val="00D938FF"/>
    <w:rsid w:val="00D96999"/>
    <w:rsid w:val="00DA0BE9"/>
    <w:rsid w:val="00DC1FDD"/>
    <w:rsid w:val="00DE4844"/>
    <w:rsid w:val="00DE595D"/>
    <w:rsid w:val="00DF7585"/>
    <w:rsid w:val="00E03F9F"/>
    <w:rsid w:val="00E16777"/>
    <w:rsid w:val="00E20824"/>
    <w:rsid w:val="00E21384"/>
    <w:rsid w:val="00E3342F"/>
    <w:rsid w:val="00E3559B"/>
    <w:rsid w:val="00E42770"/>
    <w:rsid w:val="00E70766"/>
    <w:rsid w:val="00E8421D"/>
    <w:rsid w:val="00E8425B"/>
    <w:rsid w:val="00E855D6"/>
    <w:rsid w:val="00E971E9"/>
    <w:rsid w:val="00EA02B7"/>
    <w:rsid w:val="00EE18E6"/>
    <w:rsid w:val="00F00DED"/>
    <w:rsid w:val="00F34B2C"/>
    <w:rsid w:val="00F47761"/>
    <w:rsid w:val="00F55C73"/>
    <w:rsid w:val="00F622F3"/>
    <w:rsid w:val="00F66A08"/>
    <w:rsid w:val="00F7018B"/>
    <w:rsid w:val="00F7061E"/>
    <w:rsid w:val="00F7698E"/>
    <w:rsid w:val="00F81523"/>
    <w:rsid w:val="00F84192"/>
    <w:rsid w:val="00FA1603"/>
    <w:rsid w:val="00FA26F3"/>
    <w:rsid w:val="00FA2A03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F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default">
    <w:name w:val="gmail_default"/>
    <w:basedOn w:val="DefaultParagraphFont"/>
    <w:rsid w:val="0062111A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751E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45D6C"/>
    <w:rPr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B45D6C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3342F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9A46C3"/>
    <w:pPr>
      <w:widowControl w:val="0"/>
      <w:suppressAutoHyphens/>
    </w:pPr>
    <w:rPr>
      <w:rFonts w:ascii="Liberation Mono" w:eastAsia="NSimSun" w:hAnsi="Liberation Mono" w:cs="Liberation Mono"/>
      <w:sz w:val="20"/>
      <w:szCs w:val="20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614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06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14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101.com/" TargetMode="External"/><Relationship Id="rId13" Type="http://schemas.openxmlformats.org/officeDocument/2006/relationships/hyperlink" Target="http://daringfireball.net/projects/markdown/bas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textfiles.com/100/famous.bu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etchengine.co.uk/wp-content/uploads/word-list/english/english-word-list-total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python.org/3/library/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" TargetMode="External"/><Relationship Id="rId14" Type="http://schemas.openxmlformats.org/officeDocument/2006/relationships/hyperlink" Target="https://codebeautify.org/html-to-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Praveena  Kolli</cp:lastModifiedBy>
  <cp:revision>3</cp:revision>
  <cp:lastPrinted>2020-09-12T07:17:00Z</cp:lastPrinted>
  <dcterms:created xsi:type="dcterms:W3CDTF">2022-06-29T05:04:00Z</dcterms:created>
  <dcterms:modified xsi:type="dcterms:W3CDTF">2022-06-29T05:04:00Z</dcterms:modified>
</cp:coreProperties>
</file>