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let me reclaim my Throne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