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B65" w:rsidRPr="00B95A89" w:rsidRDefault="00283B65" w:rsidP="00283B65">
      <w:pPr>
        <w:jc w:val="center"/>
        <w:rPr>
          <w:sz w:val="40"/>
          <w:szCs w:val="40"/>
          <w:u w:val="single"/>
        </w:rPr>
      </w:pPr>
      <w:bookmarkStart w:id="0" w:name="_GoBack"/>
      <w:bookmarkEnd w:id="0"/>
      <w:r w:rsidRPr="00B95A89">
        <w:rPr>
          <w:sz w:val="40"/>
          <w:szCs w:val="40"/>
          <w:u w:val="single"/>
        </w:rPr>
        <w:t>PAEDIATRIC TRAUMA MASSIVE HAEMORRHAGE PROTOCOL</w:t>
      </w:r>
    </w:p>
    <w:p w:rsidR="007B54D7" w:rsidRDefault="00B95A8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D2EE21D" wp14:editId="0AA565DA">
                <wp:simplePos x="0" y="0"/>
                <wp:positionH relativeFrom="column">
                  <wp:posOffset>2514600</wp:posOffset>
                </wp:positionH>
                <wp:positionV relativeFrom="paragraph">
                  <wp:posOffset>6150546</wp:posOffset>
                </wp:positionV>
                <wp:extent cx="0" cy="228600"/>
                <wp:effectExtent l="95250" t="19050" r="7620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98pt;margin-top:484.3pt;width:0;height:18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4124A8" wp14:editId="0C27E6F3">
                <wp:simplePos x="0" y="0"/>
                <wp:positionH relativeFrom="column">
                  <wp:posOffset>228600</wp:posOffset>
                </wp:positionH>
                <wp:positionV relativeFrom="paragraph">
                  <wp:posOffset>4735195</wp:posOffset>
                </wp:positionV>
                <wp:extent cx="4686300" cy="1485900"/>
                <wp:effectExtent l="57150" t="19050" r="76200" b="95250"/>
                <wp:wrapThrough wrapText="bothSides">
                  <wp:wrapPolygon edited="0">
                    <wp:start x="615" y="-277"/>
                    <wp:lineTo x="-263" y="0"/>
                    <wp:lineTo x="-263" y="21323"/>
                    <wp:lineTo x="702" y="22708"/>
                    <wp:lineTo x="20898" y="22708"/>
                    <wp:lineTo x="21161" y="22154"/>
                    <wp:lineTo x="21863" y="18000"/>
                    <wp:lineTo x="21863" y="4154"/>
                    <wp:lineTo x="21337" y="1385"/>
                    <wp:lineTo x="20985" y="-277"/>
                    <wp:lineTo x="615" y="-277"/>
                  </wp:wrapPolygon>
                </wp:wrapThrough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4859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Second phase:</w:t>
                            </w: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Continue 20ml/kg RC &amp; FFP in 5ml/kg aliquots</w:t>
                            </w: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Give platelets 10ml/kg</w:t>
                            </w: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Consider Cryoprecipitate 5ml/kg</w:t>
                            </w: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Consider Calcium Chloride 0.2ml/kg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" o:spid="_x0000_s1026" style="position:absolute;margin-left:18pt;margin-top:372.85pt;width:369pt;height:11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" fillcolor="red">
                <v:shadow on="t" color="black" opacity="22937f" origin=",.5" offset="0,.63889mm"/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>Second phase:</w:t>
                      </w:r>
                    </w:p>
                    <w:p w:rsidR="00283B65" w:rsidRDefault="00283B65" w:rsidP="00283B65">
                      <w:pPr>
                        <w:jc w:val="center"/>
                      </w:pPr>
                      <w:r>
                        <w:t>Continue 20ml/kg RC &amp; FFP in 5ml/kg aliquots</w:t>
                      </w:r>
                    </w:p>
                    <w:p w:rsidR="00283B65" w:rsidRDefault="00283B65" w:rsidP="00283B65">
                      <w:pPr>
                        <w:jc w:val="center"/>
                      </w:pPr>
                      <w:r>
                        <w:t>Give platelets 10ml/kg</w:t>
                      </w:r>
                    </w:p>
                    <w:p w:rsidR="00283B65" w:rsidRDefault="00283B65" w:rsidP="00283B65">
                      <w:pPr>
                        <w:jc w:val="center"/>
                      </w:pPr>
                    </w:p>
                    <w:p w:rsidR="00283B65" w:rsidRDefault="00283B65" w:rsidP="00283B65">
                      <w:pPr>
                        <w:jc w:val="center"/>
                      </w:pPr>
                      <w:r>
                        <w:t>Consider Cryoprecipitate 5ml/kg</w:t>
                      </w:r>
                    </w:p>
                    <w:p w:rsidR="00283B65" w:rsidRDefault="00283B65" w:rsidP="00283B65">
                      <w:pPr>
                        <w:jc w:val="center"/>
                      </w:pPr>
                      <w:r>
                        <w:t>Consider Calcium Chloride 0.2ml/kg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1D3A84E" wp14:editId="5FECA2BC">
                <wp:simplePos x="0" y="0"/>
                <wp:positionH relativeFrom="column">
                  <wp:posOffset>2514600</wp:posOffset>
                </wp:positionH>
                <wp:positionV relativeFrom="paragraph">
                  <wp:posOffset>4404931</wp:posOffset>
                </wp:positionV>
                <wp:extent cx="0" cy="342900"/>
                <wp:effectExtent l="95250" t="19050" r="11430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198pt;margin-top:346.85pt;width:0;height:27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BDD71" wp14:editId="71DAF50A">
                <wp:simplePos x="0" y="0"/>
                <wp:positionH relativeFrom="column">
                  <wp:posOffset>457200</wp:posOffset>
                </wp:positionH>
                <wp:positionV relativeFrom="paragraph">
                  <wp:posOffset>4255770</wp:posOffset>
                </wp:positionV>
                <wp:extent cx="4229100" cy="3429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 xml:space="preserve">Reassess for </w:t>
                            </w:r>
                            <w:proofErr w:type="spellStart"/>
                            <w:r>
                              <w:t>ongoing</w:t>
                            </w:r>
                            <w:proofErr w:type="spellEnd"/>
                            <w:r>
                              <w:t xml:space="preserve"> bleeding; use pH and clinical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7" style="position:absolute;margin-left:36pt;margin-top:335.1pt;width:333pt;height:2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" fillcolor="white [3201]" strokecolor="#4f81bd [3204]" strokeweight="2pt"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 xml:space="preserve">Reassess for </w:t>
                      </w:r>
                      <w:proofErr w:type="spellStart"/>
                      <w:r>
                        <w:t>ongoing</w:t>
                      </w:r>
                      <w:proofErr w:type="spellEnd"/>
                      <w:r>
                        <w:t xml:space="preserve"> bleeding; use pH and clinical state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7F77B4A" wp14:editId="6C41AD0F">
                <wp:simplePos x="0" y="0"/>
                <wp:positionH relativeFrom="column">
                  <wp:posOffset>2514600</wp:posOffset>
                </wp:positionH>
                <wp:positionV relativeFrom="paragraph">
                  <wp:posOffset>3896931</wp:posOffset>
                </wp:positionV>
                <wp:extent cx="0" cy="342900"/>
                <wp:effectExtent l="95250" t="19050" r="11430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type="#_x0000_t32" style="position:absolute;margin-left:198pt;margin-top:306.85pt;width:0;height:27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98F6EF" wp14:editId="3D460A9D">
                <wp:simplePos x="0" y="0"/>
                <wp:positionH relativeFrom="column">
                  <wp:posOffset>-228600</wp:posOffset>
                </wp:positionH>
                <wp:positionV relativeFrom="paragraph">
                  <wp:posOffset>7640955</wp:posOffset>
                </wp:positionV>
                <wp:extent cx="2971800" cy="571500"/>
                <wp:effectExtent l="57150" t="19050" r="76200" b="95250"/>
                <wp:wrapThrough wrapText="bothSides">
                  <wp:wrapPolygon edited="0">
                    <wp:start x="138" y="-720"/>
                    <wp:lineTo x="-415" y="0"/>
                    <wp:lineTo x="-415" y="22320"/>
                    <wp:lineTo x="277" y="24480"/>
                    <wp:lineTo x="21462" y="24480"/>
                    <wp:lineTo x="21738" y="23040"/>
                    <wp:lineTo x="22015" y="12240"/>
                    <wp:lineTo x="22015" y="11520"/>
                    <wp:lineTo x="21462" y="720"/>
                    <wp:lineTo x="21462" y="-720"/>
                    <wp:lineTo x="138" y="-720"/>
                  </wp:wrapPolygon>
                </wp:wrapThrough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4F96" w:rsidRPr="00504F96" w:rsidRDefault="00504F96" w:rsidP="00504F9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04F96">
                              <w:rPr>
                                <w:color w:val="FFFFFF" w:themeColor="background1"/>
                              </w:rPr>
                              <w:t>Transfusion end points: Stop bleeding, HR, BP, CRT, VBG/Lactate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0" o:spid="_x0000_s1028" style="position:absolute;margin-left:-18pt;margin-top:601.65pt;width:234pt;height: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504F96" w:rsidRPr="00504F96" w:rsidRDefault="00504F96" w:rsidP="00504F96">
                      <w:pPr>
                        <w:rPr>
                          <w:color w:val="FFFFFF" w:themeColor="background1"/>
                        </w:rPr>
                      </w:pPr>
                      <w:r w:rsidRPr="00504F96">
                        <w:rPr>
                          <w:color w:val="FFFFFF" w:themeColor="background1"/>
                        </w:rPr>
                        <w:t>Transfusion end points: Stop bleeding, HR, BP, CRT, VBG/Lactate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11F011" wp14:editId="22339D83">
                <wp:simplePos x="0" y="0"/>
                <wp:positionH relativeFrom="column">
                  <wp:posOffset>1257300</wp:posOffset>
                </wp:positionH>
                <wp:positionV relativeFrom="paragraph">
                  <wp:posOffset>6497955</wp:posOffset>
                </wp:positionV>
                <wp:extent cx="571500" cy="457200"/>
                <wp:effectExtent l="57150" t="19050" r="5715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99pt;margin-top:511.65pt;width:45pt;height:36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E5C32" wp14:editId="5A93A714">
                <wp:simplePos x="0" y="0"/>
                <wp:positionH relativeFrom="column">
                  <wp:posOffset>3314700</wp:posOffset>
                </wp:positionH>
                <wp:positionV relativeFrom="paragraph">
                  <wp:posOffset>6497955</wp:posOffset>
                </wp:positionV>
                <wp:extent cx="571500" cy="457200"/>
                <wp:effectExtent l="38100" t="19050" r="7620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261pt;margin-top:511.65pt;width:45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7D9DF4" wp14:editId="072184DE">
                <wp:simplePos x="0" y="0"/>
                <wp:positionH relativeFrom="column">
                  <wp:posOffset>1828800</wp:posOffset>
                </wp:positionH>
                <wp:positionV relativeFrom="paragraph">
                  <wp:posOffset>6383655</wp:posOffset>
                </wp:positionV>
                <wp:extent cx="1485900" cy="342900"/>
                <wp:effectExtent l="57150" t="19050" r="76200" b="95250"/>
                <wp:wrapThrough wrapText="bothSides">
                  <wp:wrapPolygon edited="0">
                    <wp:start x="-277" y="-1200"/>
                    <wp:lineTo x="-831" y="0"/>
                    <wp:lineTo x="-831" y="24000"/>
                    <wp:lineTo x="0" y="26400"/>
                    <wp:lineTo x="21600" y="26400"/>
                    <wp:lineTo x="22431" y="19200"/>
                    <wp:lineTo x="21877" y="1200"/>
                    <wp:lineTo x="21877" y="-1200"/>
                    <wp:lineTo x="-277" y="-1200"/>
                  </wp:wrapPolygon>
                </wp:wrapThrough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Is the child stable?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29" style="position:absolute;margin-left:2in;margin-top:502.65pt;width:117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>Is the child stable?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F2E96E" wp14:editId="20F1DDF4">
                <wp:simplePos x="0" y="0"/>
                <wp:positionH relativeFrom="column">
                  <wp:posOffset>-228600</wp:posOffset>
                </wp:positionH>
                <wp:positionV relativeFrom="paragraph">
                  <wp:posOffset>6955155</wp:posOffset>
                </wp:positionV>
                <wp:extent cx="2971800" cy="571500"/>
                <wp:effectExtent l="57150" t="19050" r="76200" b="95250"/>
                <wp:wrapThrough wrapText="bothSides">
                  <wp:wrapPolygon edited="0">
                    <wp:start x="138" y="-720"/>
                    <wp:lineTo x="-415" y="0"/>
                    <wp:lineTo x="-415" y="22320"/>
                    <wp:lineTo x="277" y="24480"/>
                    <wp:lineTo x="21462" y="24480"/>
                    <wp:lineTo x="21738" y="23040"/>
                    <wp:lineTo x="22015" y="12240"/>
                    <wp:lineTo x="22015" y="11520"/>
                    <wp:lineTo x="21462" y="720"/>
                    <wp:lineTo x="21462" y="-720"/>
                    <wp:lineTo x="138" y="-720"/>
                  </wp:wrapPolygon>
                </wp:wrapThrough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B65" w:rsidRPr="00283B65" w:rsidRDefault="00283B65" w:rsidP="00283B65">
                            <w:pPr>
                              <w:jc w:val="center"/>
                              <w:rPr>
                                <w:color w:val="FF0000"/>
                                <w:u w:val="single"/>
                              </w:rPr>
                            </w:pPr>
                            <w:r>
                              <w:rPr>
                                <w:color w:val="FF0000"/>
                                <w:u w:val="single"/>
                              </w:rPr>
                              <w:t>S</w:t>
                            </w:r>
                            <w:r w:rsidRPr="00283B65">
                              <w:rPr>
                                <w:color w:val="FF0000"/>
                                <w:u w:val="single"/>
                              </w:rPr>
                              <w:t>table:</w:t>
                            </w:r>
                          </w:p>
                          <w:p w:rsidR="00283B65" w:rsidRDefault="00283B65" w:rsidP="00283B65">
                            <w:r>
                              <w:t>Move to definitive care.</w:t>
                            </w:r>
                          </w:p>
                          <w:p w:rsidR="00283B65" w:rsidRDefault="00283B65" w:rsidP="00283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30" style="position:absolute;margin-left:-18pt;margin-top:547.65pt;width:234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283B65" w:rsidRPr="00283B65" w:rsidRDefault="00283B65" w:rsidP="00283B65">
                      <w:pPr>
                        <w:jc w:val="center"/>
                        <w:rPr>
                          <w:color w:val="FF0000"/>
                          <w:u w:val="single"/>
                        </w:rPr>
                      </w:pPr>
                      <w:r>
                        <w:rPr>
                          <w:color w:val="FF0000"/>
                          <w:u w:val="single"/>
                        </w:rPr>
                        <w:t>S</w:t>
                      </w:r>
                      <w:r w:rsidRPr="00283B65">
                        <w:rPr>
                          <w:color w:val="FF0000"/>
                          <w:u w:val="single"/>
                        </w:rPr>
                        <w:t>table:</w:t>
                      </w:r>
                    </w:p>
                    <w:p w:rsidR="00283B65" w:rsidRDefault="00283B65" w:rsidP="00283B65">
                      <w:r>
                        <w:t>Move to definitive care.</w:t>
                      </w:r>
                    </w:p>
                    <w:p w:rsidR="00283B65" w:rsidRDefault="00283B65" w:rsidP="00283B65"/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DCADEF" wp14:editId="220990ED">
                <wp:simplePos x="0" y="0"/>
                <wp:positionH relativeFrom="column">
                  <wp:posOffset>2971800</wp:posOffset>
                </wp:positionH>
                <wp:positionV relativeFrom="paragraph">
                  <wp:posOffset>6955155</wp:posOffset>
                </wp:positionV>
                <wp:extent cx="2971800" cy="1320800"/>
                <wp:effectExtent l="57150" t="19050" r="76200" b="88900"/>
                <wp:wrapThrough wrapText="bothSides">
                  <wp:wrapPolygon edited="0">
                    <wp:start x="831" y="-312"/>
                    <wp:lineTo x="-415" y="0"/>
                    <wp:lineTo x="-277" y="21496"/>
                    <wp:lineTo x="969" y="22742"/>
                    <wp:lineTo x="20631" y="22742"/>
                    <wp:lineTo x="22015" y="20250"/>
                    <wp:lineTo x="22015" y="4673"/>
                    <wp:lineTo x="21185" y="1246"/>
                    <wp:lineTo x="20769" y="-312"/>
                    <wp:lineTo x="831" y="-312"/>
                  </wp:wrapPolygon>
                </wp:wrapThrough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320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B65" w:rsidRPr="00283B65" w:rsidRDefault="00283B65" w:rsidP="00283B65">
                            <w:pPr>
                              <w:jc w:val="center"/>
                              <w:rPr>
                                <w:color w:val="FF0000"/>
                                <w:u w:val="single"/>
                              </w:rPr>
                            </w:pPr>
                            <w:r w:rsidRPr="00283B65">
                              <w:rPr>
                                <w:color w:val="FF0000"/>
                                <w:u w:val="single"/>
                              </w:rPr>
                              <w:t>Unstable:</w:t>
                            </w:r>
                          </w:p>
                          <w:p w:rsidR="00283B65" w:rsidRDefault="00283B65" w:rsidP="00283B65">
                            <w:r>
                              <w:t>Move to damage control surgery and continue 20ml/kg RC and 20 ml/kg FFP in 5ml/kg aliquots.</w:t>
                            </w:r>
                          </w:p>
                          <w:p w:rsidR="00283B65" w:rsidRDefault="00283B65" w:rsidP="00283B65">
                            <w:r>
                              <w:t xml:space="preserve">Use ROTEM to guide platelets, cryoprecipitate and </w:t>
                            </w:r>
                            <w:proofErr w:type="spellStart"/>
                            <w:r>
                              <w:t>CaCl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1" style="position:absolute;margin-left:234pt;margin-top:547.65pt;width:234pt;height:10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283B65" w:rsidRPr="00283B65" w:rsidRDefault="00283B65" w:rsidP="00283B65">
                      <w:pPr>
                        <w:jc w:val="center"/>
                        <w:rPr>
                          <w:color w:val="FF0000"/>
                          <w:u w:val="single"/>
                        </w:rPr>
                      </w:pPr>
                      <w:r w:rsidRPr="00283B65">
                        <w:rPr>
                          <w:color w:val="FF0000"/>
                          <w:u w:val="single"/>
                        </w:rPr>
                        <w:t>Unstable:</w:t>
                      </w:r>
                    </w:p>
                    <w:p w:rsidR="00283B65" w:rsidRDefault="00283B65" w:rsidP="00283B65">
                      <w:r>
                        <w:t>Move to damage control surgery and continue 20ml/kg RC and 20 ml/kg FFP in 5ml/kg aliquots.</w:t>
                      </w:r>
                    </w:p>
                    <w:p w:rsidR="00283B65" w:rsidRDefault="00283B65" w:rsidP="00283B65">
                      <w:r>
                        <w:t xml:space="preserve">Use ROTEM to guide platelets, cryoprecipitate and </w:t>
                      </w:r>
                      <w:proofErr w:type="spellStart"/>
                      <w:r>
                        <w:t>CaCl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B95A89">
        <w:rPr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36FAF" wp14:editId="58B071CD">
                <wp:simplePos x="0" y="0"/>
                <wp:positionH relativeFrom="column">
                  <wp:posOffset>-114300</wp:posOffset>
                </wp:positionH>
                <wp:positionV relativeFrom="paragraph">
                  <wp:posOffset>186690</wp:posOffset>
                </wp:positionV>
                <wp:extent cx="5486400" cy="685800"/>
                <wp:effectExtent l="0" t="0" r="19050" b="19050"/>
                <wp:wrapThrough wrapText="bothSides">
                  <wp:wrapPolygon edited="0">
                    <wp:start x="75" y="0"/>
                    <wp:lineTo x="0" y="1800"/>
                    <wp:lineTo x="0" y="20400"/>
                    <wp:lineTo x="75" y="21600"/>
                    <wp:lineTo x="21525" y="21600"/>
                    <wp:lineTo x="21600" y="20400"/>
                    <wp:lineTo x="21600" y="1800"/>
                    <wp:lineTo x="21525" y="0"/>
                    <wp:lineTo x="75" y="0"/>
                  </wp:wrapPolygon>
                </wp:wrapThrough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Is Major haemorrhage likely?</w:t>
                            </w:r>
                          </w:p>
                          <w:p w:rsidR="00283B65" w:rsidRPr="00B95A89" w:rsidRDefault="00283B65" w:rsidP="00283B6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95A89">
                              <w:rPr>
                                <w:sz w:val="22"/>
                                <w:szCs w:val="22"/>
                              </w:rPr>
                              <w:t>Call 2222 and say ‘Please can I activate the Paediatric Major Haemorrhage Protocol</w:t>
                            </w:r>
                            <w:r w:rsidR="00504F96" w:rsidRPr="00B95A89">
                              <w:rPr>
                                <w:sz w:val="22"/>
                                <w:szCs w:val="22"/>
                              </w:rPr>
                              <w:t xml:space="preserve"> in the Emergency Department for </w:t>
                            </w:r>
                            <w:proofErr w:type="gramStart"/>
                            <w:r w:rsidR="00504F96" w:rsidRPr="00B95A89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proofErr w:type="gramEnd"/>
                            <w:r w:rsidR="00504F96" w:rsidRPr="00B95A89">
                              <w:rPr>
                                <w:sz w:val="22"/>
                                <w:szCs w:val="22"/>
                              </w:rPr>
                              <w:t xml:space="preserve"> x year old child</w:t>
                            </w:r>
                            <w:r w:rsidRPr="00B95A89">
                              <w:rPr>
                                <w:sz w:val="22"/>
                                <w:szCs w:val="22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32" style="position:absolute;margin-left:-9pt;margin-top:14.7pt;width:6in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" fillcolor="white [3201]" strokecolor="#4f81bd [3204]" strokeweight="2pt"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>Is Major haemorrhage likely?</w:t>
                      </w:r>
                    </w:p>
                    <w:p w:rsidR="00283B65" w:rsidRPr="00B95A89" w:rsidRDefault="00283B65" w:rsidP="00283B6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B95A89">
                        <w:rPr>
                          <w:sz w:val="22"/>
                          <w:szCs w:val="22"/>
                        </w:rPr>
                        <w:t>Call 2222 and say ‘Please can I activate the Paediatric Major Haemorrhage Protocol</w:t>
                      </w:r>
                      <w:r w:rsidR="00504F96" w:rsidRPr="00B95A89">
                        <w:rPr>
                          <w:sz w:val="22"/>
                          <w:szCs w:val="22"/>
                        </w:rPr>
                        <w:t xml:space="preserve"> in the Emergency Department for </w:t>
                      </w:r>
                      <w:proofErr w:type="gramStart"/>
                      <w:r w:rsidR="00504F96" w:rsidRPr="00B95A89">
                        <w:rPr>
                          <w:sz w:val="22"/>
                          <w:szCs w:val="22"/>
                        </w:rPr>
                        <w:t>a</w:t>
                      </w:r>
                      <w:proofErr w:type="gramEnd"/>
                      <w:r w:rsidR="00504F96" w:rsidRPr="00B95A89">
                        <w:rPr>
                          <w:sz w:val="22"/>
                          <w:szCs w:val="22"/>
                        </w:rPr>
                        <w:t xml:space="preserve"> x year old child</w:t>
                      </w:r>
                      <w:r w:rsidRPr="00B95A89">
                        <w:rPr>
                          <w:sz w:val="22"/>
                          <w:szCs w:val="22"/>
                        </w:rPr>
                        <w:t>’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504F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FA1417" wp14:editId="3EE19391">
                <wp:simplePos x="0" y="0"/>
                <wp:positionH relativeFrom="column">
                  <wp:posOffset>2514600</wp:posOffset>
                </wp:positionH>
                <wp:positionV relativeFrom="paragraph">
                  <wp:posOffset>2828925</wp:posOffset>
                </wp:positionV>
                <wp:extent cx="0" cy="228600"/>
                <wp:effectExtent l="127000" t="25400" r="101600" b="1016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198pt;margin-top:222.75pt;width:0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04F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E6FA04" wp14:editId="2E124B37">
                <wp:simplePos x="0" y="0"/>
                <wp:positionH relativeFrom="column">
                  <wp:posOffset>2514600</wp:posOffset>
                </wp:positionH>
                <wp:positionV relativeFrom="paragraph">
                  <wp:posOffset>1800225</wp:posOffset>
                </wp:positionV>
                <wp:extent cx="0" cy="228600"/>
                <wp:effectExtent l="127000" t="25400" r="101600" b="1016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198pt;margin-top:141.75pt;width:0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04F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C35DB" wp14:editId="310AC0DE">
                <wp:simplePos x="0" y="0"/>
                <wp:positionH relativeFrom="column">
                  <wp:posOffset>457200</wp:posOffset>
                </wp:positionH>
                <wp:positionV relativeFrom="paragraph">
                  <wp:posOffset>1000125</wp:posOffset>
                </wp:positionV>
                <wp:extent cx="4229100" cy="800100"/>
                <wp:effectExtent l="0" t="0" r="38100" b="38100"/>
                <wp:wrapThrough wrapText="bothSides">
                  <wp:wrapPolygon edited="0">
                    <wp:start x="0" y="0"/>
                    <wp:lineTo x="0" y="21943"/>
                    <wp:lineTo x="21665" y="21943"/>
                    <wp:lineTo x="21665" y="0"/>
                    <wp:lineTo x="0" y="0"/>
                  </wp:wrapPolygon>
                </wp:wrapThrough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What is the cause and can we terminate the bleeding?</w:t>
                            </w: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Contact surgeons/radiologist</w:t>
                            </w:r>
                            <w:r w:rsidR="00504F96">
                              <w:t xml:space="preserve"> if not already done</w:t>
                            </w:r>
                          </w:p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O negative blood is always available in the blood fridge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" o:spid="_x0000_s1033" style="position:absolute;margin-left:36pt;margin-top:78.75pt;width:333pt;height: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" fillcolor="white [3201]" strokecolor="#4f81bd [3204]" strokeweight="2pt"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>What is the cause and can we terminate the bleeding?</w:t>
                      </w:r>
                    </w:p>
                    <w:p w:rsidR="00283B65" w:rsidRDefault="00283B65" w:rsidP="00283B65">
                      <w:pPr>
                        <w:jc w:val="center"/>
                      </w:pPr>
                      <w:r>
                        <w:t>Contact surgeons/radiologist</w:t>
                      </w:r>
                      <w:r w:rsidR="00504F96">
                        <w:t xml:space="preserve"> if not already done</w:t>
                      </w:r>
                    </w:p>
                    <w:p w:rsidR="00283B65" w:rsidRDefault="00283B65" w:rsidP="00283B65">
                      <w:pPr>
                        <w:jc w:val="center"/>
                      </w:pPr>
                      <w:r>
                        <w:t>O negative blood is always available in the blood fridge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504F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95C1DE" wp14:editId="003B247D">
                <wp:simplePos x="0" y="0"/>
                <wp:positionH relativeFrom="column">
                  <wp:posOffset>2514600</wp:posOffset>
                </wp:positionH>
                <wp:positionV relativeFrom="paragraph">
                  <wp:posOffset>885825</wp:posOffset>
                </wp:positionV>
                <wp:extent cx="0" cy="114300"/>
                <wp:effectExtent l="127000" t="25400" r="12700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198pt;margin-top:69.75pt;width:0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83B6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7A0E1" wp14:editId="5173AA02">
                <wp:simplePos x="0" y="0"/>
                <wp:positionH relativeFrom="column">
                  <wp:posOffset>-114300</wp:posOffset>
                </wp:positionH>
                <wp:positionV relativeFrom="paragraph">
                  <wp:posOffset>3057525</wp:posOffset>
                </wp:positionV>
                <wp:extent cx="5600700" cy="1028700"/>
                <wp:effectExtent l="50800" t="25400" r="88900" b="114300"/>
                <wp:wrapThrough wrapText="bothSides">
                  <wp:wrapPolygon edited="0">
                    <wp:start x="98" y="-533"/>
                    <wp:lineTo x="-196" y="0"/>
                    <wp:lineTo x="-196" y="21867"/>
                    <wp:lineTo x="196" y="23467"/>
                    <wp:lineTo x="21453" y="23467"/>
                    <wp:lineTo x="21845" y="17600"/>
                    <wp:lineTo x="21845" y="8533"/>
                    <wp:lineTo x="21649" y="1600"/>
                    <wp:lineTo x="21551" y="-533"/>
                    <wp:lineTo x="98" y="-533"/>
                  </wp:wrapPolygon>
                </wp:wrapThrough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0287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>Give Tranexamic acid 15mg/kg (max 1g) over 10 minutes, then 2mg/kg/</w:t>
                            </w:r>
                            <w:proofErr w:type="spellStart"/>
                            <w:r>
                              <w:t>hr</w:t>
                            </w:r>
                            <w:proofErr w:type="spellEnd"/>
                            <w:r>
                              <w:t xml:space="preserve"> infusion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oundrect id="Rounded Rectangle 4" o:spid="_x0000_s1034" style="position:absolute;margin-left:-8.95pt;margin-top:240.75pt;width:441pt;height:8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" fillcolor="red">
                <v:shadow on="t" opacity="22937f" mv:blur="40000f" origin=",.5" offset="0,23000emu"/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 xml:space="preserve">Give </w:t>
                      </w:r>
                      <w:proofErr w:type="spellStart"/>
                      <w:r>
                        <w:t>Tranexamic</w:t>
                      </w:r>
                      <w:proofErr w:type="spellEnd"/>
                      <w:r>
                        <w:t xml:space="preserve"> acid 15mg/kg (max 1g) over 10 minutes, then 2mg/kg/</w:t>
                      </w:r>
                      <w:proofErr w:type="spellStart"/>
                      <w:r>
                        <w:t>hr</w:t>
                      </w:r>
                      <w:proofErr w:type="spellEnd"/>
                      <w:r>
                        <w:t xml:space="preserve"> infusion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283B6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DF97F" wp14:editId="1369771F">
                <wp:simplePos x="0" y="0"/>
                <wp:positionH relativeFrom="column">
                  <wp:posOffset>-228600</wp:posOffset>
                </wp:positionH>
                <wp:positionV relativeFrom="paragraph">
                  <wp:posOffset>2028825</wp:posOffset>
                </wp:positionV>
                <wp:extent cx="5715000" cy="800100"/>
                <wp:effectExtent l="0" t="0" r="25400" b="38100"/>
                <wp:wrapThrough wrapText="bothSides">
                  <wp:wrapPolygon edited="0">
                    <wp:start x="0" y="0"/>
                    <wp:lineTo x="0" y="21943"/>
                    <wp:lineTo x="21600" y="21943"/>
                    <wp:lineTo x="21600" y="0"/>
                    <wp:lineTo x="0" y="0"/>
                  </wp:wrapPolygon>
                </wp:wrapThrough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001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B65" w:rsidRDefault="00283B65" w:rsidP="00283B65">
                            <w:pPr>
                              <w:jc w:val="center"/>
                            </w:pPr>
                            <w:r>
                              <w:t xml:space="preserve">Give 5ml/kg aliquots of red cells (RC) and 5ml/kg aliquots of FFP at 1:1 ratio to </w:t>
                            </w:r>
                            <w:r w:rsidRPr="00283B65">
                              <w:t>20ml/</w:t>
                            </w:r>
                            <w:r>
                              <w:t>kg 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oundrect id="Rounded Rectangle 3" o:spid="_x0000_s1035" style="position:absolute;margin-left:-17.95pt;margin-top:159.75pt;width:450pt;height:6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" fillcolor="red" strokecolor="black [3213]" strokeweight="2pt">
                <v:textbox>
                  <w:txbxContent>
                    <w:p w:rsidR="00283B65" w:rsidRDefault="00283B65" w:rsidP="00283B65">
                      <w:pPr>
                        <w:jc w:val="center"/>
                      </w:pPr>
                      <w:r>
                        <w:t xml:space="preserve">Give 5ml/kg aliquots of red cells (RC) and 5ml/kg aliquots of FFP at 1:1 ratio to </w:t>
                      </w:r>
                      <w:r w:rsidRPr="00283B65">
                        <w:t>20ml/</w:t>
                      </w:r>
                      <w:r>
                        <w:t>kg each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sectPr w:rsidR="007B54D7" w:rsidSect="00B95A89">
      <w:headerReference w:type="default" r:id="rId7"/>
      <w:footerReference w:type="default" r:id="rId8"/>
      <w:pgSz w:w="11900" w:h="16840"/>
      <w:pgMar w:top="1440" w:right="1800" w:bottom="1440" w:left="180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FB5" w:rsidRDefault="00727FB5" w:rsidP="00B95A89">
      <w:r>
        <w:separator/>
      </w:r>
    </w:p>
  </w:endnote>
  <w:endnote w:type="continuationSeparator" w:id="0">
    <w:p w:rsidR="00727FB5" w:rsidRDefault="00727FB5" w:rsidP="00B9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A89" w:rsidRPr="00B40940" w:rsidRDefault="00B95A89" w:rsidP="00B95A89">
    <w:pPr>
      <w:pStyle w:val="Footer"/>
      <w:rPr>
        <w:rFonts w:ascii="Arial" w:hAnsi="Arial" w:cs="Arial"/>
        <w:sz w:val="16"/>
        <w:szCs w:val="16"/>
      </w:rPr>
    </w:pPr>
    <w:r w:rsidRPr="00B40940">
      <w:rPr>
        <w:rFonts w:ascii="Arial" w:hAnsi="Arial" w:cs="Arial"/>
        <w:b/>
        <w:sz w:val="16"/>
        <w:szCs w:val="16"/>
      </w:rPr>
      <w:t>Title:</w:t>
    </w:r>
    <w:r w:rsidRPr="00B4094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Paediatric Massive Haemorrhage</w:t>
    </w:r>
  </w:p>
  <w:p w:rsidR="00B95A89" w:rsidRPr="00B40940" w:rsidRDefault="00B95A89" w:rsidP="00B95A89">
    <w:pPr>
      <w:pStyle w:val="Footer"/>
      <w:rPr>
        <w:rFonts w:ascii="Arial" w:hAnsi="Arial" w:cs="Arial"/>
        <w:sz w:val="16"/>
        <w:szCs w:val="16"/>
      </w:rPr>
    </w:pPr>
    <w:r w:rsidRPr="00B40940">
      <w:rPr>
        <w:rFonts w:ascii="Arial" w:hAnsi="Arial" w:cs="Arial"/>
        <w:b/>
        <w:sz w:val="16"/>
        <w:szCs w:val="16"/>
      </w:rPr>
      <w:t>Speciality/Division/Owner:</w:t>
    </w:r>
    <w:r w:rsidRPr="00B40940">
      <w:rPr>
        <w:rFonts w:ascii="Arial" w:hAnsi="Arial" w:cs="Arial"/>
        <w:sz w:val="16"/>
        <w:szCs w:val="16"/>
      </w:rPr>
      <w:t xml:space="preserve"> Emergency Department/Medical Services/</w:t>
    </w:r>
    <w:r>
      <w:rPr>
        <w:rFonts w:ascii="Arial" w:hAnsi="Arial" w:cs="Arial"/>
        <w:sz w:val="16"/>
        <w:szCs w:val="16"/>
      </w:rPr>
      <w:t>SF</w:t>
    </w:r>
  </w:p>
  <w:p w:rsidR="00B95A89" w:rsidRPr="00B40940" w:rsidRDefault="00B95A89" w:rsidP="00B95A89">
    <w:pPr>
      <w:pStyle w:val="Footer"/>
      <w:rPr>
        <w:rFonts w:ascii="Arial" w:hAnsi="Arial" w:cs="Arial"/>
        <w:sz w:val="16"/>
        <w:szCs w:val="16"/>
      </w:rPr>
    </w:pPr>
    <w:r w:rsidRPr="00B40940">
      <w:rPr>
        <w:rFonts w:ascii="Arial" w:hAnsi="Arial" w:cs="Arial"/>
        <w:b/>
        <w:sz w:val="16"/>
        <w:szCs w:val="16"/>
      </w:rPr>
      <w:t>Date Approved/Route/Review Period:</w:t>
    </w:r>
    <w:r w:rsidR="00CF3840">
      <w:rPr>
        <w:rFonts w:ascii="Arial" w:hAnsi="Arial" w:cs="Arial"/>
        <w:sz w:val="16"/>
        <w:szCs w:val="16"/>
      </w:rPr>
      <w:t xml:space="preserve"> 19</w:t>
    </w:r>
    <w:r>
      <w:rPr>
        <w:rFonts w:ascii="Arial" w:hAnsi="Arial" w:cs="Arial"/>
        <w:sz w:val="16"/>
        <w:szCs w:val="16"/>
      </w:rPr>
      <w:t>.04.2017</w:t>
    </w:r>
    <w:r w:rsidRPr="00B40940">
      <w:rPr>
        <w:rFonts w:ascii="Arial" w:hAnsi="Arial" w:cs="Arial"/>
        <w:sz w:val="16"/>
        <w:szCs w:val="16"/>
      </w:rPr>
      <w:t>/Emergency Department Governance Group/3 Years</w:t>
    </w:r>
    <w:r w:rsidRPr="00B40940">
      <w:rPr>
        <w:rFonts w:ascii="Arial" w:hAnsi="Arial" w:cs="Arial"/>
        <w:sz w:val="16"/>
        <w:szCs w:val="16"/>
      </w:rPr>
      <w:tab/>
    </w:r>
    <w:r w:rsidRPr="00B40940">
      <w:rPr>
        <w:rFonts w:ascii="Arial" w:hAnsi="Arial" w:cs="Arial"/>
        <w:sz w:val="16"/>
        <w:szCs w:val="16"/>
      </w:rPr>
      <w:tab/>
    </w:r>
  </w:p>
  <w:p w:rsidR="00B95A89" w:rsidRPr="00B40940" w:rsidRDefault="00B95A89" w:rsidP="00B95A89">
    <w:pPr>
      <w:pStyle w:val="Footer"/>
      <w:rPr>
        <w:rFonts w:ascii="Arial" w:hAnsi="Arial" w:cs="Arial"/>
        <w:sz w:val="16"/>
        <w:szCs w:val="16"/>
      </w:rPr>
    </w:pPr>
    <w:r w:rsidRPr="00B40940">
      <w:rPr>
        <w:rFonts w:ascii="Arial" w:hAnsi="Arial" w:cs="Arial"/>
        <w:sz w:val="16"/>
        <w:szCs w:val="16"/>
      </w:rPr>
      <w:fldChar w:fldCharType="begin"/>
    </w:r>
    <w:r w:rsidRPr="00B40940">
      <w:rPr>
        <w:rFonts w:ascii="Arial" w:hAnsi="Arial" w:cs="Arial"/>
        <w:sz w:val="16"/>
        <w:szCs w:val="16"/>
      </w:rPr>
      <w:instrText xml:space="preserve"> PAGE  \* Arabic  \* MERGEFORMAT </w:instrText>
    </w:r>
    <w:r w:rsidRPr="00B40940">
      <w:rPr>
        <w:rFonts w:ascii="Arial" w:hAnsi="Arial" w:cs="Arial"/>
        <w:sz w:val="16"/>
        <w:szCs w:val="16"/>
      </w:rPr>
      <w:fldChar w:fldCharType="separate"/>
    </w:r>
    <w:r w:rsidR="00FF4485">
      <w:rPr>
        <w:rFonts w:ascii="Arial" w:hAnsi="Arial" w:cs="Arial"/>
        <w:noProof/>
        <w:sz w:val="16"/>
        <w:szCs w:val="16"/>
      </w:rPr>
      <w:t>1</w:t>
    </w:r>
    <w:r w:rsidRPr="00B40940">
      <w:rPr>
        <w:rFonts w:ascii="Arial" w:hAnsi="Arial" w:cs="Arial"/>
        <w:sz w:val="16"/>
        <w:szCs w:val="16"/>
      </w:rPr>
      <w:fldChar w:fldCharType="end"/>
    </w:r>
    <w:r w:rsidRPr="00B40940">
      <w:rPr>
        <w:rFonts w:ascii="Arial" w:hAnsi="Arial" w:cs="Arial"/>
        <w:sz w:val="16"/>
        <w:szCs w:val="16"/>
      </w:rPr>
      <w:t xml:space="preserve"> of </w:t>
    </w:r>
    <w:r w:rsidRPr="00B40940">
      <w:rPr>
        <w:rFonts w:ascii="Arial" w:hAnsi="Arial" w:cs="Arial"/>
        <w:sz w:val="16"/>
        <w:szCs w:val="16"/>
      </w:rPr>
      <w:fldChar w:fldCharType="begin"/>
    </w:r>
    <w:r w:rsidRPr="00B40940">
      <w:rPr>
        <w:rFonts w:ascii="Arial" w:hAnsi="Arial" w:cs="Arial"/>
        <w:sz w:val="16"/>
        <w:szCs w:val="16"/>
      </w:rPr>
      <w:instrText xml:space="preserve"> NUMPAGES  \* Arabic  \* MERGEFORMAT </w:instrText>
    </w:r>
    <w:r w:rsidRPr="00B40940">
      <w:rPr>
        <w:rFonts w:ascii="Arial" w:hAnsi="Arial" w:cs="Arial"/>
        <w:sz w:val="16"/>
        <w:szCs w:val="16"/>
      </w:rPr>
      <w:fldChar w:fldCharType="separate"/>
    </w:r>
    <w:r w:rsidR="00FF4485">
      <w:rPr>
        <w:rFonts w:ascii="Arial" w:hAnsi="Arial" w:cs="Arial"/>
        <w:noProof/>
        <w:sz w:val="16"/>
        <w:szCs w:val="16"/>
      </w:rPr>
      <w:t>1</w:t>
    </w:r>
    <w:r w:rsidRPr="00B40940">
      <w:rPr>
        <w:rFonts w:ascii="Arial" w:hAnsi="Arial" w:cs="Arial"/>
        <w:sz w:val="16"/>
        <w:szCs w:val="16"/>
      </w:rPr>
      <w:fldChar w:fldCharType="end"/>
    </w:r>
  </w:p>
  <w:p w:rsidR="00B95A89" w:rsidRDefault="00B95A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FB5" w:rsidRDefault="00727FB5" w:rsidP="00B95A89">
      <w:r>
        <w:separator/>
      </w:r>
    </w:p>
  </w:footnote>
  <w:footnote w:type="continuationSeparator" w:id="0">
    <w:p w:rsidR="00727FB5" w:rsidRDefault="00727FB5" w:rsidP="00B95A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A89" w:rsidRDefault="00B95A89" w:rsidP="00B95A89">
    <w:pPr>
      <w:pStyle w:val="Header"/>
      <w:jc w:val="right"/>
    </w:pPr>
    <w:r w:rsidRPr="003B2E73">
      <w:rPr>
        <w:rFonts w:ascii="Arial" w:eastAsia="Times New Roman" w:hAnsi="Arial" w:cs="Times New Roman"/>
      </w:rPr>
      <w:object w:dxaOrig="14700" w:dyaOrig="2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90.6pt;height:31.45pt" o:ole="" fillcolor="window">
          <v:imagedata r:id="rId1" o:title=""/>
        </v:shape>
        <o:OLEObject Type="Embed" ProgID="Imaging.Document" ShapeID="_x0000_i1025" DrawAspect="Content" ObjectID="_1554120213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B65"/>
    <w:rsid w:val="001D5E33"/>
    <w:rsid w:val="00283B65"/>
    <w:rsid w:val="002A4ACD"/>
    <w:rsid w:val="00504F96"/>
    <w:rsid w:val="00727FB5"/>
    <w:rsid w:val="007B54D7"/>
    <w:rsid w:val="00A566B9"/>
    <w:rsid w:val="00B95A89"/>
    <w:rsid w:val="00CF3840"/>
    <w:rsid w:val="00E8363D"/>
    <w:rsid w:val="00F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A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A89"/>
  </w:style>
  <w:style w:type="paragraph" w:styleId="Footer">
    <w:name w:val="footer"/>
    <w:basedOn w:val="Normal"/>
    <w:link w:val="FooterChar"/>
    <w:uiPriority w:val="99"/>
    <w:unhideWhenUsed/>
    <w:rsid w:val="00B95A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A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A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A89"/>
  </w:style>
  <w:style w:type="paragraph" w:styleId="Footer">
    <w:name w:val="footer"/>
    <w:basedOn w:val="Normal"/>
    <w:link w:val="FooterChar"/>
    <w:uiPriority w:val="99"/>
    <w:unhideWhenUsed/>
    <w:rsid w:val="00B95A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Ensemble Healthcare Ltd</Company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Fordham</dc:creator>
  <cp:lastModifiedBy>johnstond</cp:lastModifiedBy>
  <cp:revision>2</cp:revision>
  <cp:lastPrinted>2017-03-27T15:00:00Z</cp:lastPrinted>
  <dcterms:created xsi:type="dcterms:W3CDTF">2017-04-19T14:17:00Z</dcterms:created>
  <dcterms:modified xsi:type="dcterms:W3CDTF">2017-04-19T14:17:00Z</dcterms:modified>
</cp:coreProperties>
</file>