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325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38"/>
        <w:gridCol w:w="739"/>
        <w:gridCol w:w="740"/>
        <w:gridCol w:w="739"/>
        <w:gridCol w:w="343"/>
        <w:gridCol w:w="474"/>
        <w:gridCol w:w="388"/>
        <w:gridCol w:w="352"/>
        <w:gridCol w:w="418"/>
        <w:gridCol w:w="947"/>
        <w:gridCol w:w="214"/>
        <w:gridCol w:w="1022"/>
        <w:gridCol w:w="987"/>
        <w:gridCol w:w="403"/>
        <w:gridCol w:w="1250"/>
        <w:gridCol w:w="893"/>
        <w:gridCol w:w="798"/>
        <w:gridCol w:w="80"/>
      </w:tblGrid>
      <w:tr w:rsidR="7F13F0A6" w:rsidRPr="00251545" w14:paraId="239D57F6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</w:tcPr>
          <w:p w14:paraId="5524DE63" w14:textId="42EE222F" w:rsidR="734F2822" w:rsidRPr="00B52623" w:rsidRDefault="003C116C" w:rsidP="7F13F0A6">
            <w:pPr>
              <w:rPr>
                <w:b/>
              </w:rPr>
            </w:pPr>
            <w:r>
              <w:rPr>
                <w:b/>
              </w:rPr>
              <w:t xml:space="preserve">Date of resus: </w:t>
            </w:r>
          </w:p>
        </w:tc>
        <w:tc>
          <w:tcPr>
            <w:tcW w:w="5610" w:type="dxa"/>
            <w:gridSpan w:val="7"/>
          </w:tcPr>
          <w:p w14:paraId="7E61ACD3" w14:textId="664224F6" w:rsidR="734F2822" w:rsidRPr="00B52623" w:rsidRDefault="003C116C" w:rsidP="7F13F0A6">
            <w:pPr>
              <w:spacing w:line="259" w:lineRule="auto"/>
              <w:rPr>
                <w:b/>
              </w:rPr>
            </w:pPr>
            <w:r>
              <w:rPr>
                <w:b/>
              </w:rPr>
              <w:t xml:space="preserve">Date of Birth:                                    </w:t>
            </w:r>
            <w:r w:rsidR="007741E0" w:rsidRPr="00B52623">
              <w:rPr>
                <w:b/>
              </w:rPr>
              <w:t>Time of birth:</w:t>
            </w:r>
          </w:p>
        </w:tc>
      </w:tr>
      <w:tr w:rsidR="00987713" w:rsidRPr="00251545" w14:paraId="08D180BA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</w:tcPr>
          <w:p w14:paraId="65BD16AD" w14:textId="3D24E9FD" w:rsidR="00987713" w:rsidRPr="00B52623" w:rsidRDefault="003C116C" w:rsidP="00987713">
            <w:pPr>
              <w:rPr>
                <w:b/>
              </w:rPr>
            </w:pPr>
            <w:r w:rsidRPr="00B52623">
              <w:rPr>
                <w:b/>
              </w:rPr>
              <w:t>Baby name:</w:t>
            </w:r>
            <w:r>
              <w:rPr>
                <w:b/>
              </w:rPr>
              <w:t xml:space="preserve">                                    Hospital MRN</w:t>
            </w:r>
            <w:r w:rsidRPr="00B52623">
              <w:rPr>
                <w:b/>
              </w:rPr>
              <w:t>:</w:t>
            </w:r>
          </w:p>
        </w:tc>
        <w:tc>
          <w:tcPr>
            <w:tcW w:w="5610" w:type="dxa"/>
            <w:gridSpan w:val="7"/>
          </w:tcPr>
          <w:p w14:paraId="37562DC5" w14:textId="77777777" w:rsidR="00987713" w:rsidRPr="00B52623" w:rsidRDefault="00987713" w:rsidP="00987713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Time of transfer to </w:t>
            </w:r>
            <w:proofErr w:type="spellStart"/>
            <w:r>
              <w:rPr>
                <w:b/>
                <w:bCs/>
              </w:rPr>
              <w:t>resuscitaire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987713" w14:paraId="0CA300F8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</w:tcPr>
          <w:p w14:paraId="47332CE7" w14:textId="5588FF44" w:rsidR="00987713" w:rsidRDefault="003C116C" w:rsidP="00987713">
            <w:pPr>
              <w:rPr>
                <w:b/>
                <w:bCs/>
              </w:rPr>
            </w:pPr>
            <w:r w:rsidRPr="00B52623">
              <w:rPr>
                <w:b/>
              </w:rPr>
              <w:t xml:space="preserve">Gestation: </w:t>
            </w:r>
            <w:r>
              <w:rPr>
                <w:b/>
              </w:rPr>
              <w:t xml:space="preserve">                                      </w:t>
            </w:r>
            <w:r w:rsidRPr="277DC9CB">
              <w:rPr>
                <w:b/>
                <w:bCs/>
              </w:rPr>
              <w:t>Sex:</w:t>
            </w:r>
          </w:p>
        </w:tc>
        <w:tc>
          <w:tcPr>
            <w:tcW w:w="5610" w:type="dxa"/>
            <w:gridSpan w:val="7"/>
          </w:tcPr>
          <w:p w14:paraId="0C22965D" w14:textId="77777777" w:rsidR="00987713" w:rsidRDefault="00987713" w:rsidP="00987713">
            <w:pPr>
              <w:spacing w:line="259" w:lineRule="auto"/>
              <w:rPr>
                <w:b/>
                <w:bCs/>
              </w:rPr>
            </w:pPr>
            <w:r w:rsidRPr="00B52623">
              <w:rPr>
                <w:b/>
              </w:rPr>
              <w:t>Time decision made to transfer to NNU:</w:t>
            </w:r>
          </w:p>
        </w:tc>
      </w:tr>
      <w:tr w:rsidR="00987713" w14:paraId="1C3A6BFA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</w:tcPr>
          <w:p w14:paraId="0BBB9724" w14:textId="77777777" w:rsidR="00987713" w:rsidRDefault="00987713" w:rsidP="00987713">
            <w:pPr>
              <w:rPr>
                <w:b/>
                <w:bCs/>
              </w:rPr>
            </w:pPr>
            <w:r w:rsidRPr="277DC9CB">
              <w:rPr>
                <w:b/>
                <w:bCs/>
              </w:rPr>
              <w:t xml:space="preserve">Estimated weight: </w:t>
            </w:r>
          </w:p>
        </w:tc>
        <w:tc>
          <w:tcPr>
            <w:tcW w:w="5610" w:type="dxa"/>
            <w:gridSpan w:val="7"/>
          </w:tcPr>
          <w:p w14:paraId="1EDA6AE5" w14:textId="77777777" w:rsidR="00987713" w:rsidRDefault="00987713" w:rsidP="00987713">
            <w:pPr>
              <w:rPr>
                <w:b/>
                <w:bCs/>
              </w:rPr>
            </w:pPr>
            <w:r w:rsidRPr="00B52623">
              <w:rPr>
                <w:b/>
              </w:rPr>
              <w:t xml:space="preserve">Time of delivery room cuddles: </w:t>
            </w:r>
          </w:p>
        </w:tc>
      </w:tr>
      <w:tr w:rsidR="00987713" w:rsidRPr="00251545" w14:paraId="2EDA1A55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</w:tcPr>
          <w:p w14:paraId="5600FBB7" w14:textId="77777777" w:rsidR="00987713" w:rsidRPr="00B52623" w:rsidRDefault="00987713" w:rsidP="00987713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Consent to vitamin K:</w:t>
            </w:r>
          </w:p>
        </w:tc>
        <w:tc>
          <w:tcPr>
            <w:tcW w:w="5610" w:type="dxa"/>
            <w:gridSpan w:val="7"/>
            <w:tcBorders>
              <w:left w:val="single" w:sz="4" w:space="0" w:color="auto"/>
            </w:tcBorders>
          </w:tcPr>
          <w:p w14:paraId="49BDACB0" w14:textId="77777777" w:rsidR="00987713" w:rsidRPr="00B52623" w:rsidRDefault="00987713" w:rsidP="00987713">
            <w:pPr>
              <w:rPr>
                <w:b/>
              </w:rPr>
            </w:pPr>
            <w:r w:rsidRPr="00B52623">
              <w:rPr>
                <w:b/>
              </w:rPr>
              <w:t>Time of transfer</w:t>
            </w:r>
            <w:r>
              <w:rPr>
                <w:b/>
              </w:rPr>
              <w:t xml:space="preserve"> to NNU</w:t>
            </w:r>
            <w:r w:rsidRPr="00B52623">
              <w:rPr>
                <w:b/>
              </w:rPr>
              <w:t>:</w:t>
            </w:r>
          </w:p>
        </w:tc>
      </w:tr>
      <w:tr w:rsidR="00987713" w:rsidRPr="00251545" w14:paraId="08AE10FC" w14:textId="77777777" w:rsidTr="5A523BD0">
        <w:trPr>
          <w:gridAfter w:val="1"/>
          <w:wAfter w:w="81" w:type="dxa"/>
          <w:trHeight w:val="300"/>
        </w:trPr>
        <w:tc>
          <w:tcPr>
            <w:tcW w:w="5715" w:type="dxa"/>
            <w:gridSpan w:val="10"/>
            <w:tcBorders>
              <w:bottom w:val="single" w:sz="4" w:space="0" w:color="auto"/>
            </w:tcBorders>
          </w:tcPr>
          <w:p w14:paraId="23ACE9F7" w14:textId="77777777" w:rsidR="00987713" w:rsidRPr="00B52623" w:rsidRDefault="00987713" w:rsidP="00987713">
            <w:pPr>
              <w:rPr>
                <w:b/>
              </w:rPr>
            </w:pPr>
            <w:r w:rsidRPr="00B52623">
              <w:rPr>
                <w:b/>
              </w:rPr>
              <w:t>Feeding plan</w:t>
            </w:r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inc</w:t>
            </w:r>
            <w:proofErr w:type="spellEnd"/>
            <w:r>
              <w:rPr>
                <w:b/>
              </w:rPr>
              <w:t xml:space="preserve"> consent to DEBM)</w:t>
            </w:r>
            <w:r w:rsidRPr="00B52623">
              <w:rPr>
                <w:b/>
              </w:rPr>
              <w:t>:</w:t>
            </w:r>
          </w:p>
        </w:tc>
        <w:tc>
          <w:tcPr>
            <w:tcW w:w="5610" w:type="dxa"/>
            <w:gridSpan w:val="7"/>
            <w:tcBorders>
              <w:left w:val="single" w:sz="4" w:space="0" w:color="auto"/>
            </w:tcBorders>
          </w:tcPr>
          <w:p w14:paraId="64029191" w14:textId="77777777" w:rsidR="00987713" w:rsidRPr="00B52623" w:rsidRDefault="00987713" w:rsidP="00987713">
            <w:pPr>
              <w:rPr>
                <w:b/>
              </w:rPr>
            </w:pPr>
            <w:r w:rsidRPr="00B52623">
              <w:rPr>
                <w:b/>
              </w:rPr>
              <w:t>Time of arrival to NNU:</w:t>
            </w:r>
          </w:p>
        </w:tc>
      </w:tr>
      <w:tr w:rsidR="00987713" w:rsidRPr="00251545" w14:paraId="5AF74C33" w14:textId="77777777" w:rsidTr="5A523BD0">
        <w:trPr>
          <w:gridAfter w:val="1"/>
          <w:wAfter w:w="81" w:type="dxa"/>
          <w:trHeight w:val="300"/>
        </w:trPr>
        <w:tc>
          <w:tcPr>
            <w:tcW w:w="11325" w:type="dxa"/>
            <w:gridSpan w:val="17"/>
            <w:tcBorders>
              <w:bottom w:val="single" w:sz="4" w:space="0" w:color="auto"/>
            </w:tcBorders>
          </w:tcPr>
          <w:p w14:paraId="3CA0C6C5" w14:textId="36BAB838" w:rsidR="00987713" w:rsidRPr="00B52623" w:rsidRDefault="00987713" w:rsidP="00987713">
            <w:pPr>
              <w:rPr>
                <w:b/>
              </w:rPr>
            </w:pPr>
            <w:r w:rsidRPr="5E4692E6">
              <w:rPr>
                <w:b/>
                <w:bCs/>
              </w:rPr>
              <w:t xml:space="preserve">DCC:   Yes - </w:t>
            </w:r>
            <w:r w:rsidR="00DF7E50">
              <w:rPr>
                <w:b/>
                <w:bCs/>
              </w:rPr>
              <w:t xml:space="preserve">        </w:t>
            </w:r>
            <w:r w:rsidRPr="5E4692E6">
              <w:rPr>
                <w:b/>
                <w:bCs/>
              </w:rPr>
              <w:t xml:space="preserve"> Secs         </w:t>
            </w:r>
            <w:r w:rsidR="00DF7E50">
              <w:rPr>
                <w:b/>
                <w:bCs/>
              </w:rPr>
              <w:t xml:space="preserve">     </w:t>
            </w:r>
            <w:r w:rsidRPr="5E4692E6">
              <w:rPr>
                <w:b/>
                <w:bCs/>
              </w:rPr>
              <w:t xml:space="preserve"> No - State reason</w:t>
            </w:r>
            <w:r>
              <w:rPr>
                <w:b/>
                <w:bCs/>
              </w:rPr>
              <w:t>:</w:t>
            </w:r>
          </w:p>
        </w:tc>
      </w:tr>
      <w:tr w:rsidR="47670F59" w14:paraId="121EF07D" w14:textId="77777777" w:rsidTr="5A523BD0">
        <w:trPr>
          <w:gridAfter w:val="1"/>
          <w:wAfter w:w="81" w:type="dxa"/>
          <w:trHeight w:val="900"/>
        </w:trPr>
        <w:tc>
          <w:tcPr>
            <w:tcW w:w="11325" w:type="dxa"/>
            <w:gridSpan w:val="17"/>
            <w:tcBorders>
              <w:bottom w:val="single" w:sz="4" w:space="0" w:color="auto"/>
            </w:tcBorders>
          </w:tcPr>
          <w:p w14:paraId="62605772" w14:textId="2BCAE03E" w:rsidR="24568F97" w:rsidRDefault="24568F97" w:rsidP="47670F59">
            <w:pPr>
              <w:rPr>
                <w:b/>
                <w:bCs/>
              </w:rPr>
            </w:pPr>
            <w:r w:rsidRPr="47670F59">
              <w:rPr>
                <w:b/>
                <w:bCs/>
              </w:rPr>
              <w:t xml:space="preserve">People present: </w:t>
            </w:r>
          </w:p>
          <w:p w14:paraId="2F6C1AD5" w14:textId="7036911D" w:rsidR="36FE275F" w:rsidRDefault="7380DAE6" w:rsidP="5A523BD0">
            <w:r>
              <w:t>NNU</w:t>
            </w:r>
            <w:r w:rsidR="00760BC8">
              <w:t>/SCBU</w:t>
            </w:r>
            <w:r>
              <w:t xml:space="preserve"> Tier 1:                                                                                 NNU</w:t>
            </w:r>
            <w:r w:rsidR="00760BC8">
              <w:t>/SCBU</w:t>
            </w:r>
            <w:r>
              <w:t xml:space="preserve"> Tier 2:</w:t>
            </w:r>
          </w:p>
          <w:p w14:paraId="4905E86B" w14:textId="628676CC" w:rsidR="36FE275F" w:rsidRDefault="7380DAE6" w:rsidP="5A523BD0">
            <w:r>
              <w:t xml:space="preserve">Neonatal nurse:                                                                                    Consultant: </w:t>
            </w:r>
          </w:p>
          <w:p w14:paraId="6991A6A6" w14:textId="2ABC8223" w:rsidR="36FE275F" w:rsidRDefault="7380DAE6" w:rsidP="5A523BD0">
            <w:r>
              <w:t xml:space="preserve">Other: </w:t>
            </w:r>
          </w:p>
        </w:tc>
      </w:tr>
      <w:tr w:rsidR="00987713" w:rsidRPr="00251545" w14:paraId="5C3626C2" w14:textId="77777777" w:rsidTr="5A523BD0">
        <w:trPr>
          <w:gridAfter w:val="1"/>
          <w:wAfter w:w="81" w:type="dxa"/>
          <w:trHeight w:val="930"/>
        </w:trPr>
        <w:tc>
          <w:tcPr>
            <w:tcW w:w="11325" w:type="dxa"/>
            <w:gridSpan w:val="17"/>
          </w:tcPr>
          <w:p w14:paraId="19D521E6" w14:textId="71157187" w:rsidR="00987713" w:rsidRPr="00B52623" w:rsidRDefault="2FDE5325" w:rsidP="5A523BD0">
            <w:pPr>
              <w:rPr>
                <w:b/>
                <w:bCs/>
              </w:rPr>
            </w:pPr>
            <w:r w:rsidRPr="5A523BD0">
              <w:rPr>
                <w:b/>
                <w:bCs/>
              </w:rPr>
              <w:t xml:space="preserve">Relevant history (include risk factors for sepsis): </w:t>
            </w:r>
          </w:p>
          <w:p w14:paraId="34077766" w14:textId="4F3A9BB2" w:rsidR="00987713" w:rsidRPr="00B52623" w:rsidRDefault="00987713" w:rsidP="5A523BD0">
            <w:pPr>
              <w:rPr>
                <w:b/>
                <w:bCs/>
              </w:rPr>
            </w:pPr>
          </w:p>
          <w:p w14:paraId="65B8F422" w14:textId="7E5A022D" w:rsidR="00987713" w:rsidRPr="00B52623" w:rsidRDefault="00987713" w:rsidP="5A523BD0">
            <w:pPr>
              <w:rPr>
                <w:b/>
                <w:bCs/>
              </w:rPr>
            </w:pPr>
          </w:p>
        </w:tc>
      </w:tr>
      <w:tr w:rsidR="00251545" w14:paraId="6F7E1C29" w14:textId="77777777" w:rsidTr="5A523BD0">
        <w:trPr>
          <w:trHeight w:val="300"/>
        </w:trPr>
        <w:tc>
          <w:tcPr>
            <w:tcW w:w="540" w:type="dxa"/>
            <w:shd w:val="clear" w:color="auto" w:fill="4472C4" w:themeFill="accent1"/>
          </w:tcPr>
          <w:p w14:paraId="0A37501D" w14:textId="77777777" w:rsidR="00251545" w:rsidRDefault="00251545" w:rsidP="7F13F0A6"/>
        </w:tc>
        <w:tc>
          <w:tcPr>
            <w:tcW w:w="744" w:type="dxa"/>
            <w:shd w:val="clear" w:color="auto" w:fill="4472C4" w:themeFill="accent1"/>
          </w:tcPr>
          <w:p w14:paraId="5316D17B" w14:textId="77777777" w:rsidR="00251545" w:rsidRPr="00B52623" w:rsidRDefault="00251545" w:rsidP="7F13F0A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45" w:type="dxa"/>
            <w:shd w:val="clear" w:color="auto" w:fill="4472C4" w:themeFill="accent1"/>
          </w:tcPr>
          <w:p w14:paraId="79E7D876" w14:textId="77777777" w:rsidR="00251545" w:rsidRPr="00B52623" w:rsidRDefault="00251545" w:rsidP="7F13F0A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744" w:type="dxa"/>
            <w:shd w:val="clear" w:color="auto" w:fill="4472C4" w:themeFill="accent1"/>
          </w:tcPr>
          <w:p w14:paraId="57DE78E1" w14:textId="77777777" w:rsidR="00251545" w:rsidRPr="00B52623" w:rsidRDefault="00251545" w:rsidP="7F13F0A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823" w:type="dxa"/>
            <w:gridSpan w:val="2"/>
            <w:shd w:val="clear" w:color="auto" w:fill="4472C4" w:themeFill="accent1"/>
          </w:tcPr>
          <w:p w14:paraId="0C2DCDA8" w14:textId="77777777" w:rsidR="00251545" w:rsidRPr="00B52623" w:rsidRDefault="00251545" w:rsidP="7F13F0A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45" w:type="dxa"/>
            <w:gridSpan w:val="2"/>
            <w:tcBorders>
              <w:right w:val="single" w:sz="8" w:space="0" w:color="000000" w:themeColor="text1"/>
            </w:tcBorders>
            <w:shd w:val="clear" w:color="auto" w:fill="4472C4" w:themeFill="accent1"/>
          </w:tcPr>
          <w:p w14:paraId="0C5453E4" w14:textId="77777777" w:rsidR="00251545" w:rsidRPr="00B52623" w:rsidRDefault="00251545" w:rsidP="7F13F0A6">
            <w:pPr>
              <w:jc w:val="center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42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2B6A24B" w14:textId="006624C8" w:rsidR="47670F59" w:rsidRDefault="47670F59" w:rsidP="47670F5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Merge w:val="restart"/>
            <w:tcBorders>
              <w:left w:val="single" w:sz="8" w:space="0" w:color="000000" w:themeColor="text1"/>
            </w:tcBorders>
            <w:shd w:val="clear" w:color="auto" w:fill="4472C4" w:themeFill="accent1"/>
          </w:tcPr>
          <w:p w14:paraId="1CC35AD8" w14:textId="77777777" w:rsidR="47670F59" w:rsidRDefault="47670F59" w:rsidP="47670F59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Cord gases</w:t>
            </w:r>
          </w:p>
        </w:tc>
        <w:tc>
          <w:tcPr>
            <w:tcW w:w="1030" w:type="dxa"/>
            <w:vMerge w:val="restart"/>
            <w:shd w:val="clear" w:color="auto" w:fill="4472C4" w:themeFill="accent1"/>
          </w:tcPr>
          <w:p w14:paraId="6D7BC055" w14:textId="77777777" w:rsidR="47670F59" w:rsidRDefault="47670F59" w:rsidP="47670F59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UA</w:t>
            </w:r>
          </w:p>
        </w:tc>
        <w:tc>
          <w:tcPr>
            <w:tcW w:w="995" w:type="dxa"/>
            <w:vMerge w:val="restart"/>
            <w:tcBorders>
              <w:right w:val="single" w:sz="8" w:space="0" w:color="000000" w:themeColor="text1"/>
            </w:tcBorders>
            <w:shd w:val="clear" w:color="auto" w:fill="4472C4" w:themeFill="accent1"/>
          </w:tcPr>
          <w:p w14:paraId="2520FC66" w14:textId="0AC36B58" w:rsidR="47670F59" w:rsidRDefault="47670F59" w:rsidP="47670F59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UV</w:t>
            </w:r>
          </w:p>
        </w:tc>
        <w:tc>
          <w:tcPr>
            <w:tcW w:w="405" w:type="dxa"/>
            <w:vMerge w:val="restart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single" w:sz="8" w:space="0" w:color="000000" w:themeColor="text1"/>
            </w:tcBorders>
          </w:tcPr>
          <w:p w14:paraId="5DAB6C7B" w14:textId="77777777" w:rsidR="00251545" w:rsidRPr="00B52623" w:rsidRDefault="00251545" w:rsidP="5E4692E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vMerge w:val="restart"/>
            <w:tcBorders>
              <w:left w:val="single" w:sz="8" w:space="0" w:color="000000" w:themeColor="text1"/>
            </w:tcBorders>
            <w:shd w:val="clear" w:color="auto" w:fill="4472C4" w:themeFill="accent1"/>
          </w:tcPr>
          <w:p w14:paraId="017024B8" w14:textId="7FE6166D" w:rsidR="47670F59" w:rsidRDefault="47670F59" w:rsidP="47670F59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 xml:space="preserve">Admission </w:t>
            </w:r>
          </w:p>
          <w:p w14:paraId="6FC21BF8" w14:textId="232AB6C0" w:rsidR="47670F59" w:rsidRDefault="47670F59" w:rsidP="47670F59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47670F59">
              <w:rPr>
                <w:b/>
                <w:bCs/>
                <w:sz w:val="20"/>
                <w:szCs w:val="20"/>
              </w:rPr>
              <w:t>obs</w:t>
            </w:r>
            <w:proofErr w:type="spellEnd"/>
            <w:r w:rsidRPr="47670F5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900" w:type="dxa"/>
            <w:vMerge w:val="restart"/>
            <w:shd w:val="clear" w:color="auto" w:fill="4472C4" w:themeFill="accent1"/>
          </w:tcPr>
          <w:p w14:paraId="4DBB67EB" w14:textId="77777777" w:rsidR="47670F59" w:rsidRDefault="47670F59" w:rsidP="47670F59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 xml:space="preserve">Value: </w:t>
            </w:r>
          </w:p>
        </w:tc>
        <w:tc>
          <w:tcPr>
            <w:tcW w:w="885" w:type="dxa"/>
            <w:gridSpan w:val="2"/>
            <w:vMerge w:val="restart"/>
            <w:shd w:val="clear" w:color="auto" w:fill="4472C4" w:themeFill="accent1"/>
          </w:tcPr>
          <w:p w14:paraId="3E85D6E5" w14:textId="032E556B" w:rsidR="5E6FCE6B" w:rsidRDefault="71850F41" w:rsidP="47670F59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Time:</w:t>
            </w:r>
          </w:p>
        </w:tc>
      </w:tr>
      <w:tr w:rsidR="00251545" w14:paraId="76EEEF45" w14:textId="77777777" w:rsidTr="5A523BD0">
        <w:trPr>
          <w:trHeight w:val="300"/>
        </w:trPr>
        <w:tc>
          <w:tcPr>
            <w:tcW w:w="540" w:type="dxa"/>
            <w:shd w:val="clear" w:color="auto" w:fill="B4C6E7" w:themeFill="accent1" w:themeFillTint="66"/>
          </w:tcPr>
          <w:p w14:paraId="65F6C1A5" w14:textId="77777777" w:rsidR="00251545" w:rsidRDefault="00251545" w:rsidP="7F13F0A6">
            <w:pPr>
              <w:rPr>
                <w:sz w:val="16"/>
                <w:szCs w:val="16"/>
              </w:rPr>
            </w:pPr>
            <w:r w:rsidRPr="7F13F0A6">
              <w:rPr>
                <w:sz w:val="16"/>
                <w:szCs w:val="16"/>
              </w:rPr>
              <w:t>Min</w:t>
            </w:r>
          </w:p>
        </w:tc>
        <w:tc>
          <w:tcPr>
            <w:tcW w:w="744" w:type="dxa"/>
            <w:shd w:val="clear" w:color="auto" w:fill="B4C6E7" w:themeFill="accent1" w:themeFillTint="66"/>
          </w:tcPr>
          <w:p w14:paraId="0971B55C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Colour </w:t>
            </w:r>
          </w:p>
        </w:tc>
        <w:tc>
          <w:tcPr>
            <w:tcW w:w="745" w:type="dxa"/>
            <w:shd w:val="clear" w:color="auto" w:fill="B4C6E7" w:themeFill="accent1" w:themeFillTint="66"/>
          </w:tcPr>
          <w:p w14:paraId="6A14FE70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Pulse </w:t>
            </w:r>
          </w:p>
          <w:p w14:paraId="39F6717B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>(HR)</w:t>
            </w:r>
          </w:p>
        </w:tc>
        <w:tc>
          <w:tcPr>
            <w:tcW w:w="744" w:type="dxa"/>
            <w:shd w:val="clear" w:color="auto" w:fill="B4C6E7" w:themeFill="accent1" w:themeFillTint="66"/>
          </w:tcPr>
          <w:p w14:paraId="16377137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Grimace </w:t>
            </w:r>
          </w:p>
          <w:p w14:paraId="29D6B04F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 </w:t>
            </w:r>
          </w:p>
        </w:tc>
        <w:tc>
          <w:tcPr>
            <w:tcW w:w="823" w:type="dxa"/>
            <w:gridSpan w:val="2"/>
            <w:shd w:val="clear" w:color="auto" w:fill="B4C6E7" w:themeFill="accent1" w:themeFillTint="66"/>
          </w:tcPr>
          <w:p w14:paraId="5E716E0C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Activity </w:t>
            </w:r>
          </w:p>
          <w:p w14:paraId="27F86B6E" w14:textId="77777777" w:rsidR="00251545" w:rsidRDefault="00251545" w:rsidP="7F13F0A6">
            <w:pPr>
              <w:spacing w:line="259" w:lineRule="auto"/>
              <w:jc w:val="center"/>
              <w:rPr>
                <w:sz w:val="14"/>
                <w:szCs w:val="14"/>
              </w:rPr>
            </w:pPr>
            <w:r w:rsidRPr="7F13F0A6">
              <w:rPr>
                <w:sz w:val="14"/>
                <w:szCs w:val="14"/>
              </w:rPr>
              <w:t xml:space="preserve">(Tone) </w:t>
            </w:r>
          </w:p>
        </w:tc>
        <w:tc>
          <w:tcPr>
            <w:tcW w:w="745" w:type="dxa"/>
            <w:gridSpan w:val="2"/>
            <w:tcBorders>
              <w:right w:val="single" w:sz="8" w:space="0" w:color="000000" w:themeColor="text1"/>
            </w:tcBorders>
            <w:shd w:val="clear" w:color="auto" w:fill="B4C6E7" w:themeFill="accent1" w:themeFillTint="66"/>
          </w:tcPr>
          <w:p w14:paraId="05F80A28" w14:textId="77777777" w:rsidR="00251545" w:rsidRDefault="00251545" w:rsidP="7F13F0A6">
            <w:pPr>
              <w:jc w:val="center"/>
              <w:rPr>
                <w:sz w:val="14"/>
                <w:szCs w:val="14"/>
              </w:rPr>
            </w:pPr>
            <w:proofErr w:type="spellStart"/>
            <w:r w:rsidRPr="7F13F0A6">
              <w:rPr>
                <w:sz w:val="14"/>
                <w:szCs w:val="14"/>
              </w:rPr>
              <w:t>Resp</w:t>
            </w:r>
            <w:proofErr w:type="spellEnd"/>
          </w:p>
        </w:tc>
        <w:tc>
          <w:tcPr>
            <w:tcW w:w="420" w:type="dxa"/>
            <w:vMerge/>
          </w:tcPr>
          <w:p w14:paraId="6A664E64" w14:textId="77777777" w:rsidR="00371F18" w:rsidRDefault="00371F18"/>
        </w:tc>
        <w:tc>
          <w:tcPr>
            <w:tcW w:w="1170" w:type="dxa"/>
            <w:gridSpan w:val="2"/>
            <w:vMerge/>
          </w:tcPr>
          <w:p w14:paraId="02EB378F" w14:textId="77777777" w:rsidR="00251545" w:rsidRDefault="00251545"/>
        </w:tc>
        <w:tc>
          <w:tcPr>
            <w:tcW w:w="1030" w:type="dxa"/>
            <w:vMerge/>
          </w:tcPr>
          <w:p w14:paraId="6A05A809" w14:textId="77777777" w:rsidR="00251545" w:rsidRDefault="00251545"/>
        </w:tc>
        <w:tc>
          <w:tcPr>
            <w:tcW w:w="995" w:type="dxa"/>
            <w:vMerge/>
          </w:tcPr>
          <w:p w14:paraId="5A39BBE3" w14:textId="77777777" w:rsidR="00251545" w:rsidRDefault="00251545"/>
        </w:tc>
        <w:tc>
          <w:tcPr>
            <w:tcW w:w="405" w:type="dxa"/>
            <w:vMerge/>
          </w:tcPr>
          <w:p w14:paraId="41C8F396" w14:textId="77777777" w:rsidR="00251545" w:rsidRDefault="00251545"/>
        </w:tc>
        <w:tc>
          <w:tcPr>
            <w:tcW w:w="1260" w:type="dxa"/>
            <w:vMerge/>
          </w:tcPr>
          <w:p w14:paraId="72A3D3EC" w14:textId="77777777" w:rsidR="00251545" w:rsidRDefault="00251545"/>
        </w:tc>
        <w:tc>
          <w:tcPr>
            <w:tcW w:w="900" w:type="dxa"/>
            <w:vMerge/>
          </w:tcPr>
          <w:p w14:paraId="24CC7139" w14:textId="77777777" w:rsidR="49579B54" w:rsidRDefault="49579B54" w:rsidP="277DC9CB">
            <w:pPr>
              <w:rPr>
                <w:b/>
                <w:bCs/>
                <w:sz w:val="20"/>
                <w:szCs w:val="20"/>
              </w:rPr>
            </w:pPr>
            <w:r w:rsidRPr="277DC9CB">
              <w:rPr>
                <w:b/>
                <w:bCs/>
                <w:sz w:val="20"/>
                <w:szCs w:val="20"/>
              </w:rPr>
              <w:t>pH</w:t>
            </w:r>
          </w:p>
        </w:tc>
        <w:tc>
          <w:tcPr>
            <w:tcW w:w="885" w:type="dxa"/>
            <w:gridSpan w:val="2"/>
            <w:vMerge/>
          </w:tcPr>
          <w:p w14:paraId="0D0B940D" w14:textId="77777777" w:rsidR="277DC9CB" w:rsidRDefault="277DC9CB" w:rsidP="277DC9C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51545" w14:paraId="4958CBCE" w14:textId="77777777" w:rsidTr="5A523BD0">
        <w:trPr>
          <w:trHeight w:val="300"/>
        </w:trPr>
        <w:tc>
          <w:tcPr>
            <w:tcW w:w="540" w:type="dxa"/>
            <w:vAlign w:val="center"/>
          </w:tcPr>
          <w:p w14:paraId="649841BE" w14:textId="77777777" w:rsidR="00251545" w:rsidRDefault="00251545" w:rsidP="7F13F0A6">
            <w:pPr>
              <w:jc w:val="center"/>
              <w:rPr>
                <w:b/>
                <w:bCs/>
                <w:sz w:val="16"/>
                <w:szCs w:val="16"/>
              </w:rPr>
            </w:pPr>
            <w:r w:rsidRPr="7F13F0A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44" w:type="dxa"/>
            <w:vAlign w:val="center"/>
          </w:tcPr>
          <w:p w14:paraId="0E27B00A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vAlign w:val="center"/>
          </w:tcPr>
          <w:p w14:paraId="60061E4C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4" w:type="dxa"/>
            <w:vAlign w:val="center"/>
          </w:tcPr>
          <w:p w14:paraId="44EAFD9C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4B94D5A5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gridSpan w:val="2"/>
            <w:tcBorders>
              <w:right w:val="single" w:sz="8" w:space="0" w:color="000000" w:themeColor="text1"/>
            </w:tcBorders>
            <w:vAlign w:val="center"/>
          </w:tcPr>
          <w:p w14:paraId="3DEEC669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0" w:type="dxa"/>
            <w:vMerge/>
            <w:vAlign w:val="center"/>
          </w:tcPr>
          <w:p w14:paraId="22BA75E8" w14:textId="77777777" w:rsidR="00371F18" w:rsidRDefault="00371F18"/>
        </w:tc>
        <w:tc>
          <w:tcPr>
            <w:tcW w:w="1170" w:type="dxa"/>
            <w:gridSpan w:val="2"/>
            <w:tcBorders>
              <w:left w:val="single" w:sz="8" w:space="0" w:color="000000" w:themeColor="text1"/>
            </w:tcBorders>
          </w:tcPr>
          <w:p w14:paraId="61C73DD4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pH</w:t>
            </w:r>
          </w:p>
        </w:tc>
        <w:tc>
          <w:tcPr>
            <w:tcW w:w="1030" w:type="dxa"/>
          </w:tcPr>
          <w:p w14:paraId="45FB0818" w14:textId="77777777" w:rsidR="00251545" w:rsidRDefault="00251545" w:rsidP="7F13F0A6"/>
        </w:tc>
        <w:tc>
          <w:tcPr>
            <w:tcW w:w="995" w:type="dxa"/>
            <w:tcBorders>
              <w:right w:val="single" w:sz="8" w:space="0" w:color="000000" w:themeColor="text1"/>
            </w:tcBorders>
          </w:tcPr>
          <w:p w14:paraId="049F31CB" w14:textId="77777777" w:rsidR="00251545" w:rsidRDefault="00251545" w:rsidP="7F13F0A6"/>
        </w:tc>
        <w:tc>
          <w:tcPr>
            <w:tcW w:w="405" w:type="dxa"/>
            <w:vMerge/>
          </w:tcPr>
          <w:p w14:paraId="53128261" w14:textId="77777777" w:rsidR="00251545" w:rsidRDefault="00251545" w:rsidP="7F13F0A6"/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35762C99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 xml:space="preserve">SpO2 </w:t>
            </w:r>
          </w:p>
        </w:tc>
        <w:tc>
          <w:tcPr>
            <w:tcW w:w="900" w:type="dxa"/>
          </w:tcPr>
          <w:p w14:paraId="62486C05" w14:textId="77777777" w:rsidR="00251545" w:rsidRDefault="00251545" w:rsidP="5E4692E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4101652C" w14:textId="77777777" w:rsidR="00251545" w:rsidRDefault="00251545" w:rsidP="5A523BD0"/>
        </w:tc>
      </w:tr>
      <w:tr w:rsidR="00251545" w14:paraId="1682ACCE" w14:textId="77777777" w:rsidTr="5A523BD0">
        <w:trPr>
          <w:trHeight w:val="300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8941E47" w14:textId="77777777" w:rsidR="00251545" w:rsidRDefault="00251545" w:rsidP="7F13F0A6">
            <w:pPr>
              <w:jc w:val="center"/>
              <w:rPr>
                <w:b/>
                <w:bCs/>
                <w:sz w:val="16"/>
                <w:szCs w:val="16"/>
              </w:rPr>
            </w:pPr>
            <w:r w:rsidRPr="7F13F0A6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4B99056E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1299C43A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4DDBEF00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gridSpan w:val="2"/>
            <w:tcBorders>
              <w:bottom w:val="single" w:sz="4" w:space="0" w:color="auto"/>
            </w:tcBorders>
            <w:vAlign w:val="center"/>
          </w:tcPr>
          <w:p w14:paraId="3461D779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gridSpan w:val="2"/>
            <w:tcBorders>
              <w:bottom w:val="single" w:sz="4" w:space="0" w:color="auto"/>
              <w:right w:val="single" w:sz="8" w:space="0" w:color="000000" w:themeColor="text1"/>
            </w:tcBorders>
            <w:vAlign w:val="center"/>
          </w:tcPr>
          <w:p w14:paraId="3CF2D8B6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0" w:type="dxa"/>
            <w:vMerge/>
            <w:vAlign w:val="center"/>
          </w:tcPr>
          <w:p w14:paraId="677C43F0" w14:textId="77777777" w:rsidR="00371F18" w:rsidRDefault="00371F18"/>
        </w:tc>
        <w:tc>
          <w:tcPr>
            <w:tcW w:w="1170" w:type="dxa"/>
            <w:gridSpan w:val="2"/>
            <w:tcBorders>
              <w:left w:val="single" w:sz="8" w:space="0" w:color="000000" w:themeColor="text1"/>
              <w:bottom w:val="single" w:sz="4" w:space="0" w:color="auto"/>
            </w:tcBorders>
          </w:tcPr>
          <w:p w14:paraId="5D68FBCD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BE (mmol/L)</w:t>
            </w:r>
          </w:p>
        </w:tc>
        <w:tc>
          <w:tcPr>
            <w:tcW w:w="1030" w:type="dxa"/>
            <w:tcBorders>
              <w:bottom w:val="single" w:sz="4" w:space="0" w:color="auto"/>
            </w:tcBorders>
          </w:tcPr>
          <w:p w14:paraId="1FC39945" w14:textId="77777777" w:rsidR="00251545" w:rsidRDefault="00251545" w:rsidP="7F13F0A6"/>
        </w:tc>
        <w:tc>
          <w:tcPr>
            <w:tcW w:w="995" w:type="dxa"/>
            <w:tcBorders>
              <w:bottom w:val="single" w:sz="4" w:space="0" w:color="auto"/>
              <w:right w:val="single" w:sz="8" w:space="0" w:color="000000" w:themeColor="text1"/>
            </w:tcBorders>
          </w:tcPr>
          <w:p w14:paraId="0562CB0E" w14:textId="77777777" w:rsidR="00251545" w:rsidRDefault="00251545" w:rsidP="7F13F0A6"/>
        </w:tc>
        <w:tc>
          <w:tcPr>
            <w:tcW w:w="405" w:type="dxa"/>
            <w:vMerge/>
          </w:tcPr>
          <w:p w14:paraId="34CE0A41" w14:textId="77777777" w:rsidR="00251545" w:rsidRDefault="00251545" w:rsidP="7F13F0A6"/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6429A9BF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 xml:space="preserve">HR </w:t>
            </w:r>
          </w:p>
        </w:tc>
        <w:tc>
          <w:tcPr>
            <w:tcW w:w="900" w:type="dxa"/>
          </w:tcPr>
          <w:p w14:paraId="62EBF3C5" w14:textId="77777777" w:rsidR="00251545" w:rsidRDefault="00251545" w:rsidP="5E4692E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6D98A12B" w14:textId="77777777" w:rsidR="00251545" w:rsidRDefault="00251545" w:rsidP="7F13F0A6"/>
        </w:tc>
      </w:tr>
      <w:tr w:rsidR="00251545" w14:paraId="5A109386" w14:textId="77777777" w:rsidTr="5A523BD0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5D369756" w14:textId="77777777" w:rsidR="00251545" w:rsidRDefault="00251545" w:rsidP="7F13F0A6">
            <w:pPr>
              <w:jc w:val="center"/>
              <w:rPr>
                <w:b/>
                <w:bCs/>
                <w:sz w:val="16"/>
                <w:szCs w:val="16"/>
              </w:rPr>
            </w:pPr>
            <w:r w:rsidRPr="7F13F0A6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2946DB82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5997CC1D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110FFD37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  <w:vAlign w:val="center"/>
          </w:tcPr>
          <w:p w14:paraId="6B699379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FE9F23F" w14:textId="77777777" w:rsidR="00251545" w:rsidRDefault="00251545" w:rsidP="7F13F0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0" w:type="dxa"/>
            <w:vMerge/>
            <w:vAlign w:val="center"/>
          </w:tcPr>
          <w:p w14:paraId="08787F1E" w14:textId="77777777" w:rsidR="00371F18" w:rsidRDefault="00371F18"/>
        </w:tc>
        <w:tc>
          <w:tcPr>
            <w:tcW w:w="1170" w:type="dxa"/>
            <w:gridSpan w:val="2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4DA3CDE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PO2 (mmHg)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251545" w:rsidRDefault="00251545" w:rsidP="7F13F0A6"/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61CDCEAD" w14:textId="77777777" w:rsidR="00251545" w:rsidRDefault="00251545" w:rsidP="7F13F0A6"/>
        </w:tc>
        <w:tc>
          <w:tcPr>
            <w:tcW w:w="405" w:type="dxa"/>
            <w:vMerge/>
          </w:tcPr>
          <w:p w14:paraId="6BB9E253" w14:textId="77777777" w:rsidR="00251545" w:rsidRDefault="00251545" w:rsidP="7F13F0A6"/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4B7E4C4C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BP</w:t>
            </w:r>
          </w:p>
        </w:tc>
        <w:tc>
          <w:tcPr>
            <w:tcW w:w="900" w:type="dxa"/>
          </w:tcPr>
          <w:p w14:paraId="23DE523C" w14:textId="77777777" w:rsidR="00251545" w:rsidRDefault="00251545" w:rsidP="5E4692E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52E56223" w14:textId="77777777" w:rsidR="00251545" w:rsidRDefault="00251545" w:rsidP="7F13F0A6"/>
        </w:tc>
      </w:tr>
      <w:tr w:rsidR="47670F59" w14:paraId="749C52C0" w14:textId="77777777" w:rsidTr="00760BC8">
        <w:trPr>
          <w:trHeight w:val="300"/>
        </w:trPr>
        <w:tc>
          <w:tcPr>
            <w:tcW w:w="4341" w:type="dxa"/>
            <w:gridSpan w:val="8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</w:tcPr>
          <w:p w14:paraId="780A45B8" w14:textId="558C96E9" w:rsidR="00760BC8" w:rsidRDefault="00760BC8" w:rsidP="00760BC8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20" w:type="dxa"/>
            <w:vMerge/>
            <w:vAlign w:val="center"/>
          </w:tcPr>
          <w:p w14:paraId="2FC5941C" w14:textId="77777777" w:rsidR="00371F18" w:rsidRDefault="00371F18"/>
        </w:tc>
        <w:tc>
          <w:tcPr>
            <w:tcW w:w="1170" w:type="dxa"/>
            <w:gridSpan w:val="2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64A8ED1" w14:textId="72AE251C" w:rsidR="5AE81E7F" w:rsidRDefault="5AE81E7F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PCO2 (mmHg)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84B6" w14:textId="32AEF2E7" w:rsidR="47670F59" w:rsidRDefault="47670F59" w:rsidP="47670F59"/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</w:tcPr>
          <w:p w14:paraId="120085CA" w14:textId="12107845" w:rsidR="47670F59" w:rsidRDefault="47670F59" w:rsidP="47670F59"/>
        </w:tc>
        <w:tc>
          <w:tcPr>
            <w:tcW w:w="405" w:type="dxa"/>
            <w:vMerge/>
          </w:tcPr>
          <w:p w14:paraId="6A06C62E" w14:textId="77777777" w:rsidR="00371F18" w:rsidRDefault="00371F18"/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6AF41730" w14:textId="77777777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 xml:space="preserve">Temp </w:t>
            </w:r>
          </w:p>
        </w:tc>
        <w:tc>
          <w:tcPr>
            <w:tcW w:w="900" w:type="dxa"/>
          </w:tcPr>
          <w:p w14:paraId="4A94F54F" w14:textId="4CA9A356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5A9FC077" w14:textId="6D4C1D92" w:rsidR="47670F59" w:rsidRDefault="47670F59" w:rsidP="47670F59"/>
        </w:tc>
      </w:tr>
      <w:tr w:rsidR="47670F59" w14:paraId="489BA798" w14:textId="77777777" w:rsidTr="5A523BD0">
        <w:trPr>
          <w:trHeight w:val="300"/>
        </w:trPr>
        <w:tc>
          <w:tcPr>
            <w:tcW w:w="4341" w:type="dxa"/>
            <w:gridSpan w:val="8"/>
            <w:vMerge/>
            <w:vAlign w:val="center"/>
          </w:tcPr>
          <w:p w14:paraId="6F440106" w14:textId="77777777" w:rsidR="00371F18" w:rsidRDefault="00371F18"/>
        </w:tc>
        <w:tc>
          <w:tcPr>
            <w:tcW w:w="420" w:type="dxa"/>
            <w:vMerge/>
            <w:vAlign w:val="center"/>
          </w:tcPr>
          <w:p w14:paraId="30ED618D" w14:textId="77777777" w:rsidR="00371F18" w:rsidRDefault="00371F18"/>
        </w:tc>
        <w:tc>
          <w:tcPr>
            <w:tcW w:w="1170" w:type="dxa"/>
            <w:gridSpan w:val="2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14:paraId="26E2685C" w14:textId="4E40B637" w:rsidR="305DB545" w:rsidRDefault="305DB545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Lactate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</w:tcPr>
          <w:p w14:paraId="636F1F48" w14:textId="472F9E69" w:rsidR="47670F59" w:rsidRDefault="47670F59" w:rsidP="47670F59"/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EF4B4" w14:textId="5F7BF2CF" w:rsidR="47670F59" w:rsidRDefault="47670F59" w:rsidP="47670F59"/>
        </w:tc>
        <w:tc>
          <w:tcPr>
            <w:tcW w:w="405" w:type="dxa"/>
            <w:vMerge/>
          </w:tcPr>
          <w:p w14:paraId="5499709D" w14:textId="77777777" w:rsidR="00371F18" w:rsidRDefault="00371F18"/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43BD9B36" w14:textId="570DF95E" w:rsidR="305DB545" w:rsidRDefault="305DB545" w:rsidP="47670F59">
            <w:r w:rsidRPr="47670F59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Colostrum</w:t>
            </w:r>
          </w:p>
        </w:tc>
        <w:tc>
          <w:tcPr>
            <w:tcW w:w="900" w:type="dxa"/>
          </w:tcPr>
          <w:p w14:paraId="4826F6FA" w14:textId="14520624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75541CE9" w14:textId="141808A6" w:rsidR="47670F59" w:rsidRDefault="47670F59" w:rsidP="47670F59"/>
        </w:tc>
      </w:tr>
      <w:tr w:rsidR="47670F59" w14:paraId="5957A594" w14:textId="77777777" w:rsidTr="5A523BD0">
        <w:trPr>
          <w:trHeight w:val="300"/>
        </w:trPr>
        <w:tc>
          <w:tcPr>
            <w:tcW w:w="4341" w:type="dxa"/>
            <w:gridSpan w:val="8"/>
            <w:vMerge/>
            <w:vAlign w:val="center"/>
          </w:tcPr>
          <w:p w14:paraId="7FA068AE" w14:textId="77777777" w:rsidR="00371F18" w:rsidRDefault="00371F18"/>
        </w:tc>
        <w:tc>
          <w:tcPr>
            <w:tcW w:w="420" w:type="dxa"/>
            <w:vMerge/>
          </w:tcPr>
          <w:p w14:paraId="367AA490" w14:textId="77777777" w:rsidR="00371F18" w:rsidRDefault="00371F18"/>
        </w:tc>
        <w:tc>
          <w:tcPr>
            <w:tcW w:w="1170" w:type="dxa"/>
            <w:gridSpan w:val="2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14:paraId="4FBEC4C9" w14:textId="6F391C94" w:rsidR="5D9B1E3F" w:rsidRDefault="5D9B1E3F" w:rsidP="47670F59">
            <w:pPr>
              <w:rPr>
                <w:b/>
                <w:bCs/>
                <w:sz w:val="16"/>
                <w:szCs w:val="16"/>
              </w:rPr>
            </w:pPr>
            <w:r w:rsidRPr="47670F59">
              <w:rPr>
                <w:b/>
                <w:bCs/>
                <w:sz w:val="16"/>
                <w:szCs w:val="16"/>
              </w:rPr>
              <w:t>Glucose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4" w:space="0" w:color="auto"/>
            </w:tcBorders>
          </w:tcPr>
          <w:p w14:paraId="4D52596D" w14:textId="27944A9B" w:rsidR="47670F59" w:rsidRDefault="47670F59" w:rsidP="47670F59"/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14:paraId="5D6BCAD6" w14:textId="09CD134B" w:rsidR="47670F59" w:rsidRDefault="47670F59" w:rsidP="47670F59"/>
        </w:tc>
        <w:tc>
          <w:tcPr>
            <w:tcW w:w="40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single" w:sz="8" w:space="0" w:color="000000" w:themeColor="text1"/>
            </w:tcBorders>
          </w:tcPr>
          <w:p w14:paraId="23BCCF45" w14:textId="50C216AE" w:rsidR="47670F59" w:rsidRDefault="47670F59" w:rsidP="47670F59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8" w:space="0" w:color="000000" w:themeColor="text1"/>
            </w:tcBorders>
          </w:tcPr>
          <w:p w14:paraId="27FADDDD" w14:textId="22BA5C08" w:rsidR="47670F59" w:rsidRDefault="47670F59" w:rsidP="47670F59">
            <w:pP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900" w:type="dxa"/>
          </w:tcPr>
          <w:p w14:paraId="6FEEB53E" w14:textId="47027E0F" w:rsidR="47670F59" w:rsidRDefault="47670F59" w:rsidP="47670F5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  <w:gridSpan w:val="2"/>
          </w:tcPr>
          <w:p w14:paraId="12A17331" w14:textId="163C5AB7" w:rsidR="47670F59" w:rsidRDefault="47670F59" w:rsidP="47670F59"/>
        </w:tc>
      </w:tr>
      <w:tr w:rsidR="00251545" w14:paraId="27357532" w14:textId="77777777" w:rsidTr="5A523BD0">
        <w:trPr>
          <w:trHeight w:val="300"/>
        </w:trPr>
        <w:tc>
          <w:tcPr>
            <w:tcW w:w="11406" w:type="dxa"/>
            <w:gridSpan w:val="18"/>
            <w:tcBorders>
              <w:left w:val="nil"/>
              <w:right w:val="nil"/>
            </w:tcBorders>
          </w:tcPr>
          <w:p w14:paraId="531A29CA" w14:textId="05979B70" w:rsidR="00371F18" w:rsidRDefault="00371F18" w:rsidP="5A523BD0">
            <w:pPr>
              <w:rPr>
                <w:sz w:val="12"/>
                <w:szCs w:val="12"/>
              </w:rPr>
            </w:pPr>
          </w:p>
        </w:tc>
      </w:tr>
      <w:tr w:rsidR="00B52623" w14:paraId="7ECDCE51" w14:textId="77777777" w:rsidTr="5A523BD0">
        <w:trPr>
          <w:trHeight w:val="300"/>
        </w:trPr>
        <w:tc>
          <w:tcPr>
            <w:tcW w:w="3118" w:type="dxa"/>
            <w:gridSpan w:val="5"/>
            <w:shd w:val="clear" w:color="auto" w:fill="B4C6E7" w:themeFill="accent1" w:themeFillTint="66"/>
          </w:tcPr>
          <w:p w14:paraId="1568062E" w14:textId="77777777" w:rsidR="00251545" w:rsidRPr="00B52623" w:rsidRDefault="00251545" w:rsidP="7F13F0A6">
            <w:pPr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Action/Procedure</w:t>
            </w:r>
          </w:p>
        </w:tc>
        <w:tc>
          <w:tcPr>
            <w:tcW w:w="868" w:type="dxa"/>
            <w:gridSpan w:val="2"/>
            <w:shd w:val="clear" w:color="auto" w:fill="B4C6E7" w:themeFill="accent1" w:themeFillTint="66"/>
          </w:tcPr>
          <w:p w14:paraId="42E5047E" w14:textId="77777777" w:rsidR="00251545" w:rsidRPr="00B52623" w:rsidRDefault="00251545" w:rsidP="7F13F0A6">
            <w:pPr>
              <w:rPr>
                <w:b/>
                <w:sz w:val="20"/>
                <w:szCs w:val="20"/>
              </w:rPr>
            </w:pPr>
            <w:r w:rsidRPr="00B52623">
              <w:rPr>
                <w:b/>
                <w:sz w:val="20"/>
                <w:szCs w:val="20"/>
              </w:rPr>
              <w:t>Start</w:t>
            </w:r>
          </w:p>
        </w:tc>
        <w:tc>
          <w:tcPr>
            <w:tcW w:w="1945" w:type="dxa"/>
            <w:gridSpan w:val="4"/>
            <w:shd w:val="clear" w:color="auto" w:fill="B4C6E7" w:themeFill="accent1" w:themeFillTint="66"/>
          </w:tcPr>
          <w:p w14:paraId="217D11EB" w14:textId="77777777" w:rsidR="00371F18" w:rsidRDefault="38013895" w:rsidP="47670F59">
            <w:pPr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End/Arrival</w:t>
            </w:r>
          </w:p>
        </w:tc>
        <w:tc>
          <w:tcPr>
            <w:tcW w:w="2025" w:type="dxa"/>
            <w:gridSpan w:val="2"/>
            <w:shd w:val="clear" w:color="auto" w:fill="B4C6E7" w:themeFill="accent1" w:themeFillTint="66"/>
          </w:tcPr>
          <w:p w14:paraId="3A19083A" w14:textId="77777777" w:rsidR="00251545" w:rsidRPr="00B52623" w:rsidRDefault="00251545" w:rsidP="7F13F0A6">
            <w:pPr>
              <w:rPr>
                <w:b/>
                <w:sz w:val="20"/>
                <w:szCs w:val="20"/>
              </w:rPr>
            </w:pPr>
            <w:r w:rsidRPr="00B52623">
              <w:rPr>
                <w:b/>
                <w:sz w:val="20"/>
                <w:szCs w:val="20"/>
              </w:rPr>
              <w:t>Who</w:t>
            </w:r>
          </w:p>
        </w:tc>
        <w:tc>
          <w:tcPr>
            <w:tcW w:w="3450" w:type="dxa"/>
            <w:gridSpan w:val="5"/>
            <w:vMerge w:val="restart"/>
          </w:tcPr>
          <w:p w14:paraId="4607532F" w14:textId="6BB3F807" w:rsidR="00251545" w:rsidRPr="00251545" w:rsidRDefault="00251545" w:rsidP="5A523BD0">
            <w:pPr>
              <w:rPr>
                <w:b/>
                <w:bCs/>
              </w:rPr>
            </w:pPr>
          </w:p>
        </w:tc>
      </w:tr>
      <w:tr w:rsidR="7F13F0A6" w14:paraId="16EB6C0D" w14:textId="77777777" w:rsidTr="5A523BD0">
        <w:trPr>
          <w:trHeight w:val="300"/>
        </w:trPr>
        <w:tc>
          <w:tcPr>
            <w:tcW w:w="3118" w:type="dxa"/>
            <w:gridSpan w:val="5"/>
          </w:tcPr>
          <w:p w14:paraId="45EC2962" w14:textId="77777777" w:rsidR="53BF2607" w:rsidRDefault="53BF2607" w:rsidP="7F13F0A6">
            <w:pPr>
              <w:rPr>
                <w:b/>
                <w:bCs/>
                <w:sz w:val="20"/>
                <w:szCs w:val="20"/>
              </w:rPr>
            </w:pPr>
            <w:r w:rsidRPr="7F13F0A6">
              <w:rPr>
                <w:b/>
                <w:bCs/>
                <w:sz w:val="20"/>
                <w:szCs w:val="20"/>
              </w:rPr>
              <w:t>2222 call out</w:t>
            </w:r>
          </w:p>
        </w:tc>
        <w:tc>
          <w:tcPr>
            <w:tcW w:w="868" w:type="dxa"/>
            <w:gridSpan w:val="2"/>
          </w:tcPr>
          <w:p w14:paraId="4BDB5498" w14:textId="77777777" w:rsidR="7F13F0A6" w:rsidRDefault="7F13F0A6" w:rsidP="7F13F0A6"/>
        </w:tc>
        <w:tc>
          <w:tcPr>
            <w:tcW w:w="1945" w:type="dxa"/>
            <w:gridSpan w:val="4"/>
          </w:tcPr>
          <w:p w14:paraId="55D4FB10" w14:textId="77777777" w:rsidR="00371F18" w:rsidRDefault="00371F18"/>
        </w:tc>
        <w:tc>
          <w:tcPr>
            <w:tcW w:w="2025" w:type="dxa"/>
            <w:gridSpan w:val="2"/>
          </w:tcPr>
          <w:p w14:paraId="74869460" w14:textId="77777777" w:rsidR="7F13F0A6" w:rsidRDefault="7F13F0A6" w:rsidP="7F13F0A6"/>
        </w:tc>
        <w:tc>
          <w:tcPr>
            <w:tcW w:w="3450" w:type="dxa"/>
            <w:gridSpan w:val="5"/>
            <w:vMerge/>
          </w:tcPr>
          <w:p w14:paraId="187F57B8" w14:textId="77777777" w:rsidR="00785FA3" w:rsidRDefault="00785FA3"/>
        </w:tc>
      </w:tr>
      <w:tr w:rsidR="7F13F0A6" w14:paraId="6EED7682" w14:textId="77777777" w:rsidTr="5A523BD0">
        <w:trPr>
          <w:trHeight w:val="300"/>
        </w:trPr>
        <w:tc>
          <w:tcPr>
            <w:tcW w:w="3118" w:type="dxa"/>
            <w:gridSpan w:val="5"/>
          </w:tcPr>
          <w:p w14:paraId="2105EB82" w14:textId="77777777" w:rsidR="53BF2607" w:rsidRDefault="007533CE" w:rsidP="7F13F0A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Registrar/</w:t>
            </w:r>
            <w:r w:rsidR="53BF2607" w:rsidRPr="7F13F0A6">
              <w:rPr>
                <w:b/>
                <w:bCs/>
                <w:sz w:val="20"/>
                <w:szCs w:val="20"/>
              </w:rPr>
              <w:t>Consultant called</w:t>
            </w:r>
          </w:p>
        </w:tc>
        <w:tc>
          <w:tcPr>
            <w:tcW w:w="868" w:type="dxa"/>
            <w:gridSpan w:val="2"/>
          </w:tcPr>
          <w:p w14:paraId="54738AF4" w14:textId="77777777" w:rsidR="7F13F0A6" w:rsidRDefault="7F13F0A6" w:rsidP="7F13F0A6"/>
        </w:tc>
        <w:tc>
          <w:tcPr>
            <w:tcW w:w="1945" w:type="dxa"/>
            <w:gridSpan w:val="4"/>
          </w:tcPr>
          <w:p w14:paraId="2E0DE0D8" w14:textId="77777777" w:rsidR="00371F18" w:rsidRDefault="00371F18"/>
        </w:tc>
        <w:tc>
          <w:tcPr>
            <w:tcW w:w="2025" w:type="dxa"/>
            <w:gridSpan w:val="2"/>
          </w:tcPr>
          <w:p w14:paraId="06BBA33E" w14:textId="77777777" w:rsidR="7F13F0A6" w:rsidRDefault="7F13F0A6" w:rsidP="7F13F0A6"/>
        </w:tc>
        <w:tc>
          <w:tcPr>
            <w:tcW w:w="3450" w:type="dxa"/>
            <w:gridSpan w:val="5"/>
            <w:vMerge/>
          </w:tcPr>
          <w:p w14:paraId="464FCBC1" w14:textId="77777777" w:rsidR="00785FA3" w:rsidRDefault="00785FA3"/>
        </w:tc>
      </w:tr>
      <w:tr w:rsidR="7F13F0A6" w14:paraId="03840BAB" w14:textId="77777777" w:rsidTr="5A523BD0">
        <w:trPr>
          <w:trHeight w:val="300"/>
        </w:trPr>
        <w:tc>
          <w:tcPr>
            <w:tcW w:w="3118" w:type="dxa"/>
            <w:gridSpan w:val="5"/>
          </w:tcPr>
          <w:p w14:paraId="5A24670D" w14:textId="77777777" w:rsidR="53BF2607" w:rsidRDefault="53BF2607" w:rsidP="7F13F0A6">
            <w:pPr>
              <w:rPr>
                <w:b/>
                <w:bCs/>
                <w:sz w:val="20"/>
                <w:szCs w:val="20"/>
              </w:rPr>
            </w:pPr>
            <w:r w:rsidRPr="7F13F0A6">
              <w:rPr>
                <w:b/>
                <w:bCs/>
                <w:sz w:val="20"/>
                <w:szCs w:val="20"/>
              </w:rPr>
              <w:t>Chest compressions</w:t>
            </w:r>
          </w:p>
        </w:tc>
        <w:tc>
          <w:tcPr>
            <w:tcW w:w="868" w:type="dxa"/>
            <w:gridSpan w:val="2"/>
          </w:tcPr>
          <w:p w14:paraId="5C8C6B09" w14:textId="77777777" w:rsidR="7F13F0A6" w:rsidRDefault="7F13F0A6" w:rsidP="7F13F0A6"/>
        </w:tc>
        <w:tc>
          <w:tcPr>
            <w:tcW w:w="1945" w:type="dxa"/>
            <w:gridSpan w:val="4"/>
          </w:tcPr>
          <w:p w14:paraId="1B08BF71" w14:textId="77777777" w:rsidR="00371F18" w:rsidRDefault="00371F18"/>
        </w:tc>
        <w:tc>
          <w:tcPr>
            <w:tcW w:w="2025" w:type="dxa"/>
            <w:gridSpan w:val="2"/>
          </w:tcPr>
          <w:p w14:paraId="5C71F136" w14:textId="77777777" w:rsidR="7F13F0A6" w:rsidRDefault="7F13F0A6" w:rsidP="7F13F0A6"/>
        </w:tc>
        <w:tc>
          <w:tcPr>
            <w:tcW w:w="3450" w:type="dxa"/>
            <w:gridSpan w:val="5"/>
            <w:vMerge/>
          </w:tcPr>
          <w:p w14:paraId="62199465" w14:textId="77777777" w:rsidR="00785FA3" w:rsidRDefault="00785FA3"/>
        </w:tc>
      </w:tr>
      <w:tr w:rsidR="7F13F0A6" w14:paraId="0A305691" w14:textId="77777777" w:rsidTr="5A523BD0">
        <w:trPr>
          <w:trHeight w:val="300"/>
        </w:trPr>
        <w:tc>
          <w:tcPr>
            <w:tcW w:w="3118" w:type="dxa"/>
            <w:gridSpan w:val="5"/>
          </w:tcPr>
          <w:p w14:paraId="7B392301" w14:textId="77777777" w:rsidR="3B86D25D" w:rsidRDefault="3B86D25D" w:rsidP="7F13F0A6">
            <w:pPr>
              <w:rPr>
                <w:b/>
                <w:bCs/>
                <w:sz w:val="20"/>
                <w:szCs w:val="20"/>
              </w:rPr>
            </w:pPr>
            <w:r w:rsidRPr="7F13F0A6">
              <w:rPr>
                <w:b/>
                <w:bCs/>
                <w:sz w:val="20"/>
                <w:szCs w:val="20"/>
              </w:rPr>
              <w:t>Suctioning</w:t>
            </w:r>
          </w:p>
        </w:tc>
        <w:tc>
          <w:tcPr>
            <w:tcW w:w="868" w:type="dxa"/>
            <w:gridSpan w:val="2"/>
          </w:tcPr>
          <w:p w14:paraId="0DA123B1" w14:textId="77777777" w:rsidR="7F13F0A6" w:rsidRDefault="7F13F0A6" w:rsidP="7F13F0A6"/>
        </w:tc>
        <w:tc>
          <w:tcPr>
            <w:tcW w:w="1945" w:type="dxa"/>
            <w:gridSpan w:val="4"/>
          </w:tcPr>
          <w:p w14:paraId="458C8D2E" w14:textId="77777777" w:rsidR="00371F18" w:rsidRDefault="00371F18"/>
        </w:tc>
        <w:tc>
          <w:tcPr>
            <w:tcW w:w="2025" w:type="dxa"/>
            <w:gridSpan w:val="2"/>
          </w:tcPr>
          <w:p w14:paraId="50895670" w14:textId="77777777" w:rsidR="7F13F0A6" w:rsidRDefault="7F13F0A6" w:rsidP="7F13F0A6"/>
        </w:tc>
        <w:tc>
          <w:tcPr>
            <w:tcW w:w="3450" w:type="dxa"/>
            <w:gridSpan w:val="5"/>
            <w:vMerge/>
          </w:tcPr>
          <w:p w14:paraId="38C1F859" w14:textId="77777777" w:rsidR="00785FA3" w:rsidRDefault="00785FA3"/>
        </w:tc>
      </w:tr>
      <w:tr w:rsidR="00B52623" w14:paraId="523DB13E" w14:textId="77777777" w:rsidTr="5A523BD0">
        <w:trPr>
          <w:trHeight w:val="315"/>
        </w:trPr>
        <w:tc>
          <w:tcPr>
            <w:tcW w:w="3118" w:type="dxa"/>
            <w:gridSpan w:val="5"/>
          </w:tcPr>
          <w:p w14:paraId="50283772" w14:textId="77777777" w:rsidR="00B52623" w:rsidRDefault="00B52623" w:rsidP="7F13F0A6">
            <w:pPr>
              <w:rPr>
                <w:b/>
                <w:bCs/>
                <w:sz w:val="20"/>
                <w:szCs w:val="20"/>
              </w:rPr>
            </w:pPr>
            <w:r w:rsidRPr="7F13F0A6">
              <w:rPr>
                <w:b/>
                <w:bCs/>
                <w:sz w:val="20"/>
                <w:szCs w:val="20"/>
              </w:rPr>
              <w:t>UAC/UVC</w:t>
            </w:r>
          </w:p>
        </w:tc>
        <w:tc>
          <w:tcPr>
            <w:tcW w:w="868" w:type="dxa"/>
            <w:gridSpan w:val="2"/>
          </w:tcPr>
          <w:p w14:paraId="0C8FE7CE" w14:textId="77777777" w:rsidR="00B52623" w:rsidRDefault="00B52623" w:rsidP="7F13F0A6"/>
        </w:tc>
        <w:tc>
          <w:tcPr>
            <w:tcW w:w="1945" w:type="dxa"/>
            <w:gridSpan w:val="4"/>
          </w:tcPr>
          <w:p w14:paraId="3C23E481" w14:textId="77777777" w:rsidR="00371F18" w:rsidRDefault="00371F18"/>
        </w:tc>
        <w:tc>
          <w:tcPr>
            <w:tcW w:w="2025" w:type="dxa"/>
            <w:gridSpan w:val="2"/>
          </w:tcPr>
          <w:p w14:paraId="67C0C651" w14:textId="77777777" w:rsidR="00B52623" w:rsidRDefault="00B52623" w:rsidP="7F13F0A6"/>
        </w:tc>
        <w:tc>
          <w:tcPr>
            <w:tcW w:w="3450" w:type="dxa"/>
            <w:gridSpan w:val="5"/>
          </w:tcPr>
          <w:p w14:paraId="417171DF" w14:textId="44B02962" w:rsidR="00B52623" w:rsidRDefault="74BFA790" w:rsidP="7F13F0A6">
            <w:pPr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 xml:space="preserve">UVC </w:t>
            </w:r>
            <w:r w:rsidR="6F1EE6F7" w:rsidRPr="47670F59">
              <w:rPr>
                <w:b/>
                <w:bCs/>
                <w:sz w:val="20"/>
                <w:szCs w:val="20"/>
              </w:rPr>
              <w:t>Secured at:       cm              Size:</w:t>
            </w:r>
          </w:p>
        </w:tc>
      </w:tr>
      <w:tr w:rsidR="7F13F0A6" w14:paraId="11B61A23" w14:textId="77777777" w:rsidTr="5A523BD0">
        <w:trPr>
          <w:trHeight w:val="300"/>
        </w:trPr>
        <w:tc>
          <w:tcPr>
            <w:tcW w:w="3118" w:type="dxa"/>
            <w:gridSpan w:val="5"/>
          </w:tcPr>
          <w:p w14:paraId="4A8FC759" w14:textId="77777777" w:rsidR="53BF2607" w:rsidRDefault="53BF2607" w:rsidP="7F13F0A6">
            <w:pPr>
              <w:rPr>
                <w:b/>
                <w:bCs/>
                <w:sz w:val="20"/>
                <w:szCs w:val="20"/>
              </w:rPr>
            </w:pPr>
            <w:r w:rsidRPr="7F13F0A6">
              <w:rPr>
                <w:b/>
                <w:bCs/>
                <w:sz w:val="20"/>
                <w:szCs w:val="20"/>
              </w:rPr>
              <w:t>Intubation</w:t>
            </w:r>
          </w:p>
        </w:tc>
        <w:tc>
          <w:tcPr>
            <w:tcW w:w="868" w:type="dxa"/>
            <w:gridSpan w:val="2"/>
          </w:tcPr>
          <w:p w14:paraId="308D56CC" w14:textId="77777777" w:rsidR="7F13F0A6" w:rsidRDefault="7F13F0A6" w:rsidP="7F13F0A6"/>
        </w:tc>
        <w:tc>
          <w:tcPr>
            <w:tcW w:w="1945" w:type="dxa"/>
            <w:gridSpan w:val="4"/>
          </w:tcPr>
          <w:p w14:paraId="2E863C5F" w14:textId="77777777" w:rsidR="00371F18" w:rsidRDefault="00371F18"/>
        </w:tc>
        <w:tc>
          <w:tcPr>
            <w:tcW w:w="2025" w:type="dxa"/>
            <w:gridSpan w:val="2"/>
          </w:tcPr>
          <w:p w14:paraId="7B04FA47" w14:textId="77777777" w:rsidR="7F13F0A6" w:rsidRDefault="7F13F0A6" w:rsidP="7F13F0A6"/>
        </w:tc>
        <w:tc>
          <w:tcPr>
            <w:tcW w:w="3450" w:type="dxa"/>
            <w:gridSpan w:val="5"/>
          </w:tcPr>
          <w:p w14:paraId="08AC0E46" w14:textId="1336FA7A" w:rsidR="11139619" w:rsidRDefault="11139619" w:rsidP="7F13F0A6">
            <w:pPr>
              <w:rPr>
                <w:b/>
                <w:bCs/>
                <w:sz w:val="20"/>
                <w:szCs w:val="20"/>
              </w:rPr>
            </w:pPr>
            <w:r w:rsidRPr="5A523BD0">
              <w:rPr>
                <w:b/>
                <w:bCs/>
                <w:sz w:val="20"/>
                <w:szCs w:val="20"/>
              </w:rPr>
              <w:t xml:space="preserve">ETT size:  </w:t>
            </w:r>
            <w:r w:rsidR="49EC642B" w:rsidRPr="5A523BD0">
              <w:rPr>
                <w:b/>
                <w:bCs/>
                <w:sz w:val="20"/>
                <w:szCs w:val="20"/>
              </w:rPr>
              <w:t xml:space="preserve">     </w:t>
            </w:r>
            <w:r w:rsidR="4DE24F98" w:rsidRPr="5A523BD0">
              <w:rPr>
                <w:b/>
                <w:bCs/>
                <w:sz w:val="20"/>
                <w:szCs w:val="20"/>
              </w:rPr>
              <w:t xml:space="preserve">   </w:t>
            </w:r>
            <w:r w:rsidRPr="5A523BD0">
              <w:rPr>
                <w:b/>
                <w:bCs/>
                <w:sz w:val="20"/>
                <w:szCs w:val="20"/>
              </w:rPr>
              <w:t xml:space="preserve"> 2.0     2.5    3     3.5     4  </w:t>
            </w:r>
          </w:p>
        </w:tc>
      </w:tr>
      <w:tr w:rsidR="7F13F0A6" w14:paraId="00ABC341" w14:textId="77777777" w:rsidTr="5A523BD0">
        <w:trPr>
          <w:trHeight w:val="300"/>
        </w:trPr>
        <w:tc>
          <w:tcPr>
            <w:tcW w:w="3118" w:type="dxa"/>
            <w:gridSpan w:val="5"/>
          </w:tcPr>
          <w:p w14:paraId="64066085" w14:textId="3C886E32" w:rsidR="717123C9" w:rsidRDefault="1FD72210" w:rsidP="7F13F0A6">
            <w:pPr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>OG tube i</w:t>
            </w:r>
            <w:r w:rsidR="54FB3A88" w:rsidRPr="47670F59">
              <w:rPr>
                <w:b/>
                <w:bCs/>
                <w:sz w:val="20"/>
                <w:szCs w:val="20"/>
              </w:rPr>
              <w:t xml:space="preserve">n  </w:t>
            </w:r>
            <w:proofErr w:type="gramStart"/>
            <w:r w:rsidR="54FB3A88" w:rsidRPr="47670F59">
              <w:rPr>
                <w:b/>
                <w:bCs/>
                <w:sz w:val="20"/>
                <w:szCs w:val="20"/>
              </w:rPr>
              <w:t xml:space="preserve">   (</w:t>
            </w:r>
            <w:proofErr w:type="gramEnd"/>
            <w:r w:rsidR="54FB3A88" w:rsidRPr="47670F59">
              <w:rPr>
                <w:b/>
                <w:bCs/>
                <w:sz w:val="20"/>
                <w:szCs w:val="20"/>
              </w:rPr>
              <w:t xml:space="preserve">Size:         ) </w:t>
            </w:r>
          </w:p>
        </w:tc>
        <w:tc>
          <w:tcPr>
            <w:tcW w:w="868" w:type="dxa"/>
            <w:gridSpan w:val="2"/>
          </w:tcPr>
          <w:p w14:paraId="568C698B" w14:textId="77777777" w:rsidR="7F13F0A6" w:rsidRDefault="7F13F0A6" w:rsidP="7F13F0A6"/>
        </w:tc>
        <w:tc>
          <w:tcPr>
            <w:tcW w:w="1945" w:type="dxa"/>
            <w:gridSpan w:val="4"/>
          </w:tcPr>
          <w:p w14:paraId="4A5150E4" w14:textId="77777777" w:rsidR="00371F18" w:rsidRDefault="00371F18"/>
        </w:tc>
        <w:tc>
          <w:tcPr>
            <w:tcW w:w="2025" w:type="dxa"/>
            <w:gridSpan w:val="2"/>
          </w:tcPr>
          <w:p w14:paraId="6AA258D8" w14:textId="77777777" w:rsidR="7F13F0A6" w:rsidRDefault="7F13F0A6" w:rsidP="7F13F0A6"/>
        </w:tc>
        <w:tc>
          <w:tcPr>
            <w:tcW w:w="3450" w:type="dxa"/>
            <w:gridSpan w:val="5"/>
          </w:tcPr>
          <w:p w14:paraId="6FFBD3EC" w14:textId="169A5D2B" w:rsidR="7F13F0A6" w:rsidRDefault="65E05C69" w:rsidP="47670F59">
            <w:pPr>
              <w:rPr>
                <w:b/>
                <w:bCs/>
                <w:sz w:val="20"/>
                <w:szCs w:val="20"/>
              </w:rPr>
            </w:pPr>
            <w:r w:rsidRPr="47670F59">
              <w:rPr>
                <w:b/>
                <w:bCs/>
                <w:sz w:val="20"/>
                <w:szCs w:val="20"/>
              </w:rPr>
              <w:t xml:space="preserve">ETT secured at:     </w:t>
            </w:r>
          </w:p>
        </w:tc>
      </w:tr>
    </w:tbl>
    <w:p w14:paraId="30DCCCAD" w14:textId="77777777" w:rsidR="7F13F0A6" w:rsidRPr="00B52623" w:rsidRDefault="7F13F0A6">
      <w:pPr>
        <w:rPr>
          <w:sz w:val="2"/>
          <w:szCs w:val="2"/>
        </w:rPr>
      </w:pPr>
    </w:p>
    <w:tbl>
      <w:tblPr>
        <w:tblStyle w:val="TableGrid"/>
        <w:tblW w:w="11357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4112"/>
        <w:gridCol w:w="870"/>
        <w:gridCol w:w="825"/>
        <w:gridCol w:w="885"/>
        <w:gridCol w:w="4665"/>
      </w:tblGrid>
      <w:tr w:rsidR="00B52623" w14:paraId="306C6922" w14:textId="77777777" w:rsidTr="5A523BD0">
        <w:trPr>
          <w:trHeight w:val="340"/>
        </w:trPr>
        <w:tc>
          <w:tcPr>
            <w:tcW w:w="4112" w:type="dxa"/>
            <w:shd w:val="clear" w:color="auto" w:fill="B4C6E7" w:themeFill="accent1" w:themeFillTint="66"/>
          </w:tcPr>
          <w:p w14:paraId="67392D7C" w14:textId="77777777" w:rsidR="00B52623" w:rsidRDefault="00B52623" w:rsidP="7F13F0A6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 xml:space="preserve">Drugs </w:t>
            </w:r>
          </w:p>
          <w:p w14:paraId="4A328ACE" w14:textId="54725364" w:rsidR="009D68D4" w:rsidRPr="009D68D4" w:rsidRDefault="009D68D4" w:rsidP="7F13F0A6">
            <w:pPr>
              <w:spacing w:line="259" w:lineRule="auto"/>
              <w:rPr>
                <w:color w:val="7F7F7F" w:themeColor="text1" w:themeTint="80"/>
                <w:sz w:val="20"/>
                <w:szCs w:val="20"/>
              </w:rPr>
            </w:pPr>
            <w:r w:rsidRPr="009D68D4">
              <w:rPr>
                <w:color w:val="595959" w:themeColor="text1" w:themeTint="A6"/>
                <w:sz w:val="18"/>
                <w:szCs w:val="20"/>
              </w:rPr>
              <w:t>NLS 2025 – sodium bicarb removed from algorithm</w:t>
            </w:r>
          </w:p>
        </w:tc>
        <w:tc>
          <w:tcPr>
            <w:tcW w:w="870" w:type="dxa"/>
            <w:shd w:val="clear" w:color="auto" w:fill="B4C6E7" w:themeFill="accent1" w:themeFillTint="66"/>
          </w:tcPr>
          <w:p w14:paraId="67CC2BA6" w14:textId="77777777" w:rsidR="00843EAB" w:rsidRDefault="00B52623" w:rsidP="7F13F0A6">
            <w:pPr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Time</w:t>
            </w:r>
            <w:r w:rsidR="00843EAB">
              <w:rPr>
                <w:b/>
                <w:bCs/>
                <w:sz w:val="20"/>
                <w:szCs w:val="20"/>
              </w:rPr>
              <w:t>/</w:t>
            </w:r>
          </w:p>
          <w:p w14:paraId="4A146726" w14:textId="192627A9" w:rsidR="00B52623" w:rsidRPr="00B52623" w:rsidRDefault="00843EAB" w:rsidP="7F13F0A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825" w:type="dxa"/>
            <w:shd w:val="clear" w:color="auto" w:fill="B4C6E7" w:themeFill="accent1" w:themeFillTint="66"/>
          </w:tcPr>
          <w:p w14:paraId="6C69CA47" w14:textId="77777777" w:rsidR="00843EAB" w:rsidRDefault="00843EAB" w:rsidP="00843EAB">
            <w:pPr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Time</w:t>
            </w:r>
            <w:r>
              <w:rPr>
                <w:b/>
                <w:bCs/>
                <w:sz w:val="20"/>
                <w:szCs w:val="20"/>
              </w:rPr>
              <w:t>/</w:t>
            </w:r>
          </w:p>
          <w:p w14:paraId="77B6B7CC" w14:textId="3181E507" w:rsidR="00B52623" w:rsidRPr="00B52623" w:rsidRDefault="00843EAB" w:rsidP="00843EA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885" w:type="dxa"/>
            <w:shd w:val="clear" w:color="auto" w:fill="B4C6E7" w:themeFill="accent1" w:themeFillTint="66"/>
          </w:tcPr>
          <w:p w14:paraId="1E966512" w14:textId="77777777" w:rsidR="00843EAB" w:rsidRDefault="00843EAB" w:rsidP="00843EAB">
            <w:pPr>
              <w:rPr>
                <w:b/>
                <w:bCs/>
                <w:sz w:val="20"/>
                <w:szCs w:val="20"/>
              </w:rPr>
            </w:pPr>
            <w:r w:rsidRPr="00B52623">
              <w:rPr>
                <w:b/>
                <w:bCs/>
                <w:sz w:val="20"/>
                <w:szCs w:val="20"/>
              </w:rPr>
              <w:t>Time</w:t>
            </w:r>
            <w:r>
              <w:rPr>
                <w:b/>
                <w:bCs/>
                <w:sz w:val="20"/>
                <w:szCs w:val="20"/>
              </w:rPr>
              <w:t>/</w:t>
            </w:r>
          </w:p>
          <w:p w14:paraId="4E4BEFE4" w14:textId="0AB02242" w:rsidR="00B52623" w:rsidRPr="00B52623" w:rsidRDefault="00843EAB" w:rsidP="00843EA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Route</w:t>
            </w:r>
            <w:r w:rsidR="00B52623" w:rsidRPr="00B5262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65" w:type="dxa"/>
            <w:vMerge w:val="restart"/>
          </w:tcPr>
          <w:p w14:paraId="7533B424" w14:textId="77777777" w:rsidR="00B52623" w:rsidRDefault="00B52623" w:rsidP="7F13F0A6">
            <w:pPr>
              <w:rPr>
                <w:b/>
                <w:bCs/>
              </w:rPr>
            </w:pPr>
            <w:r w:rsidRPr="7F13F0A6">
              <w:rPr>
                <w:b/>
                <w:bCs/>
              </w:rPr>
              <w:t xml:space="preserve">Notes: </w:t>
            </w:r>
          </w:p>
          <w:p w14:paraId="6910A374" w14:textId="1FB5AB3D" w:rsidR="00760BC8" w:rsidRDefault="00760BC8" w:rsidP="00760BC8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760BC8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For example: </w:t>
            </w:r>
          </w:p>
          <w:p w14:paraId="1776F524" w14:textId="0C264684" w:rsidR="00F36D19" w:rsidRPr="00AB456B" w:rsidRDefault="00F36D19" w:rsidP="00760BC8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>Time 1</w:t>
            </w: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  <w:vertAlign w:val="superscript"/>
              </w:rPr>
              <w:t>st</w:t>
            </w: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 gasp </w:t>
            </w:r>
          </w:p>
          <w:p w14:paraId="0D864F99" w14:textId="366C49E2" w:rsidR="00760BC8" w:rsidRPr="00AB456B" w:rsidRDefault="00760BC8" w:rsidP="00760BC8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>Time 1</w:t>
            </w: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  <w:vertAlign w:val="superscript"/>
              </w:rPr>
              <w:t>st</w:t>
            </w: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 chest wall </w:t>
            </w:r>
            <w:proofErr w:type="gramStart"/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>rise</w:t>
            </w:r>
            <w:proofErr w:type="gramEnd"/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 seen </w:t>
            </w:r>
          </w:p>
          <w:p w14:paraId="36AF8F34" w14:textId="77777777" w:rsidR="00AB456B" w:rsidRPr="00AB456B" w:rsidRDefault="00AB456B" w:rsidP="00AB456B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Time heart rate first heard </w:t>
            </w:r>
          </w:p>
          <w:p w14:paraId="08158108" w14:textId="77777777" w:rsidR="00AB456B" w:rsidRPr="00AB456B" w:rsidRDefault="00AB456B" w:rsidP="00AB456B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Time oxygen increased </w:t>
            </w:r>
          </w:p>
          <w:p w14:paraId="3C03B9CB" w14:textId="77777777" w:rsidR="00AB456B" w:rsidRPr="00AB456B" w:rsidRDefault="00AB456B" w:rsidP="00AB456B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 xml:space="preserve">Time pressures increased </w:t>
            </w:r>
          </w:p>
          <w:p w14:paraId="75FB68D3" w14:textId="77777777" w:rsidR="00AB456B" w:rsidRPr="00AB456B" w:rsidRDefault="00AB456B" w:rsidP="00AB456B">
            <w:pPr>
              <w:rPr>
                <w:b/>
                <w:bCs/>
                <w:color w:val="808080" w:themeColor="background1" w:themeShade="80"/>
                <w:sz w:val="16"/>
                <w:szCs w:val="16"/>
              </w:rPr>
            </w:pPr>
            <w:r w:rsidRPr="00AB456B">
              <w:rPr>
                <w:b/>
                <w:bCs/>
                <w:color w:val="808080" w:themeColor="background1" w:themeShade="80"/>
                <w:sz w:val="16"/>
                <w:szCs w:val="16"/>
              </w:rPr>
              <w:t>Capnography / CO2 detector usage</w:t>
            </w:r>
          </w:p>
          <w:p w14:paraId="0DFAE634" w14:textId="513D45E7" w:rsidR="00B52623" w:rsidRDefault="00B52623" w:rsidP="00760BC8">
            <w:pPr>
              <w:rPr>
                <w:b/>
                <w:bCs/>
                <w:sz w:val="20"/>
                <w:szCs w:val="20"/>
              </w:rPr>
            </w:pPr>
          </w:p>
        </w:tc>
      </w:tr>
      <w:tr w:rsidR="7F13F0A6" w14:paraId="41BE5FA6" w14:textId="77777777" w:rsidTr="5A523BD0">
        <w:trPr>
          <w:trHeight w:val="300"/>
        </w:trPr>
        <w:tc>
          <w:tcPr>
            <w:tcW w:w="6692" w:type="dxa"/>
            <w:gridSpan w:val="4"/>
          </w:tcPr>
          <w:p w14:paraId="43B6A44B" w14:textId="77777777" w:rsidR="3C72C46D" w:rsidRDefault="3C72C46D" w:rsidP="7F13F0A6">
            <w:pPr>
              <w:rPr>
                <w:sz w:val="20"/>
                <w:szCs w:val="20"/>
              </w:rPr>
            </w:pPr>
            <w:r w:rsidRPr="7F13F0A6">
              <w:rPr>
                <w:sz w:val="20"/>
                <w:szCs w:val="20"/>
              </w:rPr>
              <w:t xml:space="preserve">If the HR remains &lt;60 per min despite adequate control of the airway, effective ventilation and chest compressions for 30 seconds then consider: </w:t>
            </w:r>
          </w:p>
        </w:tc>
        <w:tc>
          <w:tcPr>
            <w:tcW w:w="4665" w:type="dxa"/>
            <w:vMerge/>
          </w:tcPr>
          <w:p w14:paraId="36AF6883" w14:textId="77777777" w:rsidR="00785FA3" w:rsidRDefault="00785FA3"/>
        </w:tc>
      </w:tr>
      <w:tr w:rsidR="00B52623" w14:paraId="35F3CD8B" w14:textId="77777777" w:rsidTr="5A523BD0">
        <w:trPr>
          <w:trHeight w:val="300"/>
        </w:trPr>
        <w:tc>
          <w:tcPr>
            <w:tcW w:w="4112" w:type="dxa"/>
          </w:tcPr>
          <w:p w14:paraId="70262889" w14:textId="77777777" w:rsidR="00B52623" w:rsidRDefault="00B52623" w:rsidP="7F13F0A6">
            <w:pPr>
              <w:spacing w:line="259" w:lineRule="auto"/>
            </w:pPr>
            <w:r w:rsidRPr="7F13F0A6">
              <w:rPr>
                <w:b/>
                <w:bCs/>
                <w:sz w:val="20"/>
                <w:szCs w:val="20"/>
              </w:rPr>
              <w:t>Adrenaline (IV or IO)</w:t>
            </w:r>
          </w:p>
          <w:p w14:paraId="1A69CB23" w14:textId="77777777" w:rsidR="00B52623" w:rsidRPr="00B52623" w:rsidRDefault="00B52623" w:rsidP="7F13F0A6">
            <w:pPr>
              <w:spacing w:line="259" w:lineRule="auto"/>
              <w:rPr>
                <w:sz w:val="18"/>
                <w:szCs w:val="18"/>
              </w:rPr>
            </w:pPr>
            <w:r w:rsidRPr="00B52623">
              <w:rPr>
                <w:sz w:val="18"/>
                <w:szCs w:val="18"/>
              </w:rPr>
              <w:t>(20mcg/kg) (0.2ml/kg of 1:10,000) (100mcg in</w:t>
            </w:r>
            <w:r>
              <w:rPr>
                <w:sz w:val="18"/>
                <w:szCs w:val="18"/>
              </w:rPr>
              <w:t xml:space="preserve"> </w:t>
            </w:r>
            <w:r w:rsidRPr="00B52623">
              <w:rPr>
                <w:sz w:val="18"/>
                <w:szCs w:val="18"/>
              </w:rPr>
              <w:t xml:space="preserve">1mL) </w:t>
            </w:r>
          </w:p>
          <w:p w14:paraId="039E80F6" w14:textId="070345A8" w:rsidR="00B52623" w:rsidRDefault="00B52623" w:rsidP="7F13F0A6">
            <w:pPr>
              <w:spacing w:line="259" w:lineRule="auto"/>
              <w:rPr>
                <w:sz w:val="20"/>
                <w:szCs w:val="20"/>
              </w:rPr>
            </w:pPr>
            <w:r w:rsidRPr="00B52623">
              <w:rPr>
                <w:sz w:val="18"/>
                <w:szCs w:val="18"/>
              </w:rPr>
              <w:t xml:space="preserve">Repeat dose ever </w:t>
            </w:r>
            <w:r w:rsidR="00572E0C">
              <w:rPr>
                <w:sz w:val="18"/>
                <w:szCs w:val="18"/>
              </w:rPr>
              <w:t>4</w:t>
            </w:r>
            <w:r w:rsidRPr="00B52623">
              <w:rPr>
                <w:sz w:val="18"/>
                <w:szCs w:val="18"/>
              </w:rPr>
              <w:t xml:space="preserve"> mins if HR remains &lt;60pbm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</w:tcPr>
          <w:p w14:paraId="54C529ED" w14:textId="77777777" w:rsidR="00B52623" w:rsidRDefault="00B52623" w:rsidP="7F13F0A6"/>
        </w:tc>
        <w:tc>
          <w:tcPr>
            <w:tcW w:w="825" w:type="dxa"/>
          </w:tcPr>
          <w:p w14:paraId="1C0157D6" w14:textId="77777777" w:rsidR="00B52623" w:rsidRDefault="00B52623" w:rsidP="7F13F0A6"/>
        </w:tc>
        <w:tc>
          <w:tcPr>
            <w:tcW w:w="885" w:type="dxa"/>
          </w:tcPr>
          <w:p w14:paraId="3691E7B2" w14:textId="77777777" w:rsidR="00B52623" w:rsidRDefault="00B52623" w:rsidP="7F13F0A6"/>
        </w:tc>
        <w:tc>
          <w:tcPr>
            <w:tcW w:w="4665" w:type="dxa"/>
            <w:vMerge/>
          </w:tcPr>
          <w:p w14:paraId="526770CE" w14:textId="77777777" w:rsidR="00B52623" w:rsidRDefault="00B52623"/>
        </w:tc>
      </w:tr>
      <w:tr w:rsidR="00572E0C" w14:paraId="65804F65" w14:textId="77777777" w:rsidTr="5A523BD0">
        <w:trPr>
          <w:trHeight w:val="300"/>
        </w:trPr>
        <w:tc>
          <w:tcPr>
            <w:tcW w:w="4112" w:type="dxa"/>
          </w:tcPr>
          <w:p w14:paraId="788115DA" w14:textId="64B08C95" w:rsidR="00572E0C" w:rsidRPr="009D68D4" w:rsidRDefault="00572E0C" w:rsidP="00572E0C">
            <w:pPr>
              <w:rPr>
                <w:b/>
                <w:bCs/>
                <w:sz w:val="14"/>
                <w:szCs w:val="20"/>
              </w:rPr>
            </w:pPr>
            <w:r w:rsidRPr="009D68D4">
              <w:rPr>
                <w:b/>
                <w:bCs/>
                <w:sz w:val="18"/>
                <w:szCs w:val="20"/>
              </w:rPr>
              <w:t xml:space="preserve">Adrenaline </w:t>
            </w:r>
            <w:r w:rsidRPr="009D68D4">
              <w:rPr>
                <w:b/>
                <w:bCs/>
                <w:sz w:val="14"/>
                <w:szCs w:val="20"/>
              </w:rPr>
              <w:t>(</w:t>
            </w:r>
            <w:r w:rsidR="00520644" w:rsidRPr="009D68D4">
              <w:rPr>
                <w:b/>
                <w:bCs/>
                <w:sz w:val="14"/>
                <w:szCs w:val="20"/>
              </w:rPr>
              <w:t>no IV access but intubated - Intra tracheal)</w:t>
            </w:r>
          </w:p>
          <w:p w14:paraId="1E46D518" w14:textId="77777777" w:rsidR="009D68D4" w:rsidRPr="009D68D4" w:rsidRDefault="00572E0C" w:rsidP="00572E0C">
            <w:pPr>
              <w:spacing w:line="259" w:lineRule="auto"/>
              <w:rPr>
                <w:sz w:val="16"/>
                <w:szCs w:val="18"/>
              </w:rPr>
            </w:pPr>
            <w:r w:rsidRPr="009D68D4">
              <w:rPr>
                <w:sz w:val="16"/>
                <w:szCs w:val="18"/>
              </w:rPr>
              <w:t>(</w:t>
            </w:r>
            <w:r w:rsidR="009D68D4" w:rsidRPr="009D68D4">
              <w:rPr>
                <w:sz w:val="16"/>
                <w:szCs w:val="18"/>
              </w:rPr>
              <w:t>10</w:t>
            </w:r>
            <w:r w:rsidRPr="009D68D4">
              <w:rPr>
                <w:sz w:val="16"/>
                <w:szCs w:val="18"/>
              </w:rPr>
              <w:t>0mcg/kg) (</w:t>
            </w:r>
            <w:r w:rsidR="009D68D4" w:rsidRPr="009D68D4">
              <w:rPr>
                <w:sz w:val="16"/>
                <w:szCs w:val="18"/>
              </w:rPr>
              <w:t>1</w:t>
            </w:r>
            <w:r w:rsidRPr="009D68D4">
              <w:rPr>
                <w:sz w:val="16"/>
                <w:szCs w:val="18"/>
              </w:rPr>
              <w:t>ml/kg of 1:10,000) (100mcg in 1mL)</w:t>
            </w:r>
          </w:p>
          <w:p w14:paraId="3D7F8F5B" w14:textId="267DFCA1" w:rsidR="00572E0C" w:rsidRPr="009D68D4" w:rsidRDefault="009D68D4" w:rsidP="009D68D4">
            <w:pPr>
              <w:rPr>
                <w:sz w:val="18"/>
                <w:szCs w:val="18"/>
              </w:rPr>
            </w:pPr>
            <w:r w:rsidRPr="009D68D4">
              <w:rPr>
                <w:sz w:val="16"/>
                <w:szCs w:val="18"/>
              </w:rPr>
              <w:t>Obtain UVC / IO access as soon as possible</w:t>
            </w:r>
          </w:p>
        </w:tc>
        <w:tc>
          <w:tcPr>
            <w:tcW w:w="870" w:type="dxa"/>
          </w:tcPr>
          <w:p w14:paraId="61AB65EE" w14:textId="77777777" w:rsidR="00572E0C" w:rsidRDefault="00572E0C" w:rsidP="7F13F0A6"/>
        </w:tc>
        <w:tc>
          <w:tcPr>
            <w:tcW w:w="825" w:type="dxa"/>
          </w:tcPr>
          <w:p w14:paraId="07724D6E" w14:textId="77777777" w:rsidR="00572E0C" w:rsidRDefault="00572E0C" w:rsidP="7F13F0A6"/>
        </w:tc>
        <w:tc>
          <w:tcPr>
            <w:tcW w:w="885" w:type="dxa"/>
          </w:tcPr>
          <w:p w14:paraId="47113300" w14:textId="77777777" w:rsidR="00572E0C" w:rsidRDefault="00572E0C" w:rsidP="7F13F0A6"/>
        </w:tc>
        <w:tc>
          <w:tcPr>
            <w:tcW w:w="4665" w:type="dxa"/>
            <w:vMerge/>
          </w:tcPr>
          <w:p w14:paraId="79DE701F" w14:textId="77777777" w:rsidR="00572E0C" w:rsidRDefault="00572E0C"/>
        </w:tc>
      </w:tr>
      <w:tr w:rsidR="00B52623" w14:paraId="428E7E4D" w14:textId="77777777" w:rsidTr="5A523BD0">
        <w:trPr>
          <w:trHeight w:val="300"/>
        </w:trPr>
        <w:tc>
          <w:tcPr>
            <w:tcW w:w="4112" w:type="dxa"/>
          </w:tcPr>
          <w:p w14:paraId="174E4062" w14:textId="507A0E8C" w:rsidR="00B52623" w:rsidRPr="00251545" w:rsidRDefault="00B52623" w:rsidP="7F13F0A6">
            <w:pPr>
              <w:spacing w:line="259" w:lineRule="auto"/>
            </w:pPr>
            <w:r w:rsidRPr="7F13F0A6">
              <w:rPr>
                <w:b/>
                <w:bCs/>
                <w:sz w:val="20"/>
                <w:szCs w:val="20"/>
              </w:rPr>
              <w:t xml:space="preserve">Glucose (IV or IO) </w:t>
            </w:r>
            <w:proofErr w:type="gramStart"/>
            <w:r w:rsidR="00572E0C" w:rsidRPr="009D68D4">
              <w:rPr>
                <w:b/>
                <w:bCs/>
                <w:sz w:val="18"/>
                <w:szCs w:val="20"/>
              </w:rPr>
              <w:t>-  check</w:t>
            </w:r>
            <w:proofErr w:type="gramEnd"/>
            <w:r w:rsidR="00572E0C" w:rsidRPr="009D68D4">
              <w:rPr>
                <w:b/>
                <w:bCs/>
                <w:sz w:val="18"/>
                <w:szCs w:val="20"/>
              </w:rPr>
              <w:t xml:space="preserve"> blood glucose first</w:t>
            </w:r>
          </w:p>
          <w:p w14:paraId="1C79A5D9" w14:textId="7E515223" w:rsidR="00B52623" w:rsidRDefault="00B52623" w:rsidP="7F13F0A6">
            <w:pPr>
              <w:spacing w:line="259" w:lineRule="auto"/>
              <w:rPr>
                <w:sz w:val="20"/>
                <w:szCs w:val="20"/>
              </w:rPr>
            </w:pPr>
            <w:r w:rsidRPr="7F13F0A6">
              <w:rPr>
                <w:sz w:val="20"/>
                <w:szCs w:val="20"/>
              </w:rPr>
              <w:t>(2</w:t>
            </w:r>
            <w:r w:rsidR="00572E0C">
              <w:rPr>
                <w:sz w:val="20"/>
                <w:szCs w:val="20"/>
              </w:rPr>
              <w:t>0</w:t>
            </w:r>
            <w:r w:rsidRPr="7F13F0A6">
              <w:rPr>
                <w:sz w:val="20"/>
                <w:szCs w:val="20"/>
              </w:rPr>
              <w:t xml:space="preserve">0mg/kg bolus) (2ml/kg of 10% glucose) </w:t>
            </w:r>
          </w:p>
        </w:tc>
        <w:tc>
          <w:tcPr>
            <w:tcW w:w="870" w:type="dxa"/>
          </w:tcPr>
          <w:p w14:paraId="7CBEED82" w14:textId="77777777" w:rsidR="00B52623" w:rsidRDefault="00B52623" w:rsidP="7F13F0A6"/>
        </w:tc>
        <w:tc>
          <w:tcPr>
            <w:tcW w:w="825" w:type="dxa"/>
          </w:tcPr>
          <w:p w14:paraId="6E36661F" w14:textId="77777777" w:rsidR="00B52623" w:rsidRDefault="00B52623" w:rsidP="7F13F0A6"/>
        </w:tc>
        <w:tc>
          <w:tcPr>
            <w:tcW w:w="885" w:type="dxa"/>
          </w:tcPr>
          <w:p w14:paraId="38645DC7" w14:textId="77777777" w:rsidR="00B52623" w:rsidRDefault="00B52623" w:rsidP="7F13F0A6"/>
        </w:tc>
        <w:tc>
          <w:tcPr>
            <w:tcW w:w="4665" w:type="dxa"/>
            <w:vMerge/>
          </w:tcPr>
          <w:p w14:paraId="135E58C4" w14:textId="77777777" w:rsidR="00B52623" w:rsidRDefault="00B52623"/>
        </w:tc>
      </w:tr>
      <w:tr w:rsidR="00B52623" w14:paraId="038D83BD" w14:textId="77777777" w:rsidTr="5A523BD0">
        <w:trPr>
          <w:trHeight w:val="300"/>
        </w:trPr>
        <w:tc>
          <w:tcPr>
            <w:tcW w:w="4112" w:type="dxa"/>
          </w:tcPr>
          <w:p w14:paraId="0357DC7E" w14:textId="77777777" w:rsidR="00FD17CD" w:rsidRPr="00251545" w:rsidRDefault="00B52623" w:rsidP="00FD17CD">
            <w:pPr>
              <w:spacing w:line="259" w:lineRule="auto"/>
            </w:pPr>
            <w:r>
              <w:rPr>
                <w:b/>
                <w:bCs/>
                <w:sz w:val="20"/>
                <w:szCs w:val="20"/>
              </w:rPr>
              <w:t>O-Neg blood</w:t>
            </w:r>
            <w:r w:rsidR="00FD17CD">
              <w:rPr>
                <w:b/>
                <w:bCs/>
                <w:sz w:val="20"/>
                <w:szCs w:val="20"/>
              </w:rPr>
              <w:t xml:space="preserve"> </w:t>
            </w:r>
            <w:r w:rsidR="00FD17CD" w:rsidRPr="7F13F0A6">
              <w:rPr>
                <w:b/>
                <w:bCs/>
                <w:sz w:val="20"/>
                <w:szCs w:val="20"/>
              </w:rPr>
              <w:t>(IV or IO)</w:t>
            </w:r>
          </w:p>
          <w:p w14:paraId="53FF8C1B" w14:textId="3776D110" w:rsidR="00B52623" w:rsidRDefault="00FD17CD" w:rsidP="597AC78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597AC78B">
              <w:rPr>
                <w:sz w:val="20"/>
                <w:szCs w:val="20"/>
              </w:rPr>
              <w:t xml:space="preserve">(10ml/kg) </w:t>
            </w:r>
          </w:p>
        </w:tc>
        <w:tc>
          <w:tcPr>
            <w:tcW w:w="870" w:type="dxa"/>
          </w:tcPr>
          <w:p w14:paraId="62EBF9A1" w14:textId="77777777" w:rsidR="00B52623" w:rsidRDefault="00B52623" w:rsidP="7F13F0A6"/>
        </w:tc>
        <w:tc>
          <w:tcPr>
            <w:tcW w:w="825" w:type="dxa"/>
          </w:tcPr>
          <w:p w14:paraId="0C6C2CD5" w14:textId="77777777" w:rsidR="00B52623" w:rsidRDefault="00B52623" w:rsidP="7F13F0A6"/>
        </w:tc>
        <w:tc>
          <w:tcPr>
            <w:tcW w:w="885" w:type="dxa"/>
          </w:tcPr>
          <w:p w14:paraId="709E88E4" w14:textId="77777777" w:rsidR="00B52623" w:rsidRDefault="00B52623" w:rsidP="7F13F0A6"/>
        </w:tc>
        <w:tc>
          <w:tcPr>
            <w:tcW w:w="4665" w:type="dxa"/>
            <w:vMerge/>
          </w:tcPr>
          <w:p w14:paraId="508C98E9" w14:textId="77777777" w:rsidR="00B52623" w:rsidRDefault="00B52623"/>
        </w:tc>
      </w:tr>
      <w:tr w:rsidR="00B52623" w14:paraId="6EDF7D88" w14:textId="77777777" w:rsidTr="5A523BD0">
        <w:trPr>
          <w:trHeight w:val="300"/>
        </w:trPr>
        <w:tc>
          <w:tcPr>
            <w:tcW w:w="4112" w:type="dxa"/>
          </w:tcPr>
          <w:p w14:paraId="723320EF" w14:textId="77777777" w:rsidR="00B52623" w:rsidRDefault="00843EAB" w:rsidP="7F13F0A6">
            <w:pPr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Sodium Chloride Bolus </w:t>
            </w:r>
            <w:r w:rsidRPr="00843EAB">
              <w:rPr>
                <w:bCs/>
                <w:sz w:val="20"/>
                <w:szCs w:val="20"/>
              </w:rPr>
              <w:t>(10ml/kg)</w:t>
            </w:r>
          </w:p>
          <w:p w14:paraId="17DB542F" w14:textId="395AF9EF" w:rsidR="00572E0C" w:rsidRDefault="00572E0C" w:rsidP="7F13F0A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0" w:type="dxa"/>
          </w:tcPr>
          <w:p w14:paraId="41508A3C" w14:textId="77777777" w:rsidR="00B52623" w:rsidRDefault="00B52623" w:rsidP="7F13F0A6"/>
        </w:tc>
        <w:tc>
          <w:tcPr>
            <w:tcW w:w="825" w:type="dxa"/>
          </w:tcPr>
          <w:p w14:paraId="43D6B1D6" w14:textId="77777777" w:rsidR="00B52623" w:rsidRDefault="00B52623" w:rsidP="7F13F0A6"/>
        </w:tc>
        <w:tc>
          <w:tcPr>
            <w:tcW w:w="885" w:type="dxa"/>
          </w:tcPr>
          <w:p w14:paraId="17DBC151" w14:textId="77777777" w:rsidR="00B52623" w:rsidRDefault="00B52623" w:rsidP="7F13F0A6"/>
        </w:tc>
        <w:tc>
          <w:tcPr>
            <w:tcW w:w="4665" w:type="dxa"/>
            <w:vMerge/>
          </w:tcPr>
          <w:p w14:paraId="6F8BD81B" w14:textId="77777777" w:rsidR="00B52623" w:rsidRDefault="00B52623"/>
        </w:tc>
      </w:tr>
    </w:tbl>
    <w:p w14:paraId="2613E9C1" w14:textId="77777777" w:rsidR="7F13F0A6" w:rsidRDefault="7F13F0A6" w:rsidP="7F13F0A6"/>
    <w:tbl>
      <w:tblPr>
        <w:tblStyle w:val="TableGrid"/>
        <w:tblW w:w="10995" w:type="dxa"/>
        <w:tblLayout w:type="fixed"/>
        <w:tblLook w:val="06A0" w:firstRow="1" w:lastRow="0" w:firstColumn="1" w:lastColumn="0" w:noHBand="1" w:noVBand="1"/>
      </w:tblPr>
      <w:tblGrid>
        <w:gridCol w:w="649"/>
        <w:gridCol w:w="197"/>
        <w:gridCol w:w="69"/>
        <w:gridCol w:w="735"/>
        <w:gridCol w:w="264"/>
        <w:gridCol w:w="245"/>
        <w:gridCol w:w="254"/>
        <w:gridCol w:w="764"/>
        <w:gridCol w:w="2151"/>
        <w:gridCol w:w="236"/>
        <w:gridCol w:w="682"/>
        <w:gridCol w:w="1186"/>
        <w:gridCol w:w="1186"/>
        <w:gridCol w:w="1186"/>
        <w:gridCol w:w="1168"/>
        <w:gridCol w:w="23"/>
      </w:tblGrid>
      <w:tr w:rsidR="00843EAB" w14:paraId="5D4D82C8" w14:textId="77777777" w:rsidTr="00520644">
        <w:trPr>
          <w:gridAfter w:val="1"/>
          <w:wAfter w:w="23" w:type="dxa"/>
          <w:trHeight w:val="300"/>
        </w:trPr>
        <w:tc>
          <w:tcPr>
            <w:tcW w:w="915" w:type="dxa"/>
            <w:gridSpan w:val="3"/>
          </w:tcPr>
          <w:p w14:paraId="157D8E39" w14:textId="071EE5D1" w:rsidR="00843EAB" w:rsidRDefault="005A4F36" w:rsidP="00843EAB">
            <w:pPr>
              <w:ind w:hanging="90"/>
              <w:rPr>
                <w:b/>
                <w:bCs/>
              </w:rPr>
            </w:pPr>
            <w:r>
              <w:lastRenderedPageBreak/>
              <w:tab/>
            </w:r>
            <w:r w:rsidR="00843EAB" w:rsidRPr="5A523BD0">
              <w:rPr>
                <w:b/>
                <w:bCs/>
              </w:rPr>
              <w:t xml:space="preserve">Time </w:t>
            </w:r>
          </w:p>
        </w:tc>
        <w:tc>
          <w:tcPr>
            <w:tcW w:w="735" w:type="dxa"/>
          </w:tcPr>
          <w:p w14:paraId="1191AF2C" w14:textId="32AB9F33" w:rsidR="00843EAB" w:rsidRDefault="00843EAB" w:rsidP="00843EAB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</w:p>
        </w:tc>
        <w:tc>
          <w:tcPr>
            <w:tcW w:w="763" w:type="dxa"/>
            <w:gridSpan w:val="3"/>
          </w:tcPr>
          <w:p w14:paraId="4D29F911" w14:textId="38F45839" w:rsidR="00843EAB" w:rsidRDefault="00843EAB" w:rsidP="00843EAB">
            <w:pPr>
              <w:rPr>
                <w:b/>
                <w:bCs/>
              </w:rPr>
            </w:pPr>
            <w:r w:rsidRPr="47670F59">
              <w:rPr>
                <w:b/>
                <w:bCs/>
              </w:rPr>
              <w:t>SaO2</w:t>
            </w:r>
          </w:p>
        </w:tc>
        <w:tc>
          <w:tcPr>
            <w:tcW w:w="764" w:type="dxa"/>
          </w:tcPr>
          <w:p w14:paraId="7B56941A" w14:textId="2E27DDC9" w:rsidR="00843EAB" w:rsidRDefault="00843EAB" w:rsidP="00843EAB">
            <w:pPr>
              <w:rPr>
                <w:b/>
                <w:bCs/>
              </w:rPr>
            </w:pPr>
            <w:r w:rsidRPr="47670F59">
              <w:rPr>
                <w:b/>
                <w:bCs/>
              </w:rPr>
              <w:t xml:space="preserve">Temp </w:t>
            </w:r>
          </w:p>
        </w:tc>
        <w:tc>
          <w:tcPr>
            <w:tcW w:w="7795" w:type="dxa"/>
            <w:gridSpan w:val="7"/>
          </w:tcPr>
          <w:p w14:paraId="54CB689C" w14:textId="38A8268A" w:rsidR="00843EAB" w:rsidRDefault="00843EAB" w:rsidP="00843EAB">
            <w:pPr>
              <w:rPr>
                <w:b/>
                <w:bCs/>
              </w:rPr>
            </w:pPr>
            <w:r w:rsidRPr="5A523BD0">
              <w:rPr>
                <w:b/>
                <w:bCs/>
              </w:rPr>
              <w:t xml:space="preserve">Other notes </w:t>
            </w:r>
          </w:p>
        </w:tc>
      </w:tr>
      <w:tr w:rsidR="00843EAB" w14:paraId="45609F29" w14:textId="77777777" w:rsidTr="00520644">
        <w:trPr>
          <w:gridAfter w:val="1"/>
          <w:wAfter w:w="23" w:type="dxa"/>
          <w:trHeight w:val="11150"/>
        </w:trPr>
        <w:tc>
          <w:tcPr>
            <w:tcW w:w="915" w:type="dxa"/>
            <w:gridSpan w:val="3"/>
          </w:tcPr>
          <w:p w14:paraId="735FE213" w14:textId="24F30326" w:rsidR="00843EAB" w:rsidRDefault="00843EAB" w:rsidP="00843EAB">
            <w:pPr>
              <w:rPr>
                <w:b/>
                <w:bCs/>
              </w:rPr>
            </w:pPr>
          </w:p>
        </w:tc>
        <w:tc>
          <w:tcPr>
            <w:tcW w:w="735" w:type="dxa"/>
          </w:tcPr>
          <w:p w14:paraId="051E8D1A" w14:textId="7BA840A7" w:rsidR="00843EAB" w:rsidRDefault="00843EAB" w:rsidP="00843EAB">
            <w:pPr>
              <w:rPr>
                <w:b/>
                <w:bCs/>
              </w:rPr>
            </w:pPr>
          </w:p>
        </w:tc>
        <w:tc>
          <w:tcPr>
            <w:tcW w:w="763" w:type="dxa"/>
            <w:gridSpan w:val="3"/>
          </w:tcPr>
          <w:p w14:paraId="0635705F" w14:textId="7769C247" w:rsidR="00843EAB" w:rsidRDefault="00843EAB" w:rsidP="00843EAB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0082C054" w14:textId="7C6F7145" w:rsidR="00843EAB" w:rsidRDefault="00843EAB" w:rsidP="00843EAB">
            <w:pPr>
              <w:rPr>
                <w:b/>
                <w:bCs/>
              </w:rPr>
            </w:pPr>
          </w:p>
        </w:tc>
        <w:tc>
          <w:tcPr>
            <w:tcW w:w="7795" w:type="dxa"/>
            <w:gridSpan w:val="7"/>
          </w:tcPr>
          <w:p w14:paraId="222E3907" w14:textId="67323030" w:rsidR="00843EAB" w:rsidRDefault="00843EAB" w:rsidP="00843EAB">
            <w:pPr>
              <w:rPr>
                <w:b/>
                <w:bCs/>
              </w:rPr>
            </w:pPr>
          </w:p>
        </w:tc>
      </w:tr>
      <w:tr w:rsidR="00843EAB" w14:paraId="759BABB3" w14:textId="77777777" w:rsidTr="00520644">
        <w:trPr>
          <w:trHeight w:val="368"/>
        </w:trPr>
        <w:tc>
          <w:tcPr>
            <w:tcW w:w="1914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5B5A02D0" w14:textId="50C7440E" w:rsidR="00843EAB" w:rsidRDefault="00F34D20" w:rsidP="009D68D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Acceptable</w:t>
            </w:r>
            <w:r w:rsidR="00843EAB" w:rsidRPr="47670F59">
              <w:rPr>
                <w:b/>
                <w:bCs/>
                <w:sz w:val="20"/>
                <w:szCs w:val="20"/>
              </w:rPr>
              <w:t xml:space="preserve"> preductal SpO2 after birth</w:t>
            </w:r>
          </w:p>
        </w:tc>
        <w:tc>
          <w:tcPr>
            <w:tcW w:w="245" w:type="dxa"/>
            <w:vMerge w:val="restart"/>
            <w:tcBorders>
              <w:top w:val="none" w:sz="8" w:space="0" w:color="000000" w:themeColor="text1"/>
              <w:left w:val="none" w:sz="8" w:space="0" w:color="000000" w:themeColor="text1"/>
              <w:bottom w:val="none" w:sz="12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1D1D6DD" w14:textId="51700A9C" w:rsidR="00843EAB" w:rsidRDefault="00843EAB" w:rsidP="00843EA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69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083F80B8" w14:textId="77777777" w:rsidR="00843EAB" w:rsidRDefault="00843EAB" w:rsidP="00843EAB">
            <w:pPr>
              <w:rPr>
                <w:b/>
                <w:bCs/>
                <w:sz w:val="18"/>
                <w:szCs w:val="18"/>
              </w:rPr>
            </w:pPr>
            <w:r w:rsidRPr="47670F59">
              <w:rPr>
                <w:b/>
                <w:bCs/>
                <w:sz w:val="18"/>
                <w:szCs w:val="18"/>
              </w:rPr>
              <w:t>Therapeutic hypothermia care pathway</w:t>
            </w:r>
          </w:p>
        </w:tc>
        <w:tc>
          <w:tcPr>
            <w:tcW w:w="236" w:type="dxa"/>
            <w:vMerge w:val="restart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AD15630" w14:textId="67D79DFB" w:rsidR="00843EAB" w:rsidRDefault="00843EAB" w:rsidP="00843EA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1D1EB9E2" w14:textId="4F96A626" w:rsidR="00843EAB" w:rsidRDefault="00843EAB" w:rsidP="00843EAB">
            <w:pPr>
              <w:rPr>
                <w:b/>
                <w:bCs/>
              </w:rPr>
            </w:pPr>
          </w:p>
        </w:tc>
        <w:tc>
          <w:tcPr>
            <w:tcW w:w="1186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514E7759" w14:textId="0C0B09BF" w:rsidR="00843EAB" w:rsidRDefault="00843EAB" w:rsidP="00520644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Sign</w:t>
            </w:r>
          </w:p>
        </w:tc>
        <w:tc>
          <w:tcPr>
            <w:tcW w:w="1186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0E33F012" w14:textId="77777777" w:rsidR="00843EAB" w:rsidRDefault="00843EAB" w:rsidP="00520644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2</w:t>
            </w:r>
          </w:p>
        </w:tc>
        <w:tc>
          <w:tcPr>
            <w:tcW w:w="1186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3AE6B12E" w14:textId="77777777" w:rsidR="00843EAB" w:rsidRDefault="00843EAB" w:rsidP="00520644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1</w:t>
            </w:r>
          </w:p>
        </w:tc>
        <w:tc>
          <w:tcPr>
            <w:tcW w:w="11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64E09A83" w14:textId="77777777" w:rsidR="00843EAB" w:rsidRDefault="00843EAB" w:rsidP="00520644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0</w:t>
            </w:r>
          </w:p>
        </w:tc>
      </w:tr>
      <w:tr w:rsidR="00520644" w14:paraId="4D82BBD9" w14:textId="77777777" w:rsidTr="00DA0FDB">
        <w:trPr>
          <w:trHeight w:val="220"/>
        </w:trPr>
        <w:tc>
          <w:tcPr>
            <w:tcW w:w="84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1" w:themeFillTint="99"/>
          </w:tcPr>
          <w:p w14:paraId="50B262C3" w14:textId="3CF1E109" w:rsidR="00520644" w:rsidRPr="00520644" w:rsidRDefault="00520644" w:rsidP="009D68D4">
            <w:pPr>
              <w:jc w:val="center"/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3 min</w:t>
            </w:r>
          </w:p>
        </w:tc>
        <w:tc>
          <w:tcPr>
            <w:tcW w:w="106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34596F" w14:textId="21C6B0C1" w:rsidR="00520644" w:rsidRPr="00520644" w:rsidRDefault="00520644" w:rsidP="00843EAB">
            <w:pPr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70-75%</w:t>
            </w:r>
          </w:p>
        </w:tc>
        <w:tc>
          <w:tcPr>
            <w:tcW w:w="245" w:type="dxa"/>
            <w:vMerge/>
          </w:tcPr>
          <w:p w14:paraId="1C913EA7" w14:textId="77777777" w:rsidR="00520644" w:rsidRDefault="00520644" w:rsidP="00843EAB"/>
        </w:tc>
        <w:tc>
          <w:tcPr>
            <w:tcW w:w="3169" w:type="dxa"/>
            <w:gridSpan w:val="3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</w:tcPr>
          <w:p w14:paraId="465EB535" w14:textId="0C51EDDB" w:rsidR="00520644" w:rsidRPr="00520644" w:rsidRDefault="00520644" w:rsidP="00843EAB">
            <w:pPr>
              <w:rPr>
                <w:rFonts w:ascii="Calibri" w:eastAsia="Calibri" w:hAnsi="Calibri" w:cs="Calibri"/>
                <w:sz w:val="16"/>
                <w:szCs w:val="14"/>
              </w:rPr>
            </w:pPr>
            <w:r w:rsidRPr="00520644">
              <w:rPr>
                <w:b/>
                <w:bCs/>
                <w:sz w:val="16"/>
                <w:szCs w:val="14"/>
              </w:rPr>
              <w:t>CRITERIA A: Apgar ≤5 at 1</w:t>
            </w:r>
            <w:r w:rsidR="00C22E0D">
              <w:rPr>
                <w:b/>
                <w:bCs/>
                <w:sz w:val="16"/>
                <w:szCs w:val="14"/>
              </w:rPr>
              <w:t>0</w:t>
            </w:r>
            <w:r w:rsidRPr="00520644">
              <w:rPr>
                <w:b/>
                <w:bCs/>
                <w:sz w:val="16"/>
                <w:szCs w:val="14"/>
              </w:rPr>
              <w:t xml:space="preserve"> mins </w:t>
            </w:r>
            <w:r w:rsidRPr="00520644">
              <w:rPr>
                <w:sz w:val="16"/>
                <w:szCs w:val="14"/>
              </w:rPr>
              <w:t>OR</w:t>
            </w:r>
            <w:r w:rsidRPr="00520644">
              <w:rPr>
                <w:b/>
                <w:bCs/>
                <w:sz w:val="16"/>
                <w:szCs w:val="14"/>
              </w:rPr>
              <w:t xml:space="preserve"> cord/baby pH</w:t>
            </w:r>
            <w:bookmarkStart w:id="0" w:name="_GoBack"/>
            <w:bookmarkEnd w:id="0"/>
            <w:r w:rsidRPr="00520644">
              <w:rPr>
                <w:b/>
                <w:bCs/>
                <w:sz w:val="16"/>
                <w:szCs w:val="14"/>
              </w:rPr>
              <w:t xml:space="preserve"> </w:t>
            </w:r>
            <w:r w:rsidRPr="00520644">
              <w:rPr>
                <w:rFonts w:ascii="Calibri" w:eastAsia="Calibri" w:hAnsi="Calibri" w:cs="Calibri"/>
                <w:b/>
                <w:bCs/>
                <w:sz w:val="16"/>
                <w:szCs w:val="14"/>
              </w:rPr>
              <w:t>≤7 or BE ≥-16 within 60 mins</w:t>
            </w:r>
            <w:r w:rsidRPr="00520644">
              <w:rPr>
                <w:rFonts w:ascii="Calibri" w:eastAsia="Calibri" w:hAnsi="Calibri" w:cs="Calibri"/>
                <w:sz w:val="16"/>
                <w:szCs w:val="14"/>
              </w:rPr>
              <w:t xml:space="preserve"> OR </w:t>
            </w:r>
            <w:r w:rsidRPr="00520644">
              <w:rPr>
                <w:rFonts w:ascii="Calibri" w:eastAsia="Calibri" w:hAnsi="Calibri" w:cs="Calibri"/>
                <w:b/>
                <w:bCs/>
                <w:sz w:val="16"/>
                <w:szCs w:val="14"/>
              </w:rPr>
              <w:t>respiratory support at 10 mins*</w:t>
            </w:r>
            <w:r w:rsidRPr="00520644">
              <w:rPr>
                <w:rFonts w:ascii="Calibri" w:eastAsia="Calibri" w:hAnsi="Calibri" w:cs="Calibri"/>
                <w:sz w:val="16"/>
                <w:szCs w:val="14"/>
              </w:rPr>
              <w:t xml:space="preserve"> </w:t>
            </w:r>
          </w:p>
          <w:p w14:paraId="0C62CB0A" w14:textId="77777777" w:rsidR="00520644" w:rsidRDefault="00520644" w:rsidP="00843EAB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520644">
              <w:rPr>
                <w:rFonts w:ascii="Calibri" w:eastAsia="Calibri" w:hAnsi="Calibri" w:cs="Calibri"/>
                <w:sz w:val="16"/>
                <w:szCs w:val="14"/>
              </w:rPr>
              <w:t xml:space="preserve">(*Includes babies needing </w:t>
            </w:r>
            <w:r w:rsidRPr="00520644">
              <w:rPr>
                <w:rFonts w:ascii="Calibri" w:eastAsia="Calibri" w:hAnsi="Calibri" w:cs="Calibri"/>
                <w:b/>
                <w:bCs/>
                <w:sz w:val="16"/>
                <w:szCs w:val="14"/>
              </w:rPr>
              <w:t xml:space="preserve">PEEP/CPAP at 10 mins </w:t>
            </w:r>
            <w:r w:rsidRPr="00520644">
              <w:rPr>
                <w:rFonts w:ascii="Calibri" w:eastAsia="Calibri" w:hAnsi="Calibri" w:cs="Calibri"/>
                <w:sz w:val="16"/>
                <w:szCs w:val="14"/>
              </w:rPr>
              <w:t xml:space="preserve">with </w:t>
            </w:r>
            <w:r w:rsidRPr="00520644">
              <w:rPr>
                <w:rFonts w:ascii="Calibri" w:eastAsia="Calibri" w:hAnsi="Calibri" w:cs="Calibri"/>
                <w:b/>
                <w:bCs/>
                <w:sz w:val="16"/>
                <w:szCs w:val="14"/>
              </w:rPr>
              <w:t>cord pH 7.01 to 7.15 AND BE-10 to –15.9 OR</w:t>
            </w:r>
            <w:r w:rsidRPr="00520644">
              <w:rPr>
                <w:rFonts w:ascii="Calibri" w:eastAsia="Calibri" w:hAnsi="Calibri" w:cs="Calibri"/>
                <w:sz w:val="16"/>
                <w:szCs w:val="14"/>
              </w:rPr>
              <w:t xml:space="preserve"> acute perinatal event) </w:t>
            </w:r>
          </w:p>
        </w:tc>
        <w:tc>
          <w:tcPr>
            <w:tcW w:w="236" w:type="dxa"/>
            <w:vMerge/>
          </w:tcPr>
          <w:p w14:paraId="3AD372BA" w14:textId="77777777" w:rsidR="00520644" w:rsidRDefault="00520644" w:rsidP="00843EAB"/>
        </w:tc>
        <w:tc>
          <w:tcPr>
            <w:tcW w:w="68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22989F04" w14:textId="77777777" w:rsidR="00520644" w:rsidRDefault="00520644" w:rsidP="00843EAB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A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7B6BE0" w14:textId="05A48109" w:rsidR="00520644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 xml:space="preserve">Appearance (skin colour)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3C9802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Normal over entire body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E06376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Normal except extremities </w:t>
            </w:r>
          </w:p>
        </w:tc>
        <w:tc>
          <w:tcPr>
            <w:tcW w:w="1191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BF2D4F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Cyanotic or pale all over </w:t>
            </w:r>
          </w:p>
        </w:tc>
      </w:tr>
      <w:tr w:rsidR="00520644" w14:paraId="7468C43E" w14:textId="77777777" w:rsidTr="00DA0FDB">
        <w:trPr>
          <w:trHeight w:val="300"/>
        </w:trPr>
        <w:tc>
          <w:tcPr>
            <w:tcW w:w="84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1" w:themeFillTint="99"/>
          </w:tcPr>
          <w:p w14:paraId="0048FF19" w14:textId="77777777" w:rsidR="00520644" w:rsidRPr="00520644" w:rsidRDefault="00520644" w:rsidP="009D68D4">
            <w:pPr>
              <w:jc w:val="center"/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5 min</w:t>
            </w:r>
          </w:p>
        </w:tc>
        <w:tc>
          <w:tcPr>
            <w:tcW w:w="106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D353CF" w14:textId="4948D801" w:rsidR="00520644" w:rsidRPr="00520644" w:rsidRDefault="00520644" w:rsidP="00843EAB">
            <w:pPr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80-85%</w:t>
            </w:r>
          </w:p>
        </w:tc>
        <w:tc>
          <w:tcPr>
            <w:tcW w:w="245" w:type="dxa"/>
            <w:vMerge/>
            <w:tcBorders>
              <w:right w:val="single" w:sz="8" w:space="0" w:color="000000" w:themeColor="text1"/>
            </w:tcBorders>
          </w:tcPr>
          <w:p w14:paraId="23F3D1D9" w14:textId="77777777" w:rsidR="00520644" w:rsidRDefault="00520644" w:rsidP="00843EAB"/>
        </w:tc>
        <w:tc>
          <w:tcPr>
            <w:tcW w:w="3169" w:type="dxa"/>
            <w:gridSpan w:val="3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0F16957A" w14:textId="77777777" w:rsidR="00520644" w:rsidRDefault="00520644" w:rsidP="00843EAB"/>
        </w:tc>
        <w:tc>
          <w:tcPr>
            <w:tcW w:w="236" w:type="dxa"/>
            <w:vMerge/>
            <w:tcBorders>
              <w:left w:val="single" w:sz="8" w:space="0" w:color="000000" w:themeColor="text1"/>
            </w:tcBorders>
          </w:tcPr>
          <w:p w14:paraId="0488CB1F" w14:textId="77777777" w:rsidR="00520644" w:rsidRDefault="00520644" w:rsidP="00843EAB"/>
        </w:tc>
        <w:tc>
          <w:tcPr>
            <w:tcW w:w="68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22BF6E27" w14:textId="77777777" w:rsidR="00520644" w:rsidRDefault="00520644" w:rsidP="00843EAB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P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DAFB89" w14:textId="77777777" w:rsidR="00520644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>Pulse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BB317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&gt;100 bpm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38C0DC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&lt;100bpm</w:t>
            </w:r>
          </w:p>
        </w:tc>
        <w:tc>
          <w:tcPr>
            <w:tcW w:w="1191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8D8626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Absent </w:t>
            </w:r>
          </w:p>
        </w:tc>
      </w:tr>
      <w:tr w:rsidR="00520644" w14:paraId="3C93828D" w14:textId="77777777" w:rsidTr="00DA0FDB">
        <w:trPr>
          <w:trHeight w:val="258"/>
        </w:trPr>
        <w:tc>
          <w:tcPr>
            <w:tcW w:w="84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1" w:themeFillTint="99"/>
          </w:tcPr>
          <w:p w14:paraId="36F036E3" w14:textId="77777777" w:rsidR="00520644" w:rsidRPr="00520644" w:rsidRDefault="00520644" w:rsidP="009D68D4">
            <w:pPr>
              <w:jc w:val="center"/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10 min</w:t>
            </w:r>
          </w:p>
        </w:tc>
        <w:tc>
          <w:tcPr>
            <w:tcW w:w="1068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DCE58A" w14:textId="14054AA3" w:rsidR="00520644" w:rsidRPr="00520644" w:rsidRDefault="00520644" w:rsidP="00843EAB">
            <w:pPr>
              <w:rPr>
                <w:sz w:val="18"/>
                <w:szCs w:val="12"/>
              </w:rPr>
            </w:pPr>
            <w:r w:rsidRPr="00520644">
              <w:rPr>
                <w:sz w:val="18"/>
                <w:szCs w:val="14"/>
              </w:rPr>
              <w:t>85-95%</w:t>
            </w:r>
          </w:p>
        </w:tc>
        <w:tc>
          <w:tcPr>
            <w:tcW w:w="245" w:type="dxa"/>
            <w:vMerge/>
            <w:tcBorders>
              <w:right w:val="single" w:sz="8" w:space="0" w:color="000000" w:themeColor="text1"/>
            </w:tcBorders>
          </w:tcPr>
          <w:p w14:paraId="3F4AAF85" w14:textId="77777777" w:rsidR="00520644" w:rsidRDefault="00520644" w:rsidP="00843EAB"/>
        </w:tc>
        <w:tc>
          <w:tcPr>
            <w:tcW w:w="3169" w:type="dxa"/>
            <w:gridSpan w:val="3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5B67ECB" w14:textId="77777777" w:rsidR="00520644" w:rsidRDefault="00520644" w:rsidP="00843EAB"/>
        </w:tc>
        <w:tc>
          <w:tcPr>
            <w:tcW w:w="236" w:type="dxa"/>
            <w:vMerge/>
            <w:tcBorders>
              <w:left w:val="single" w:sz="8" w:space="0" w:color="000000" w:themeColor="text1"/>
            </w:tcBorders>
          </w:tcPr>
          <w:p w14:paraId="315B68E0" w14:textId="77777777" w:rsidR="00520644" w:rsidRDefault="00520644" w:rsidP="00843EAB"/>
        </w:tc>
        <w:tc>
          <w:tcPr>
            <w:tcW w:w="68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2A5C5558" w14:textId="77777777" w:rsidR="00520644" w:rsidRDefault="00520644" w:rsidP="00843EAB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G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F899E4" w14:textId="77777777" w:rsidR="00520644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 xml:space="preserve">Grimace (reflex irritability)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65D2AE" w14:textId="4F3E2C4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Sneezes,</w:t>
            </w:r>
            <w:r>
              <w:rPr>
                <w:sz w:val="14"/>
                <w:szCs w:val="14"/>
              </w:rPr>
              <w:t xml:space="preserve"> </w:t>
            </w:r>
            <w:r w:rsidRPr="47670F59">
              <w:rPr>
                <w:sz w:val="14"/>
                <w:szCs w:val="14"/>
              </w:rPr>
              <w:t>coughs or vigorous cry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D4378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Grimaces</w:t>
            </w:r>
          </w:p>
        </w:tc>
        <w:tc>
          <w:tcPr>
            <w:tcW w:w="1191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35C20" w14:textId="7777777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No response</w:t>
            </w:r>
          </w:p>
        </w:tc>
      </w:tr>
      <w:tr w:rsidR="00520644" w14:paraId="11620A35" w14:textId="77777777" w:rsidTr="00520644">
        <w:trPr>
          <w:trHeight w:val="258"/>
        </w:trPr>
        <w:tc>
          <w:tcPr>
            <w:tcW w:w="1914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D443BE2" w14:textId="7F978D5F" w:rsidR="00520644" w:rsidRPr="00520644" w:rsidRDefault="00520644" w:rsidP="00520644">
            <w:pPr>
              <w:jc w:val="center"/>
              <w:rPr>
                <w:b/>
                <w:sz w:val="18"/>
                <w:szCs w:val="14"/>
              </w:rPr>
            </w:pPr>
            <w:r w:rsidRPr="00520644">
              <w:rPr>
                <w:b/>
                <w:sz w:val="18"/>
                <w:szCs w:val="14"/>
              </w:rPr>
              <w:t>Titrate O2 to achieve target SpO2</w:t>
            </w:r>
          </w:p>
        </w:tc>
        <w:tc>
          <w:tcPr>
            <w:tcW w:w="245" w:type="dxa"/>
            <w:tcBorders>
              <w:right w:val="single" w:sz="8" w:space="0" w:color="000000" w:themeColor="text1"/>
            </w:tcBorders>
          </w:tcPr>
          <w:p w14:paraId="3DBA5B17" w14:textId="77777777" w:rsidR="00520644" w:rsidRDefault="00520644" w:rsidP="00843EAB"/>
        </w:tc>
        <w:tc>
          <w:tcPr>
            <w:tcW w:w="3169" w:type="dxa"/>
            <w:gridSpan w:val="3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3145634A" w14:textId="77777777" w:rsidR="00520644" w:rsidRDefault="00520644" w:rsidP="00843EAB"/>
        </w:tc>
        <w:tc>
          <w:tcPr>
            <w:tcW w:w="236" w:type="dxa"/>
            <w:tcBorders>
              <w:left w:val="single" w:sz="8" w:space="0" w:color="000000" w:themeColor="text1"/>
            </w:tcBorders>
          </w:tcPr>
          <w:p w14:paraId="4DFED0DE" w14:textId="77777777" w:rsidR="00520644" w:rsidRDefault="00520644" w:rsidP="00843EAB"/>
        </w:tc>
        <w:tc>
          <w:tcPr>
            <w:tcW w:w="68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439FBD53" w14:textId="2F27809C" w:rsidR="00520644" w:rsidRPr="47670F59" w:rsidRDefault="00520644" w:rsidP="00843EAB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A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7DBA70" w14:textId="77777777" w:rsidR="00520644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>Activity</w:t>
            </w:r>
          </w:p>
          <w:p w14:paraId="622EE979" w14:textId="07662565" w:rsidR="00520644" w:rsidRPr="47670F59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 xml:space="preserve">(muscle tone)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BFBC5F" w14:textId="74B54AD6" w:rsidR="00520644" w:rsidRPr="47670F59" w:rsidRDefault="00520644" w:rsidP="00843EAB">
            <w:pPr>
              <w:jc w:val="center"/>
              <w:rPr>
                <w:sz w:val="14"/>
                <w:szCs w:val="14"/>
              </w:rPr>
            </w:pPr>
            <w:r w:rsidRPr="47670F59">
              <w:rPr>
                <w:sz w:val="14"/>
                <w:szCs w:val="14"/>
              </w:rPr>
              <w:t xml:space="preserve">Active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AA5431" w14:textId="6A04E7F4" w:rsidR="00520644" w:rsidRPr="47670F59" w:rsidRDefault="00520644" w:rsidP="00843EAB">
            <w:pPr>
              <w:jc w:val="center"/>
              <w:rPr>
                <w:sz w:val="14"/>
                <w:szCs w:val="14"/>
              </w:rPr>
            </w:pPr>
            <w:r w:rsidRPr="47670F59">
              <w:rPr>
                <w:sz w:val="14"/>
                <w:szCs w:val="14"/>
              </w:rPr>
              <w:t>Arms and legs flexed</w:t>
            </w:r>
          </w:p>
        </w:tc>
        <w:tc>
          <w:tcPr>
            <w:tcW w:w="1191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6CA0CE" w14:textId="5943715A" w:rsidR="00520644" w:rsidRPr="47670F59" w:rsidRDefault="00520644" w:rsidP="00843EAB">
            <w:pPr>
              <w:jc w:val="center"/>
              <w:rPr>
                <w:sz w:val="14"/>
                <w:szCs w:val="14"/>
              </w:rPr>
            </w:pPr>
            <w:r w:rsidRPr="47670F59">
              <w:rPr>
                <w:sz w:val="14"/>
                <w:szCs w:val="14"/>
              </w:rPr>
              <w:t>Absent</w:t>
            </w:r>
          </w:p>
        </w:tc>
      </w:tr>
      <w:tr w:rsidR="00520644" w14:paraId="6B074218" w14:textId="77777777" w:rsidTr="00520644">
        <w:trPr>
          <w:trHeight w:val="300"/>
        </w:trPr>
        <w:tc>
          <w:tcPr>
            <w:tcW w:w="649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  <w:shd w:val="clear" w:color="auto" w:fill="FFFFFF" w:themeFill="background1"/>
          </w:tcPr>
          <w:p w14:paraId="478DD460" w14:textId="700FB512" w:rsidR="00520644" w:rsidRDefault="00520644" w:rsidP="00843EAB">
            <w:pPr>
              <w:rPr>
                <w:sz w:val="14"/>
                <w:szCs w:val="14"/>
              </w:rPr>
            </w:pPr>
          </w:p>
        </w:tc>
        <w:tc>
          <w:tcPr>
            <w:tcW w:w="1265" w:type="dxa"/>
            <w:gridSpan w:val="4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613E24AD" w14:textId="41A1A19B" w:rsidR="00520644" w:rsidRDefault="00520644" w:rsidP="00843EAB">
            <w:pPr>
              <w:rPr>
                <w:sz w:val="14"/>
                <w:szCs w:val="14"/>
              </w:rPr>
            </w:pPr>
          </w:p>
        </w:tc>
        <w:tc>
          <w:tcPr>
            <w:tcW w:w="245" w:type="dxa"/>
            <w:tcBorders>
              <w:top w:val="none" w:sz="8" w:space="0" w:color="000000" w:themeColor="text1"/>
              <w:left w:val="none" w:sz="8" w:space="0" w:color="000000" w:themeColor="text1"/>
              <w:bottom w:val="none" w:sz="12" w:space="0" w:color="000000" w:themeColor="text1"/>
              <w:right w:val="none" w:sz="8" w:space="0" w:color="000000" w:themeColor="text1"/>
            </w:tcBorders>
            <w:shd w:val="clear" w:color="auto" w:fill="FFFFFF" w:themeFill="background1"/>
          </w:tcPr>
          <w:p w14:paraId="19B8315F" w14:textId="26529B28" w:rsidR="00520644" w:rsidRDefault="00520644" w:rsidP="00843EA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69" w:type="dxa"/>
            <w:gridSpan w:val="3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376970E" w14:textId="3B75E350" w:rsidR="00520644" w:rsidRDefault="00520644" w:rsidP="00843EAB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8A610C5" w14:textId="5CEB683E" w:rsidR="00520644" w:rsidRDefault="00520644" w:rsidP="00843EA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8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4472C4" w:themeFill="accent1"/>
          </w:tcPr>
          <w:p w14:paraId="062DE88A" w14:textId="0DE558C7" w:rsidR="00520644" w:rsidRDefault="00520644" w:rsidP="00843EAB">
            <w:pPr>
              <w:jc w:val="center"/>
              <w:rPr>
                <w:b/>
                <w:bCs/>
              </w:rPr>
            </w:pPr>
            <w:r w:rsidRPr="47670F59">
              <w:rPr>
                <w:b/>
                <w:bCs/>
              </w:rPr>
              <w:t>R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E82F0F" w14:textId="2E4A8A62" w:rsidR="00520644" w:rsidRDefault="00520644" w:rsidP="00843EAB">
            <w:pPr>
              <w:jc w:val="center"/>
              <w:rPr>
                <w:b/>
                <w:bCs/>
                <w:sz w:val="14"/>
                <w:szCs w:val="14"/>
              </w:rPr>
            </w:pPr>
            <w:r w:rsidRPr="47670F59">
              <w:rPr>
                <w:b/>
                <w:bCs/>
                <w:sz w:val="14"/>
                <w:szCs w:val="14"/>
              </w:rPr>
              <w:t xml:space="preserve">Respiration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0E938" w14:textId="5FE88AB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Good crying </w:t>
            </w:r>
          </w:p>
        </w:tc>
        <w:tc>
          <w:tcPr>
            <w:tcW w:w="1186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DB1C79" w14:textId="65471B71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 xml:space="preserve">Gasping, irregular </w:t>
            </w:r>
          </w:p>
        </w:tc>
        <w:tc>
          <w:tcPr>
            <w:tcW w:w="1191" w:type="dxa"/>
            <w:gridSpan w:val="2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04DE58" w14:textId="0B56C1C7" w:rsidR="00520644" w:rsidRDefault="00520644" w:rsidP="00843EAB">
            <w:pPr>
              <w:jc w:val="center"/>
              <w:rPr>
                <w:sz w:val="12"/>
                <w:szCs w:val="12"/>
              </w:rPr>
            </w:pPr>
            <w:r w:rsidRPr="47670F59">
              <w:rPr>
                <w:sz w:val="14"/>
                <w:szCs w:val="14"/>
              </w:rPr>
              <w:t>Absent</w:t>
            </w:r>
          </w:p>
        </w:tc>
      </w:tr>
    </w:tbl>
    <w:p w14:paraId="68AE5B4C" w14:textId="005C0A6E" w:rsidR="47670F59" w:rsidRDefault="47670F59" w:rsidP="47670F59">
      <w:pPr>
        <w:rPr>
          <w:sz w:val="12"/>
          <w:szCs w:val="12"/>
        </w:rPr>
      </w:pPr>
    </w:p>
    <w:sectPr w:rsidR="47670F59">
      <w:headerReference w:type="default" r:id="rId6"/>
      <w:foot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8BA65" w14:textId="77777777" w:rsidR="004E7B20" w:rsidRDefault="004E7B20" w:rsidP="00251545">
      <w:pPr>
        <w:spacing w:after="0" w:line="240" w:lineRule="auto"/>
      </w:pPr>
      <w:r>
        <w:separator/>
      </w:r>
    </w:p>
  </w:endnote>
  <w:endnote w:type="continuationSeparator" w:id="0">
    <w:p w14:paraId="0E514EC6" w14:textId="77777777" w:rsidR="004E7B20" w:rsidRDefault="004E7B20" w:rsidP="0025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A2A97" w14:textId="103C45E7" w:rsidR="00B52623" w:rsidRDefault="5A523BD0">
    <w:pPr>
      <w:pStyle w:val="Footer"/>
    </w:pPr>
    <w:r>
      <w:t xml:space="preserve">Neonatal Delivery Notes Template </w:t>
    </w:r>
    <w:r w:rsidR="00572E0C">
      <w:t xml:space="preserve">NOS </w:t>
    </w:r>
    <w:r>
      <w:t>V</w:t>
    </w:r>
    <w:r w:rsidR="00572E0C">
      <w:t>7</w:t>
    </w:r>
    <w:r>
      <w:t xml:space="preserve"> </w:t>
    </w:r>
    <w:r w:rsidR="00AB456B">
      <w:t>1</w:t>
    </w:r>
    <w:r w:rsidR="00572E0C">
      <w:t>2</w:t>
    </w:r>
    <w:r w:rsidR="00AB456B">
      <w:t>0</w:t>
    </w:r>
    <w:r w:rsidR="00572E0C">
      <w:t>1</w:t>
    </w:r>
    <w:r w:rsidR="00AB456B">
      <w:t>2</w:t>
    </w:r>
    <w:r w:rsidR="00572E0C">
      <w:t>6</w:t>
    </w:r>
    <w:r w:rsidR="00990C43">
      <w:t xml:space="preserve">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958ED" w14:textId="77777777" w:rsidR="004E7B20" w:rsidRDefault="004E7B20" w:rsidP="00251545">
      <w:pPr>
        <w:spacing w:after="0" w:line="240" w:lineRule="auto"/>
      </w:pPr>
      <w:r>
        <w:separator/>
      </w:r>
    </w:p>
  </w:footnote>
  <w:footnote w:type="continuationSeparator" w:id="0">
    <w:p w14:paraId="343C7621" w14:textId="77777777" w:rsidR="004E7B20" w:rsidRDefault="004E7B20" w:rsidP="00251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3AB13" w14:textId="01D762C6" w:rsidR="00251545" w:rsidRDefault="00251545" w:rsidP="00251545">
    <w:pPr>
      <w:pStyle w:val="Header"/>
    </w:pPr>
    <w:r>
      <w:rPr>
        <w:b/>
        <w:bCs/>
        <w:noProof/>
      </w:rPr>
      <w:drawing>
        <wp:inline distT="0" distB="0" distL="0" distR="0" wp14:anchorId="5D82CEC2" wp14:editId="7E42C037">
          <wp:extent cx="1132564" cy="5048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691" cy="5088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51545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</w:t>
    </w:r>
    <w:r w:rsidRPr="00251545">
      <w:rPr>
        <w:b/>
        <w:bCs/>
        <w:sz w:val="28"/>
        <w:szCs w:val="28"/>
      </w:rPr>
      <w:t>Neonatal Delivery Notes</w:t>
    </w:r>
    <w:r>
      <w:rPr>
        <w:b/>
        <w:bCs/>
      </w:rPr>
      <w:t xml:space="preserve"> </w:t>
    </w:r>
    <w:r w:rsidR="003C116C">
      <w:rPr>
        <w:b/>
        <w:bCs/>
      </w:rPr>
      <w:tab/>
      <w:t xml:space="preserve">                  </w:t>
    </w:r>
  </w:p>
</w:hdr>
</file>

<file path=word/intelligence2.xml><?xml version="1.0" encoding="utf-8"?>
<int2:intelligence xmlns:int2="http://schemas.microsoft.com/office/intelligence/2020/intelligence">
  <int2:observations>
    <int2:textHash int2:hashCode="mO+Li/X1rRS10I" int2:id="vOxsIqVU">
      <int2:state int2:type="AugLoop_Text_Critique" int2:value="Rejected"/>
    </int2:textHash>
    <int2:textHash int2:hashCode="0fEASKPHKisXRe" int2:id="Z3M9rbuF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B38A1E"/>
    <w:rsid w:val="0005378A"/>
    <w:rsid w:val="0007A68A"/>
    <w:rsid w:val="000D10FC"/>
    <w:rsid w:val="000E1BD1"/>
    <w:rsid w:val="00251545"/>
    <w:rsid w:val="00273367"/>
    <w:rsid w:val="00303EDE"/>
    <w:rsid w:val="00371F18"/>
    <w:rsid w:val="003C116C"/>
    <w:rsid w:val="003D4CB4"/>
    <w:rsid w:val="003FB50D"/>
    <w:rsid w:val="004300B1"/>
    <w:rsid w:val="004A1601"/>
    <w:rsid w:val="004E7B20"/>
    <w:rsid w:val="004F6088"/>
    <w:rsid w:val="00520644"/>
    <w:rsid w:val="00572E0C"/>
    <w:rsid w:val="005934D9"/>
    <w:rsid w:val="005A4F36"/>
    <w:rsid w:val="00650D0B"/>
    <w:rsid w:val="006B0E88"/>
    <w:rsid w:val="00703EF7"/>
    <w:rsid w:val="007533CE"/>
    <w:rsid w:val="00760BC8"/>
    <w:rsid w:val="007741E0"/>
    <w:rsid w:val="00785FA3"/>
    <w:rsid w:val="007E030A"/>
    <w:rsid w:val="00843EAB"/>
    <w:rsid w:val="008B35B0"/>
    <w:rsid w:val="00902AE7"/>
    <w:rsid w:val="00987713"/>
    <w:rsid w:val="00990C43"/>
    <w:rsid w:val="009D68D4"/>
    <w:rsid w:val="009F3399"/>
    <w:rsid w:val="00A51D99"/>
    <w:rsid w:val="00AB456B"/>
    <w:rsid w:val="00B52623"/>
    <w:rsid w:val="00BA6FB3"/>
    <w:rsid w:val="00BF174D"/>
    <w:rsid w:val="00C22E0D"/>
    <w:rsid w:val="00C73B7A"/>
    <w:rsid w:val="00DF7E50"/>
    <w:rsid w:val="00F32422"/>
    <w:rsid w:val="00F34D20"/>
    <w:rsid w:val="00F36D19"/>
    <w:rsid w:val="00FD17CD"/>
    <w:rsid w:val="00FD6ACA"/>
    <w:rsid w:val="01A11967"/>
    <w:rsid w:val="02B7C566"/>
    <w:rsid w:val="03261EEF"/>
    <w:rsid w:val="03758B85"/>
    <w:rsid w:val="043412B0"/>
    <w:rsid w:val="0467F3DF"/>
    <w:rsid w:val="05397A0B"/>
    <w:rsid w:val="06ECC8F2"/>
    <w:rsid w:val="07932A02"/>
    <w:rsid w:val="079518CD"/>
    <w:rsid w:val="07AC6D14"/>
    <w:rsid w:val="07F2AA36"/>
    <w:rsid w:val="07F99012"/>
    <w:rsid w:val="092706EA"/>
    <w:rsid w:val="092E0971"/>
    <w:rsid w:val="093B6502"/>
    <w:rsid w:val="09B4E954"/>
    <w:rsid w:val="09C7E0E8"/>
    <w:rsid w:val="0A0E3CF8"/>
    <w:rsid w:val="0A0F3491"/>
    <w:rsid w:val="0A21B2CC"/>
    <w:rsid w:val="0A76FF5B"/>
    <w:rsid w:val="0AC2D74B"/>
    <w:rsid w:val="0B198DE9"/>
    <w:rsid w:val="0B2292CF"/>
    <w:rsid w:val="0B338E28"/>
    <w:rsid w:val="0BB897DD"/>
    <w:rsid w:val="0BCE133E"/>
    <w:rsid w:val="0BEB80F3"/>
    <w:rsid w:val="0CAF16FB"/>
    <w:rsid w:val="0CCA4646"/>
    <w:rsid w:val="0D351513"/>
    <w:rsid w:val="0DBFCEFD"/>
    <w:rsid w:val="0E0C182E"/>
    <w:rsid w:val="0E1C0220"/>
    <w:rsid w:val="0E33DDA6"/>
    <w:rsid w:val="0E35C805"/>
    <w:rsid w:val="0EE81AD0"/>
    <w:rsid w:val="0F7BD970"/>
    <w:rsid w:val="0F7E4B85"/>
    <w:rsid w:val="1037226C"/>
    <w:rsid w:val="1076049A"/>
    <w:rsid w:val="108551AD"/>
    <w:rsid w:val="11139619"/>
    <w:rsid w:val="114FE4F6"/>
    <w:rsid w:val="12B4026C"/>
    <w:rsid w:val="12DB3346"/>
    <w:rsid w:val="12F25497"/>
    <w:rsid w:val="144B60EA"/>
    <w:rsid w:val="14799A90"/>
    <w:rsid w:val="15180528"/>
    <w:rsid w:val="1523BBEC"/>
    <w:rsid w:val="1527628C"/>
    <w:rsid w:val="153DD5E1"/>
    <w:rsid w:val="15A78718"/>
    <w:rsid w:val="15E52E25"/>
    <w:rsid w:val="15E7314B"/>
    <w:rsid w:val="1612D408"/>
    <w:rsid w:val="161F06EA"/>
    <w:rsid w:val="166E118C"/>
    <w:rsid w:val="16B38A1E"/>
    <w:rsid w:val="16BF8C4D"/>
    <w:rsid w:val="179812F5"/>
    <w:rsid w:val="17AEA469"/>
    <w:rsid w:val="17D17F18"/>
    <w:rsid w:val="181E4848"/>
    <w:rsid w:val="1842679B"/>
    <w:rsid w:val="185B5CAE"/>
    <w:rsid w:val="18E517BB"/>
    <w:rsid w:val="1900FA04"/>
    <w:rsid w:val="193F5679"/>
    <w:rsid w:val="19E5F238"/>
    <w:rsid w:val="1A12FB05"/>
    <w:rsid w:val="1AB89F48"/>
    <w:rsid w:val="1ABFD2B8"/>
    <w:rsid w:val="1B021F26"/>
    <w:rsid w:val="1B0C797E"/>
    <w:rsid w:val="1B0D7CFB"/>
    <w:rsid w:val="1B4F4224"/>
    <w:rsid w:val="1B81C299"/>
    <w:rsid w:val="1C63DA7B"/>
    <w:rsid w:val="1C6B8418"/>
    <w:rsid w:val="1C82158C"/>
    <w:rsid w:val="1DD46B27"/>
    <w:rsid w:val="1E1DE5ED"/>
    <w:rsid w:val="1EA03AFE"/>
    <w:rsid w:val="1F2A6AE5"/>
    <w:rsid w:val="1F94288C"/>
    <w:rsid w:val="1FBE23CB"/>
    <w:rsid w:val="1FD0451A"/>
    <w:rsid w:val="1FD72210"/>
    <w:rsid w:val="20ED4274"/>
    <w:rsid w:val="211A1027"/>
    <w:rsid w:val="2226FB23"/>
    <w:rsid w:val="229700F8"/>
    <w:rsid w:val="234183A0"/>
    <w:rsid w:val="234F674B"/>
    <w:rsid w:val="23FDDC08"/>
    <w:rsid w:val="24568F97"/>
    <w:rsid w:val="245F818E"/>
    <w:rsid w:val="24F27CC8"/>
    <w:rsid w:val="25509063"/>
    <w:rsid w:val="25BAC0F3"/>
    <w:rsid w:val="25FB51EF"/>
    <w:rsid w:val="269704BE"/>
    <w:rsid w:val="277DC9CB"/>
    <w:rsid w:val="2785B7BE"/>
    <w:rsid w:val="27CC4F61"/>
    <w:rsid w:val="27D5FE67"/>
    <w:rsid w:val="2855D929"/>
    <w:rsid w:val="2874C327"/>
    <w:rsid w:val="29085FC2"/>
    <w:rsid w:val="2908DA8F"/>
    <w:rsid w:val="292D22FB"/>
    <w:rsid w:val="293AE037"/>
    <w:rsid w:val="29AD63C3"/>
    <w:rsid w:val="29B0C524"/>
    <w:rsid w:val="2AA43023"/>
    <w:rsid w:val="2ABADBB5"/>
    <w:rsid w:val="2AC918B7"/>
    <w:rsid w:val="2C9FC084"/>
    <w:rsid w:val="2CE865E6"/>
    <w:rsid w:val="2D33B6C4"/>
    <w:rsid w:val="2D5875E5"/>
    <w:rsid w:val="2E843647"/>
    <w:rsid w:val="2EB9A595"/>
    <w:rsid w:val="2F29E17F"/>
    <w:rsid w:val="2F5E6CD1"/>
    <w:rsid w:val="2F65A694"/>
    <w:rsid w:val="2FC4070A"/>
    <w:rsid w:val="2FDE5325"/>
    <w:rsid w:val="302FFDEA"/>
    <w:rsid w:val="305DB545"/>
    <w:rsid w:val="3084023B"/>
    <w:rsid w:val="30999174"/>
    <w:rsid w:val="30D403CB"/>
    <w:rsid w:val="31239201"/>
    <w:rsid w:val="31379DD0"/>
    <w:rsid w:val="3158C001"/>
    <w:rsid w:val="31844072"/>
    <w:rsid w:val="31F5108F"/>
    <w:rsid w:val="322FB39B"/>
    <w:rsid w:val="32782F71"/>
    <w:rsid w:val="32DF9C74"/>
    <w:rsid w:val="334D424A"/>
    <w:rsid w:val="3355F86C"/>
    <w:rsid w:val="33DF2A88"/>
    <w:rsid w:val="3413FFD2"/>
    <w:rsid w:val="34337A1A"/>
    <w:rsid w:val="3486F213"/>
    <w:rsid w:val="351888C2"/>
    <w:rsid w:val="352CB151"/>
    <w:rsid w:val="355C83EB"/>
    <w:rsid w:val="361175B9"/>
    <w:rsid w:val="363077AE"/>
    <w:rsid w:val="36FE275F"/>
    <w:rsid w:val="377D7CCC"/>
    <w:rsid w:val="3782B32B"/>
    <w:rsid w:val="37FB64CA"/>
    <w:rsid w:val="38013895"/>
    <w:rsid w:val="3997352B"/>
    <w:rsid w:val="3A271BB6"/>
    <w:rsid w:val="3A834156"/>
    <w:rsid w:val="3A93D791"/>
    <w:rsid w:val="3AB394AE"/>
    <w:rsid w:val="3B5DDBEC"/>
    <w:rsid w:val="3B6AA6D5"/>
    <w:rsid w:val="3B86D25D"/>
    <w:rsid w:val="3B8D569F"/>
    <w:rsid w:val="3BAB9A15"/>
    <w:rsid w:val="3C1F11B7"/>
    <w:rsid w:val="3C26FF3D"/>
    <w:rsid w:val="3C72C46D"/>
    <w:rsid w:val="3C9DE85C"/>
    <w:rsid w:val="3CA32094"/>
    <w:rsid w:val="3CC45A19"/>
    <w:rsid w:val="3D446AC0"/>
    <w:rsid w:val="3E0CCABF"/>
    <w:rsid w:val="3E1A0424"/>
    <w:rsid w:val="3E59A235"/>
    <w:rsid w:val="3E7F5192"/>
    <w:rsid w:val="3EE33AD7"/>
    <w:rsid w:val="3F0112E0"/>
    <w:rsid w:val="3F56B279"/>
    <w:rsid w:val="3FADBD95"/>
    <w:rsid w:val="3FF57296"/>
    <w:rsid w:val="40A2138B"/>
    <w:rsid w:val="40B5092D"/>
    <w:rsid w:val="40F282DA"/>
    <w:rsid w:val="40FA7060"/>
    <w:rsid w:val="410ED70A"/>
    <w:rsid w:val="4142ED89"/>
    <w:rsid w:val="4169877F"/>
    <w:rsid w:val="41861AF6"/>
    <w:rsid w:val="4264565F"/>
    <w:rsid w:val="427B8BBB"/>
    <w:rsid w:val="432886F0"/>
    <w:rsid w:val="442345EE"/>
    <w:rsid w:val="44F329CC"/>
    <w:rsid w:val="45225F4B"/>
    <w:rsid w:val="45259D57"/>
    <w:rsid w:val="45527C5B"/>
    <w:rsid w:val="456AE540"/>
    <w:rsid w:val="45705464"/>
    <w:rsid w:val="45CDE183"/>
    <w:rsid w:val="45FD0627"/>
    <w:rsid w:val="46332DA9"/>
    <w:rsid w:val="465291D9"/>
    <w:rsid w:val="467DA5B9"/>
    <w:rsid w:val="46AD597C"/>
    <w:rsid w:val="46D7A12A"/>
    <w:rsid w:val="46F46E19"/>
    <w:rsid w:val="46FEC096"/>
    <w:rsid w:val="4761C45E"/>
    <w:rsid w:val="47670F59"/>
    <w:rsid w:val="4785EFA2"/>
    <w:rsid w:val="47F1F010"/>
    <w:rsid w:val="4839A30E"/>
    <w:rsid w:val="483C5EF4"/>
    <w:rsid w:val="484929DD"/>
    <w:rsid w:val="48D397E3"/>
    <w:rsid w:val="493D5A9A"/>
    <w:rsid w:val="49579B54"/>
    <w:rsid w:val="49EC642B"/>
    <w:rsid w:val="4AAD422E"/>
    <w:rsid w:val="4AFBFBA8"/>
    <w:rsid w:val="4B7BED3C"/>
    <w:rsid w:val="4B80CA9F"/>
    <w:rsid w:val="4CA26F2D"/>
    <w:rsid w:val="4CEB9AB8"/>
    <w:rsid w:val="4D5D8E40"/>
    <w:rsid w:val="4D7CCDC8"/>
    <w:rsid w:val="4DBF944D"/>
    <w:rsid w:val="4DE24F98"/>
    <w:rsid w:val="4DE4E2F0"/>
    <w:rsid w:val="4E20BEA1"/>
    <w:rsid w:val="4EABA078"/>
    <w:rsid w:val="4EB38DFE"/>
    <w:rsid w:val="4FB02968"/>
    <w:rsid w:val="4FDA0FEF"/>
    <w:rsid w:val="50015CF5"/>
    <w:rsid w:val="504770D9"/>
    <w:rsid w:val="50906929"/>
    <w:rsid w:val="5180800F"/>
    <w:rsid w:val="51A6678D"/>
    <w:rsid w:val="51E3413A"/>
    <w:rsid w:val="5256DE97"/>
    <w:rsid w:val="5294BC57"/>
    <w:rsid w:val="52CAA6B9"/>
    <w:rsid w:val="52F4E1B4"/>
    <w:rsid w:val="532EA24C"/>
    <w:rsid w:val="537DCB65"/>
    <w:rsid w:val="5386FF21"/>
    <w:rsid w:val="53BF2607"/>
    <w:rsid w:val="53F7157C"/>
    <w:rsid w:val="53FFB916"/>
    <w:rsid w:val="5408A6BC"/>
    <w:rsid w:val="54164A8A"/>
    <w:rsid w:val="54182FE4"/>
    <w:rsid w:val="544A1C9A"/>
    <w:rsid w:val="54706043"/>
    <w:rsid w:val="54AA9159"/>
    <w:rsid w:val="54C3EC95"/>
    <w:rsid w:val="54FB3A88"/>
    <w:rsid w:val="55042A65"/>
    <w:rsid w:val="55847508"/>
    <w:rsid w:val="55B21AEB"/>
    <w:rsid w:val="5602477B"/>
    <w:rsid w:val="5603DCD2"/>
    <w:rsid w:val="56495173"/>
    <w:rsid w:val="5666430E"/>
    <w:rsid w:val="567DBC0E"/>
    <w:rsid w:val="56BE9FE3"/>
    <w:rsid w:val="57B509E3"/>
    <w:rsid w:val="5802136F"/>
    <w:rsid w:val="583CAA3B"/>
    <w:rsid w:val="585A7044"/>
    <w:rsid w:val="58BC15CA"/>
    <w:rsid w:val="597AC78B"/>
    <w:rsid w:val="59C6ED2C"/>
    <w:rsid w:val="59D979BE"/>
    <w:rsid w:val="5A317232"/>
    <w:rsid w:val="5A523BD0"/>
    <w:rsid w:val="5A57E62B"/>
    <w:rsid w:val="5AD75804"/>
    <w:rsid w:val="5AE81E7F"/>
    <w:rsid w:val="5AED61D3"/>
    <w:rsid w:val="5AF65AEA"/>
    <w:rsid w:val="5B0258A1"/>
    <w:rsid w:val="5B8A2380"/>
    <w:rsid w:val="5B921106"/>
    <w:rsid w:val="5C147E72"/>
    <w:rsid w:val="5CC0807D"/>
    <w:rsid w:val="5CFFEC92"/>
    <w:rsid w:val="5D25F3E1"/>
    <w:rsid w:val="5D8F86ED"/>
    <w:rsid w:val="5D9B1E3F"/>
    <w:rsid w:val="5DE7BC0F"/>
    <w:rsid w:val="5E0D5960"/>
    <w:rsid w:val="5E37945B"/>
    <w:rsid w:val="5E4692E6"/>
    <w:rsid w:val="5E6FCE6B"/>
    <w:rsid w:val="5F475C02"/>
    <w:rsid w:val="5F4B905B"/>
    <w:rsid w:val="5F7C90E6"/>
    <w:rsid w:val="5FBBE812"/>
    <w:rsid w:val="5FD68771"/>
    <w:rsid w:val="600D2554"/>
    <w:rsid w:val="60250605"/>
    <w:rsid w:val="609B1F0E"/>
    <w:rsid w:val="60FB2686"/>
    <w:rsid w:val="60FE308B"/>
    <w:rsid w:val="6151D812"/>
    <w:rsid w:val="616821F0"/>
    <w:rsid w:val="61733B19"/>
    <w:rsid w:val="6179A56B"/>
    <w:rsid w:val="619CD7D6"/>
    <w:rsid w:val="61B8D6B4"/>
    <w:rsid w:val="61E1A839"/>
    <w:rsid w:val="62669EB0"/>
    <w:rsid w:val="6433BEC4"/>
    <w:rsid w:val="64B5D46A"/>
    <w:rsid w:val="64C23DD0"/>
    <w:rsid w:val="64EDFC86"/>
    <w:rsid w:val="65541AF3"/>
    <w:rsid w:val="6556DD86"/>
    <w:rsid w:val="656B5CD6"/>
    <w:rsid w:val="659A98D2"/>
    <w:rsid w:val="65A89022"/>
    <w:rsid w:val="65DE3BAE"/>
    <w:rsid w:val="65E05C69"/>
    <w:rsid w:val="65EBD26A"/>
    <w:rsid w:val="66186B45"/>
    <w:rsid w:val="662B0BD2"/>
    <w:rsid w:val="66A2D94B"/>
    <w:rsid w:val="66F4D455"/>
    <w:rsid w:val="67252E5C"/>
    <w:rsid w:val="67B43BA6"/>
    <w:rsid w:val="67FD1C6C"/>
    <w:rsid w:val="69500C07"/>
    <w:rsid w:val="6A0528BB"/>
    <w:rsid w:val="6A0558E4"/>
    <w:rsid w:val="6A71B095"/>
    <w:rsid w:val="6AD9EE65"/>
    <w:rsid w:val="6B2515EE"/>
    <w:rsid w:val="6B328ABC"/>
    <w:rsid w:val="6B34BD2E"/>
    <w:rsid w:val="6B764A6E"/>
    <w:rsid w:val="6BA834D0"/>
    <w:rsid w:val="6BA9890F"/>
    <w:rsid w:val="6BFE1D61"/>
    <w:rsid w:val="6CA7BDF2"/>
    <w:rsid w:val="6D124195"/>
    <w:rsid w:val="6D655834"/>
    <w:rsid w:val="6D98B186"/>
    <w:rsid w:val="6DA95157"/>
    <w:rsid w:val="6E4353B0"/>
    <w:rsid w:val="6E55B25E"/>
    <w:rsid w:val="6E832230"/>
    <w:rsid w:val="6E94FDE2"/>
    <w:rsid w:val="6EA6DF43"/>
    <w:rsid w:val="6EE78C5A"/>
    <w:rsid w:val="6F1EE6F7"/>
    <w:rsid w:val="6F5CAED7"/>
    <w:rsid w:val="7046599F"/>
    <w:rsid w:val="7049BB91"/>
    <w:rsid w:val="70C724BA"/>
    <w:rsid w:val="70FD7666"/>
    <w:rsid w:val="717123C9"/>
    <w:rsid w:val="71850F41"/>
    <w:rsid w:val="718F3C35"/>
    <w:rsid w:val="71CDFD1E"/>
    <w:rsid w:val="7212C27D"/>
    <w:rsid w:val="7224DAD4"/>
    <w:rsid w:val="725A3649"/>
    <w:rsid w:val="72F7E2CC"/>
    <w:rsid w:val="734F2822"/>
    <w:rsid w:val="7380DAE6"/>
    <w:rsid w:val="73DC7E83"/>
    <w:rsid w:val="74ABBED2"/>
    <w:rsid w:val="74B2E030"/>
    <w:rsid w:val="74BFA790"/>
    <w:rsid w:val="75143FC7"/>
    <w:rsid w:val="75251A3A"/>
    <w:rsid w:val="76776FD5"/>
    <w:rsid w:val="7682609F"/>
    <w:rsid w:val="76ED3084"/>
    <w:rsid w:val="7726BC52"/>
    <w:rsid w:val="77AFD073"/>
    <w:rsid w:val="78039C7F"/>
    <w:rsid w:val="78134036"/>
    <w:rsid w:val="78576CC3"/>
    <w:rsid w:val="78F3F184"/>
    <w:rsid w:val="7947452B"/>
    <w:rsid w:val="7954F4FA"/>
    <w:rsid w:val="7995E83A"/>
    <w:rsid w:val="79A585B7"/>
    <w:rsid w:val="79CA08F9"/>
    <w:rsid w:val="79CBE261"/>
    <w:rsid w:val="7A65DB5E"/>
    <w:rsid w:val="7B25369C"/>
    <w:rsid w:val="7B31B89B"/>
    <w:rsid w:val="7C0EC349"/>
    <w:rsid w:val="7C9D6BEC"/>
    <w:rsid w:val="7CA595E0"/>
    <w:rsid w:val="7CC051BB"/>
    <w:rsid w:val="7CE6B159"/>
    <w:rsid w:val="7D57E633"/>
    <w:rsid w:val="7D7A0940"/>
    <w:rsid w:val="7D8000BB"/>
    <w:rsid w:val="7DD13BC7"/>
    <w:rsid w:val="7DE310BA"/>
    <w:rsid w:val="7DF5944B"/>
    <w:rsid w:val="7DF8B25A"/>
    <w:rsid w:val="7EBE0713"/>
    <w:rsid w:val="7EC7A775"/>
    <w:rsid w:val="7ECBFC80"/>
    <w:rsid w:val="7F13F0A6"/>
    <w:rsid w:val="7F35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6B38A1E"/>
  <w15:chartTrackingRefBased/>
  <w15:docId w15:val="{9E41554D-0906-422C-ACE2-889FF79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2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5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545"/>
  </w:style>
  <w:style w:type="paragraph" w:styleId="Footer">
    <w:name w:val="footer"/>
    <w:basedOn w:val="Normal"/>
    <w:link w:val="FooterChar"/>
    <w:uiPriority w:val="99"/>
    <w:unhideWhenUsed/>
    <w:rsid w:val="0025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545"/>
  </w:style>
  <w:style w:type="character" w:styleId="CommentReference">
    <w:name w:val="annotation reference"/>
    <w:basedOn w:val="DefaultParagraphFont"/>
    <w:uiPriority w:val="99"/>
    <w:semiHidden/>
    <w:unhideWhenUsed/>
    <w:rsid w:val="00FD6A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A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A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A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AC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A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A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66040f1b8dba48b5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houstonro</dc:creator>
  <cp:keywords/>
  <dc:description/>
  <cp:lastModifiedBy>Houston Rosanna (Royal Devon and Exeter Foundation Trust)</cp:lastModifiedBy>
  <cp:revision>3</cp:revision>
  <cp:lastPrinted>2025-05-28T11:53:00Z</cp:lastPrinted>
  <dcterms:created xsi:type="dcterms:W3CDTF">2026-01-13T11:11:00Z</dcterms:created>
  <dcterms:modified xsi:type="dcterms:W3CDTF">2026-02-09T13:57:00Z</dcterms:modified>
</cp:coreProperties>
</file>