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3AF5D" w14:textId="2EDBF9FB" w:rsidR="008E1DC1" w:rsidRDefault="002B489F" w:rsidP="00EA79AD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ДИАГРАММА АКТИВНОСТИ </w:t>
      </w:r>
    </w:p>
    <w:p w14:paraId="608FC6BC" w14:textId="4E664B28" w:rsidR="00E00E6B" w:rsidRDefault="00F159FC" w:rsidP="002B489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64DD2D8" w14:textId="10ED5F0D" w:rsidR="00BF70C8" w:rsidRDefault="00D652D5" w:rsidP="00E00E6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79C4D3C" wp14:editId="32A577B0">
            <wp:extent cx="5936615" cy="7724775"/>
            <wp:effectExtent l="0" t="0" r="698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7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356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C7CB489" wp14:editId="21080ECB">
                <wp:simplePos x="0" y="0"/>
                <wp:positionH relativeFrom="column">
                  <wp:posOffset>2115053</wp:posOffset>
                </wp:positionH>
                <wp:positionV relativeFrom="paragraph">
                  <wp:posOffset>1941833</wp:posOffset>
                </wp:positionV>
                <wp:extent cx="360" cy="360"/>
                <wp:effectExtent l="0" t="0" r="0" b="0"/>
                <wp:wrapNone/>
                <wp:docPr id="14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C7BC1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4" o:spid="_x0000_s1026" type="#_x0000_t75" style="position:absolute;margin-left:165.85pt;margin-top:152.2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">
                <v:imagedata r:id="rId6" o:title=""/>
              </v:shape>
            </w:pict>
          </mc:Fallback>
        </mc:AlternateContent>
      </w:r>
    </w:p>
    <w:p w14:paraId="45F4E514" w14:textId="7B9AB16F" w:rsidR="00E00E6B" w:rsidRPr="00E00E6B" w:rsidRDefault="00E00E6B" w:rsidP="00E00E6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Первая часть диаграммы активности</w:t>
      </w:r>
    </w:p>
    <w:p w14:paraId="161EF5D4" w14:textId="5552FFFB" w:rsidR="002B489F" w:rsidRDefault="002B489F" w:rsidP="00E00E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3133D5" w14:textId="417EEFF4" w:rsidR="00D652D5" w:rsidRDefault="00D652D5" w:rsidP="00E00E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EDEE9A" wp14:editId="36CF15AA">
            <wp:extent cx="5786755" cy="9239250"/>
            <wp:effectExtent l="0" t="0" r="444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55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CBED1" w14:textId="77777777" w:rsidR="00F85506" w:rsidRPr="00EA79AD" w:rsidRDefault="00E00E6B" w:rsidP="00EA79A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Рисунок 2 – Вторая часть диаграммы активности</w:t>
      </w:r>
    </w:p>
    <w:p w14:paraId="74E2E6E7" w14:textId="4D2C4601" w:rsidR="00E00E6B" w:rsidRDefault="00F939D9" w:rsidP="00F855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81792" behindDoc="0" locked="0" layoutInCell="1" allowOverlap="1" wp14:anchorId="21C1DDE9" wp14:editId="589DB339">
                <wp:simplePos x="0" y="0"/>
                <wp:positionH relativeFrom="column">
                  <wp:posOffset>2541502</wp:posOffset>
                </wp:positionH>
                <wp:positionV relativeFrom="paragraph">
                  <wp:posOffset>2563119</wp:posOffset>
                </wp:positionV>
                <wp:extent cx="360" cy="360"/>
                <wp:effectExtent l="57150" t="57150" r="57150" b="57150"/>
                <wp:wrapNone/>
                <wp:docPr id="26" name="Рукописный ввод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1792" behindDoc="0" locked="0" layoutInCell="1" allowOverlap="1" wp14:anchorId="21C1DDE9" wp14:editId="589DB339">
                <wp:simplePos x="0" y="0"/>
                <wp:positionH relativeFrom="column">
                  <wp:posOffset>2541502</wp:posOffset>
                </wp:positionH>
                <wp:positionV relativeFrom="paragraph">
                  <wp:posOffset>2563119</wp:posOffset>
                </wp:positionV>
                <wp:extent cx="360" cy="360"/>
                <wp:effectExtent l="57150" t="57150" r="57150" b="57150"/>
                <wp:wrapNone/>
                <wp:docPr id="26" name="Рукописный ввод 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Рукописный ввод 26"/>
                        <pic:cNvPicPr/>
                      </pic:nvPicPr>
                      <pic:blipFill>
                        <a:blip r:embed="rId5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527AD69" w14:textId="7AB45FED" w:rsidR="005F5331" w:rsidRDefault="00EC657E" w:rsidP="00F855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69F94A" wp14:editId="6283F0A9">
            <wp:extent cx="3070860" cy="92462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924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FC7AC" w14:textId="1AD60DBF" w:rsidR="008E1DC1" w:rsidRPr="007E385C" w:rsidRDefault="00F85506" w:rsidP="007E38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Рисунок 3 –Целая диаграммы активности</w:t>
      </w:r>
    </w:p>
    <w:sectPr w:rsidR="008E1DC1" w:rsidRPr="007E3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791"/>
    <w:rsid w:val="0002504D"/>
    <w:rsid w:val="002B489F"/>
    <w:rsid w:val="00336A66"/>
    <w:rsid w:val="005F5331"/>
    <w:rsid w:val="006704B5"/>
    <w:rsid w:val="007E385C"/>
    <w:rsid w:val="00837060"/>
    <w:rsid w:val="008E1DC1"/>
    <w:rsid w:val="009D2791"/>
    <w:rsid w:val="00BF70C8"/>
    <w:rsid w:val="00C10B37"/>
    <w:rsid w:val="00D652D5"/>
    <w:rsid w:val="00E00E6B"/>
    <w:rsid w:val="00EA79AD"/>
    <w:rsid w:val="00EC657E"/>
    <w:rsid w:val="00F159FC"/>
    <w:rsid w:val="00F85506"/>
    <w:rsid w:val="00F939D9"/>
    <w:rsid w:val="00FD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B87E4"/>
  <w15:chartTrackingRefBased/>
  <w15:docId w15:val="{002C3464-E30E-45A5-A816-678D2A3B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7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0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8" Type="http://schemas.openxmlformats.org/officeDocument/2006/relationships/fontTable" Target="fontTable.xml"/><Relationship Id="rId5" Type="http://schemas.openxmlformats.org/officeDocument/2006/relationships/customXml" Target="ink/ink1.xml"/><Relationship Id="rId57" Type="http://schemas.openxmlformats.org/officeDocument/2006/relationships/image" Target="media/image4.png"/><Relationship Id="rId4" Type="http://schemas.openxmlformats.org/officeDocument/2006/relationships/image" Target="media/image1.png"/><Relationship Id="rId56" Type="http://schemas.openxmlformats.org/officeDocument/2006/relationships/image" Target="media/image2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12T07:21:10.4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12T07:37:08.346"/>
    </inkml:context>
    <inkml:brush xml:id="br0">
      <inkml:brushProperty name="width" value="0.04987" units="cm"/>
      <inkml:brushProperty name="height" value="0.04987" units="cm"/>
      <inkml:brushProperty name="color" value="#0B868D"/>
      <inkml:brushProperty name="ignorePressure" value="1"/>
      <inkml:brushProperty name="inkEffects" value="ocean"/>
      <inkml:brushProperty name="anchorX" value="-2513.95093"/>
      <inkml:brushProperty name="anchorY" value="-2180.53394"/>
      <inkml:brushProperty name="scaleFactor" value="0.4987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Света</dc:creator>
  <cp:keywords/>
  <dc:description/>
  <cp:lastModifiedBy>Екатерина Света</cp:lastModifiedBy>
  <cp:revision>18</cp:revision>
  <dcterms:created xsi:type="dcterms:W3CDTF">2024-01-08T12:46:00Z</dcterms:created>
  <dcterms:modified xsi:type="dcterms:W3CDTF">2024-01-15T06:28:00Z</dcterms:modified>
</cp:coreProperties>
</file>