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Inventory data: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aws ec2 describe-instances --query 'Reservations[].Instances[].{Name:Tags[?Key==`Name`]|[0].Value,Instance:InstanceId,Subnet:SubnetId,PublicIP:PublicIpAddress,PrivateIP:PrivateIpAddress}' --output table --profile Indigo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Modifiied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aws ec2 describe-instances --query 'Reservations[].Instances[].{Name:Tags[?Key==`Name`]|[0].Value,Instance:InstanceId,Subnet:SubnetId,PublicIP:PublicIpAddress,PrivateIP:PrivateIpAddress,AZ:Placement.AvailabilityZone}' --output table --profile Indigo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Tags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aws ec2 describe-instances --query 'Reservations[].Instances[].[InstanceId,InstanceType,Platform,State.Name,PrivateIpAddress,Tags[?Key==`Name`].Value | [0],Tags[?Key==`Application`].Value | [0],Tags[?Key==`Application Owner`].Value |[0],Tags[?Key==`Environment`].Value | [0]]' --output table --profile Indigo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Latest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aws ec2 describe-instances --query 'Reservations[].Instances[].[InstanceId,InstanceType,Platform,State.Name,VpcId,SubnetId,PublicIpAddress,PrivateIpAddress,Placement.AvailabilityZone,Tags[?Key==`Name`].Value | [0],Tags[?Key==`Application`].Value | [0],Tags[?Key==`Application Owner`].Value |[0],Tags[?Key==`Environment`].Value | [0]]' --output text --profile Indigo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Filter: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aws ec2 describe-instances --filters Name=tag:Application,Values=Inform Name=tag:Environment,Values=Production --region ap-south-1 --profile Indigo --query 'Reservations[].Instances[].{Name:Tags[?Key==`Name`]|[0].Value,Instance:InstanceId}' --output table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Create Tag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aws ec2 --region ap-southeast-1 --profile Indigo create-tags --resources vol-0c02c02aa0ce077f4 --tags Key=Application,Value='Inform' Key='Application Owner',Value='Meenakshi Jain' Key=Environment,Value='Production'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Get Volume information attached to an ec2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aws ec2 describe-volumes --output text --query 'Volumes[*].Attachments[].{VolumeID:VolumeId,InstanceID:InstanceId}' --profile Indigo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 volumes which doesn’t have the mentioned tag: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aws ec2 describe-volumes --query 'Volumes[?!not_null(Tags[?Key == `Application`].Value)] | [].[VolumeId,Size]' --profile Indigo --output text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aws ec2 describe-volumes --query 'Volumes[*].[VolumeId,State,Size]' --output table --profile Indigo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Get unused volumes: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aws ec2 describe-volumes --filter "Name=status,Values=available" --query 'Volumes[*].[VolumeId,State,Size]' --output table --profile Indigo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aws ec2 describe-volumes --query 'Volumes[*].[VolumeId,State,Size]' --output table --profile Indigo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aws ec2 describe-volumes --output text --query 'Volumes[*].Attachments[].{VolumeID:VolumeId,Size,InstanceID:InstanceId}' --profile Indigo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RDS DETAILS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aws rds describe-db-instances --query "DBInstances[*].[DbiResourceId,DBInstanceIdentifier,Endpoinroot@rohit:/home/rohit/Downloads# aws rds describe-db-instances --query "DBInstances[*].[DbiResourceId,DBInstanceIdentifier,Endpoint.Address,DBInstanceClass,Engine,EngineVersion,AvailabilityZone,AllocatedStorage]" --output text --region ap-south-1 --profile Indigoprofile Indigo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aws rds describe-db-instances --query "DBInstances[*].[DbiResourceId,DBInstanceIdentifier,Endpoint.Address,DBInstanceClass,Engine,EngineVersion,DBSubnetGroup.VpcId,AvailabilityZone,AllocatedStorage]" --output text --region ap-south-1 --profile Indigo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VPC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aws ec2 describe-vpcs --query "Vpcs[*].[VpcId,CidrBlock,Tags]" --region ap-south-1 --profile Indigo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Elastic IP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aws ec2 describe-addresses --region ap-south-1 --query 'Addresses[*].[AllocationId,PublicIp,PrivateIpAddress,NetworkBorderGroup,InstanceId,Tags[?Key==`Name`].Value | [0]]' --profile Indigo --output text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OS INFORMATION : CONDITION REQUIRE SSM AGENT ON MACHINE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aws ssm describe-instance-information --query 'InstanceInformationList[*].[InstanceId,PlatformType,PlatformName]' --region ap-southeast-1 --output text --profile Indigo | sort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Volumes Information: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shd w:fill="f6f8fa" w:val="clear"/>
          <w:rtl w:val="0"/>
        </w:rPr>
        <w:t xml:space="preserve">aws ec2 describe-volumes \</w:t>
      </w:r>
    </w:p>
    <w:p w:rsidR="00000000" w:rsidDel="00000000" w:rsidP="00000000" w:rsidRDefault="00000000" w:rsidRPr="00000000" w14:paraId="00000049">
      <w:pPr>
        <w:spacing w:line="348" w:lineRule="auto"/>
        <w:rPr>
          <w:rFonts w:ascii="Courier New" w:cs="Courier New" w:eastAsia="Courier New" w:hAnsi="Courier New"/>
          <w:b w:val="1"/>
          <w:color w:val="032f62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shd w:fill="f6f8fa" w:val="clear"/>
          <w:rtl w:val="0"/>
        </w:rPr>
        <w:t xml:space="preserve">  --query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0"/>
          <w:szCs w:val="20"/>
          <w:shd w:fill="f6f8fa" w:val="clear"/>
          <w:rtl w:val="0"/>
        </w:rPr>
        <w:t xml:space="preserve">'Volumes[*].{ID:VolumeId,InstanceId:Attachments[0].InstanceId,AZ:AvailabilityZone,Size:Size}'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aws ec2 describe-volumes   --query 'Volumes[*].{ID:VolumeId,InstanceId:Attachments[0].InstanceId,AZ:AvailabilityZone,Size:Size}' --profile Indigo --region ap-south-1 --output text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aws ec2 describe-volumes   --query 'Volumes[*].{ID:VolumeId,Enryption:Encrypted,InstanceId:Attachments[0].InstanceId,AZ:AvailabilityZone,Size:Size}' --profile Indigo --region eu-central-1 --output text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aws s3api list-objects-v2 --bucket groupbooking --query "Contents[?(LastModified&gt;='2020-09-20T15:00:00.00GMT+0530' &amp;&amp; LastModified&lt;='2020-09-20T19:00:00.00GMT+0530')].Key" --profile Indigo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aws rds describe-db-instances --query "DBInstances[*].[DbiResourceId,DBInstanceIdentifier,Endpoint.Address,DBInstanceClass,Engine,EngineVersion,DBSubnetGroup.VpcId,AvailabilityZone,AllocatedStorage,</w:t>
      </w:r>
      <w:r w:rsidDel="00000000" w:rsidR="00000000" w:rsidRPr="00000000">
        <w:rPr>
          <w:rtl w:val="0"/>
        </w:rPr>
        <w:t xml:space="preserve">Tags[?Key==`Name`].Value | [0],Tags[?Key==`Application`].Value | [0],Tags[?Key==`Application Owner`].Value |[0],Tags[?Key==`Environment`].Value | [0]]’ </w:t>
      </w:r>
      <w:r w:rsidDel="00000000" w:rsidR="00000000" w:rsidRPr="00000000">
        <w:rPr>
          <w:b w:val="1"/>
          <w:rtl w:val="0"/>
        </w:rPr>
        <w:t xml:space="preserve">--output text --region ap-south-1 --profile Indigo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 cloudwatch alarms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aws cloudwatch describe-alarms --query  MetricAlarms[*].[AlarmName] --region eu-central-1 --profile Indigo --output text 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MEMORY DATA WEEKLY OR MONTHLY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i in $(cat abc.txt)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do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aws cloudwatch get-metric-statistics --namespace CWAgent --metric-name mem_used_percent  --period 3600 --statistics Maximum --dimensions Name=InstanceId,Value=$i --start-time 2020-11-26T13:05:00 --end-time 2020-12-02T23:10:00 --profile Indigo --output text | sort -n  | awk '{print $2}' | awk '{ total += $1; count++ } END { print total/count }'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done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CPU DATA WEEKLY OR MONTHLY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i in $(cat abc.txt)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do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aws cloudwatch get-metric-statistics --namespace AWS/EC2 --metric-name CPUUtilization  --period 3600 --statistics Maximum --dimensions Name=InstanceId,Value=$i --start-time 2020-11-26T13:05:00 --end-time 2020-12-02T23:10:00 --profile Indigo --output text | sort -n  | awk '{print $2}' | awk '{ total += $1; count++ } END { print total/count }'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done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