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549DE" w14:textId="77777777" w:rsidR="00CB153A" w:rsidRDefault="00CB153A" w:rsidP="00CB153A">
      <w:r>
        <w:t xml:space="preserve">Fitness tracker is a full stack application to track </w:t>
      </w:r>
      <w:proofErr w:type="gramStart"/>
      <w:r>
        <w:t>an</w:t>
      </w:r>
      <w:proofErr w:type="gramEnd"/>
      <w:r>
        <w:t xml:space="preserve"> user's fitness. It takes input from the user and allows the users to record and track their workouts and meals, </w:t>
      </w:r>
    </w:p>
    <w:p w14:paraId="080FB806" w14:textId="77777777" w:rsidR="00CB153A" w:rsidRDefault="00CB153A" w:rsidP="00CB153A">
      <w:r>
        <w:t>providing them with a comprehensive overview of their fitness progress. The user details are stored in Mongo DB data base in an encrypted format.</w:t>
      </w:r>
    </w:p>
    <w:p w14:paraId="5E1360A5" w14:textId="77777777" w:rsidR="00CB153A" w:rsidRDefault="00CB153A" w:rsidP="00CB153A"/>
    <w:p w14:paraId="59E9EC99" w14:textId="07A1315F" w:rsidR="00CB153A" w:rsidRPr="00D0116F" w:rsidRDefault="00D0116F" w:rsidP="00CB153A">
      <w:pPr>
        <w:rPr>
          <w:b/>
          <w:sz w:val="36"/>
          <w:szCs w:val="36"/>
        </w:rPr>
      </w:pPr>
      <w:r>
        <w:rPr>
          <w:b/>
          <w:sz w:val="36"/>
          <w:szCs w:val="36"/>
        </w:rPr>
        <w:t>Tech stack</w:t>
      </w:r>
    </w:p>
    <w:p w14:paraId="294FB818" w14:textId="010CA944" w:rsidR="00CB153A" w:rsidRDefault="00CB153A" w:rsidP="00CB153A">
      <w:r>
        <w:t>Client: HTML, CSS, JS</w:t>
      </w:r>
    </w:p>
    <w:p w14:paraId="70F33E96" w14:textId="1D2881E9" w:rsidR="00CB153A" w:rsidRDefault="00CB153A" w:rsidP="00CB153A">
      <w:r>
        <w:t>Server: Node JS, Express JS</w:t>
      </w:r>
    </w:p>
    <w:p w14:paraId="3EB502CB" w14:textId="77777777" w:rsidR="00CB153A" w:rsidRDefault="00CB153A" w:rsidP="00CB153A">
      <w:r>
        <w:t>Database: Mongo DB</w:t>
      </w:r>
    </w:p>
    <w:p w14:paraId="4138FACA" w14:textId="77777777" w:rsidR="00CB153A" w:rsidRDefault="00CB153A" w:rsidP="00CB153A"/>
    <w:p w14:paraId="743C7A8A" w14:textId="38F76EB8" w:rsidR="00CB153A" w:rsidRDefault="00CB153A" w:rsidP="00CB153A">
      <w:r>
        <w:t xml:space="preserve">We have used Handlebars templating for our application. It guarantees minimal template complexity and operates as a logicless templating engine, diligently maintaining a clear boundary between the presentation layer and the underlying code. It seamlessly integrates with Express as the </w:t>
      </w:r>
      <w:proofErr w:type="spellStart"/>
      <w:r>
        <w:t>hbs</w:t>
      </w:r>
      <w:proofErr w:type="spellEnd"/>
      <w:r>
        <w:t xml:space="preserve"> module, conveniently accessible via </w:t>
      </w:r>
      <w:proofErr w:type="spellStart"/>
      <w:r>
        <w:t>npm</w:t>
      </w:r>
      <w:proofErr w:type="spellEnd"/>
      <w:r>
        <w:t>.</w:t>
      </w:r>
    </w:p>
    <w:p w14:paraId="4F3600DC" w14:textId="77777777" w:rsidR="00CB153A" w:rsidRDefault="00CB153A" w:rsidP="00CB153A"/>
    <w:p w14:paraId="65CBDF8C" w14:textId="77777777" w:rsidR="00CB153A" w:rsidRPr="00CB153A" w:rsidRDefault="00CB153A" w:rsidP="00CB153A">
      <w:pPr>
        <w:rPr>
          <w:b/>
          <w:sz w:val="24"/>
          <w:szCs w:val="24"/>
        </w:rPr>
      </w:pPr>
      <w:r w:rsidRPr="00CB153A">
        <w:rPr>
          <w:b/>
          <w:sz w:val="24"/>
          <w:szCs w:val="24"/>
        </w:rPr>
        <w:t>Features of our application</w:t>
      </w:r>
    </w:p>
    <w:p w14:paraId="594BDFB7" w14:textId="075F4829" w:rsidR="00CB153A" w:rsidRPr="004023E5" w:rsidRDefault="00CB153A" w:rsidP="00CB153A">
      <w:r>
        <w:t xml:space="preserve">1. Authentication of the user using JSON Web Tokens (JWT) which are created when </w:t>
      </w:r>
      <w:proofErr w:type="gramStart"/>
      <w:r>
        <w:t>an</w:t>
      </w:r>
      <w:proofErr w:type="gramEnd"/>
      <w:r>
        <w:t xml:space="preserve"> user signs up</w:t>
      </w:r>
      <w:r w:rsidRPr="004023E5">
        <w:t>.</w:t>
      </w:r>
      <w:r w:rsidR="004023E5" w:rsidRPr="004023E5">
        <w:rPr>
          <w:rFonts w:ascii="Nunito" w:hAnsi="Nunito"/>
          <w:color w:val="273239"/>
          <w:spacing w:val="2"/>
          <w:shd w:val="clear" w:color="auto" w:fill="FFFFFF"/>
        </w:rPr>
        <w:t xml:space="preserve">  It can be used for an authentication system and can also be used for information exchange.</w:t>
      </w:r>
      <w:r w:rsidR="00D0116F">
        <w:rPr>
          <w:rFonts w:ascii="Nunito" w:hAnsi="Nunito"/>
          <w:color w:val="273239"/>
          <w:spacing w:val="2"/>
          <w:shd w:val="clear" w:color="auto" w:fill="FFFFFF"/>
        </w:rPr>
        <w:t xml:space="preserve"> </w:t>
      </w:r>
      <w:r w:rsidR="004023E5" w:rsidRPr="004023E5">
        <w:rPr>
          <w:rFonts w:ascii="Nunito" w:hAnsi="Nunito"/>
          <w:color w:val="273239"/>
          <w:spacing w:val="2"/>
          <w:shd w:val="clear" w:color="auto" w:fill="FFFFFF"/>
        </w:rPr>
        <w:t>The token is mainly composed of </w:t>
      </w:r>
      <w:r w:rsidR="004023E5" w:rsidRPr="004023E5">
        <w:rPr>
          <w:rStyle w:val="Emphasis"/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>header, payload, signature</w:t>
      </w:r>
      <w:r w:rsidR="004023E5" w:rsidRPr="004023E5">
        <w:rPr>
          <w:rFonts w:ascii="Nunito" w:hAnsi="Nunito"/>
          <w:color w:val="273239"/>
          <w:spacing w:val="2"/>
          <w:shd w:val="clear" w:color="auto" w:fill="FFFFFF"/>
        </w:rPr>
        <w:t>. These three parts are separated by dots(.).</w:t>
      </w:r>
    </w:p>
    <w:p w14:paraId="4ED251DC" w14:textId="0DCF381A" w:rsidR="00CB153A" w:rsidRDefault="00CB153A" w:rsidP="00CB153A">
      <w:r>
        <w:t>2. Encryption o</w:t>
      </w:r>
      <w:r w:rsidR="00D0116F">
        <w:t xml:space="preserve">f user password using </w:t>
      </w:r>
      <w:proofErr w:type="spellStart"/>
      <w:r w:rsidR="00D0116F">
        <w:t>Bcrypt</w:t>
      </w:r>
      <w:proofErr w:type="spellEnd"/>
      <w:r w:rsidR="00D0116F">
        <w:t xml:space="preserve"> JS</w:t>
      </w:r>
      <w:r w:rsidR="004023E5">
        <w:t>.</w:t>
      </w:r>
      <w:r w:rsidR="004023E5" w:rsidRPr="004023E5">
        <w:t xml:space="preserve"> </w:t>
      </w:r>
      <w:proofErr w:type="spellStart"/>
      <w:r w:rsidR="004023E5" w:rsidRPr="004023E5">
        <w:t>Bcrypt</w:t>
      </w:r>
      <w:proofErr w:type="spellEnd"/>
      <w:r w:rsidR="004023E5" w:rsidRPr="004023E5">
        <w:t xml:space="preserve"> is a valuable tool to use to hash and store passwords. Its major benefits include: Slow runtime. </w:t>
      </w:r>
      <w:proofErr w:type="spellStart"/>
      <w:r w:rsidR="004023E5" w:rsidRPr="004023E5">
        <w:t>Bcrypt</w:t>
      </w:r>
      <w:proofErr w:type="spellEnd"/>
      <w:r w:rsidR="004023E5" w:rsidRPr="004023E5">
        <w:t xml:space="preserve"> is a slow-functioning algorithm that takes time to create password hashes and requires time to decrypt them, significantly slowing hacker attempts to break the </w:t>
      </w:r>
      <w:proofErr w:type="spellStart"/>
      <w:r w:rsidR="004023E5" w:rsidRPr="004023E5">
        <w:t>bcrypt</w:t>
      </w:r>
      <w:proofErr w:type="spellEnd"/>
      <w:r w:rsidR="004023E5" w:rsidRPr="004023E5">
        <w:t> hash.</w:t>
      </w:r>
      <w:r w:rsidR="00D0116F">
        <w:t xml:space="preserve"> Below is an evidence that we are storing the password of </w:t>
      </w:r>
      <w:proofErr w:type="gramStart"/>
      <w:r w:rsidR="00D0116F">
        <w:t>an</w:t>
      </w:r>
      <w:proofErr w:type="gramEnd"/>
      <w:r w:rsidR="00D0116F">
        <w:t xml:space="preserve"> user, in an encrypted manner, in the database.</w:t>
      </w:r>
      <w:bookmarkStart w:id="0" w:name="_GoBack"/>
      <w:bookmarkEnd w:id="0"/>
    </w:p>
    <w:p w14:paraId="759B51B7" w14:textId="77777777" w:rsidR="00CB153A" w:rsidRDefault="00CB153A" w:rsidP="00CB153A"/>
    <w:p w14:paraId="629ACFCA" w14:textId="77777777" w:rsidR="00CB153A" w:rsidRDefault="00CB153A" w:rsidP="00CB153A">
      <w:r>
        <w:rPr>
          <w:noProof/>
          <w:lang w:eastAsia="en-IN"/>
        </w:rPr>
        <w:drawing>
          <wp:inline distT="0" distB="0" distL="0" distR="0" wp14:anchorId="7B6EA8ED" wp14:editId="5F538003">
            <wp:extent cx="5731510" cy="930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357e82-6ec4-4f2e-94be-22bb1b4f544c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7164" w14:textId="77777777" w:rsidR="00CB153A" w:rsidRDefault="00CB153A" w:rsidP="00CB153A"/>
    <w:p w14:paraId="0C64F095" w14:textId="77777777" w:rsidR="00CB153A" w:rsidRDefault="00CB153A" w:rsidP="00CB153A">
      <w:r>
        <w:t>3. Displaying the user data in the form of a chart, computation and display of net calories and average workout duration</w:t>
      </w:r>
    </w:p>
    <w:p w14:paraId="176E4325" w14:textId="77777777" w:rsidR="00CB153A" w:rsidRDefault="00CB153A" w:rsidP="00CB153A"/>
    <w:p w14:paraId="7C12B310" w14:textId="77777777" w:rsidR="00CB153A" w:rsidRDefault="00CB153A" w:rsidP="00CB153A"/>
    <w:p w14:paraId="746C57BB" w14:textId="77777777" w:rsidR="00BC65B8" w:rsidRDefault="00BC65B8"/>
    <w:sectPr w:rsidR="00BC6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3A"/>
    <w:rsid w:val="004023E5"/>
    <w:rsid w:val="00BC65B8"/>
    <w:rsid w:val="00C43580"/>
    <w:rsid w:val="00CB153A"/>
    <w:rsid w:val="00D0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9821"/>
  <w15:docId w15:val="{137AABD6-136A-4495-B7CE-D4F1F104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53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023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CLOUDIOT16</dc:creator>
  <cp:lastModifiedBy>dell</cp:lastModifiedBy>
  <cp:revision>3</cp:revision>
  <dcterms:created xsi:type="dcterms:W3CDTF">2023-09-29T12:28:00Z</dcterms:created>
  <dcterms:modified xsi:type="dcterms:W3CDTF">2023-09-29T13:28:00Z</dcterms:modified>
</cp:coreProperties>
</file>