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7CE3C" w14:textId="29634704" w:rsidR="0028324E" w:rsidRDefault="0028324E" w:rsidP="0028324E">
      <w:pPr>
        <w:pStyle w:val="Heading1"/>
        <w:jc w:val="center"/>
      </w:pPr>
      <w:r>
        <w:t>Excel Homework Report Questions</w:t>
      </w:r>
    </w:p>
    <w:p w14:paraId="16D9C82B" w14:textId="77777777" w:rsidR="0028324E" w:rsidRDefault="0028324E" w:rsidP="0028324E"/>
    <w:p w14:paraId="7EC08F2E" w14:textId="6DB3BA98" w:rsidR="0028324E" w:rsidRPr="0028324E" w:rsidRDefault="0028324E" w:rsidP="0028324E">
      <w:pPr>
        <w:pStyle w:val="Heading3"/>
        <w:numPr>
          <w:ilvl w:val="0"/>
          <w:numId w:val="2"/>
        </w:numPr>
        <w:rPr>
          <w:b/>
          <w:bCs/>
        </w:rPr>
      </w:pPr>
      <w:r w:rsidRPr="0028324E">
        <w:rPr>
          <w:b/>
          <w:bCs/>
        </w:rPr>
        <w:t>Given the provided data, what are three conclusions we can draw about Kickstarter campaigns?</w:t>
      </w:r>
    </w:p>
    <w:p w14:paraId="230A553A" w14:textId="6175BE1F" w:rsidR="0028324E" w:rsidRDefault="0028324E" w:rsidP="0028324E"/>
    <w:p w14:paraId="7D0BA398" w14:textId="39F51017" w:rsidR="0028324E" w:rsidRDefault="0028324E" w:rsidP="0028324E">
      <w:pPr>
        <w:pStyle w:val="ListParagraph"/>
        <w:numPr>
          <w:ilvl w:val="0"/>
          <w:numId w:val="3"/>
        </w:numPr>
      </w:pPr>
      <w:r>
        <w:t xml:space="preserve">As the goal amount increases, the projects’ chance of being cancelled rises. </w:t>
      </w:r>
    </w:p>
    <w:p w14:paraId="09771E25" w14:textId="39F8CC39" w:rsidR="0028324E" w:rsidRDefault="0028324E" w:rsidP="0028324E">
      <w:pPr>
        <w:pStyle w:val="ListParagraph"/>
        <w:numPr>
          <w:ilvl w:val="0"/>
          <w:numId w:val="3"/>
        </w:numPr>
      </w:pPr>
      <w:r>
        <w:t>The most amount of successful campaigns were started at the beginning of the calendar year, peaking in May, and steadily declined during the summer and into wintertime.</w:t>
      </w:r>
    </w:p>
    <w:p w14:paraId="024C1694" w14:textId="3CA3CE8E" w:rsidR="0028324E" w:rsidRDefault="00564F7F" w:rsidP="0028324E">
      <w:pPr>
        <w:pStyle w:val="ListParagraph"/>
        <w:numPr>
          <w:ilvl w:val="0"/>
          <w:numId w:val="3"/>
        </w:numPr>
      </w:pPr>
      <w:r>
        <w:t>The category theater, sub-category plays, had the most amount of successful campaigns.</w:t>
      </w:r>
    </w:p>
    <w:p w14:paraId="71863FFE" w14:textId="77777777" w:rsidR="0028324E" w:rsidRDefault="0028324E" w:rsidP="0028324E"/>
    <w:p w14:paraId="3C41DBCF" w14:textId="7337F759" w:rsidR="0028324E" w:rsidRDefault="0028324E" w:rsidP="0028324E">
      <w:pPr>
        <w:pStyle w:val="Heading3"/>
        <w:numPr>
          <w:ilvl w:val="0"/>
          <w:numId w:val="2"/>
        </w:numPr>
        <w:rPr>
          <w:b/>
          <w:bCs/>
        </w:rPr>
      </w:pPr>
      <w:r w:rsidRPr="0028324E">
        <w:rPr>
          <w:b/>
          <w:bCs/>
        </w:rPr>
        <w:t>What are some limitations of this dataset?</w:t>
      </w:r>
    </w:p>
    <w:p w14:paraId="45190266" w14:textId="6B7DE0A3" w:rsidR="00564F7F" w:rsidRDefault="00564F7F" w:rsidP="00564F7F"/>
    <w:p w14:paraId="571FC865" w14:textId="05E4EB19" w:rsidR="00564F7F" w:rsidRDefault="00564F7F" w:rsidP="00564F7F">
      <w:pPr>
        <w:pStyle w:val="ListParagraph"/>
        <w:numPr>
          <w:ilvl w:val="0"/>
          <w:numId w:val="4"/>
        </w:numPr>
      </w:pPr>
      <w:r>
        <w:t>It is only a sample of the true</w:t>
      </w:r>
      <w:r w:rsidR="00C2530F">
        <w:t xml:space="preserve"> dataset of Kickstarter projects.</w:t>
      </w:r>
    </w:p>
    <w:p w14:paraId="56FB781B" w14:textId="0CDE903E" w:rsidR="00C2530F" w:rsidRDefault="00C2530F" w:rsidP="00C2530F">
      <w:pPr>
        <w:pStyle w:val="ListParagraph"/>
        <w:numPr>
          <w:ilvl w:val="0"/>
          <w:numId w:val="4"/>
        </w:numPr>
      </w:pPr>
      <w:r>
        <w:t>Uneven sample distribution of projects, over 50% were successful.</w:t>
      </w:r>
    </w:p>
    <w:p w14:paraId="7286E930" w14:textId="1374362C" w:rsidR="00C2530F" w:rsidRDefault="00C2530F" w:rsidP="00564F7F">
      <w:pPr>
        <w:pStyle w:val="ListParagraph"/>
        <w:numPr>
          <w:ilvl w:val="0"/>
          <w:numId w:val="4"/>
        </w:numPr>
      </w:pPr>
      <w:r>
        <w:t>Every single successful project was “in the spotlight”</w:t>
      </w:r>
    </w:p>
    <w:p w14:paraId="35DC1E36" w14:textId="77777777" w:rsidR="00564F7F" w:rsidRPr="00564F7F" w:rsidRDefault="00564F7F" w:rsidP="00564F7F"/>
    <w:p w14:paraId="0BA6E70B" w14:textId="6C4EE57D" w:rsidR="00C4450D" w:rsidRDefault="0028324E" w:rsidP="0028324E">
      <w:pPr>
        <w:pStyle w:val="Heading3"/>
        <w:numPr>
          <w:ilvl w:val="0"/>
          <w:numId w:val="2"/>
        </w:numPr>
        <w:rPr>
          <w:b/>
          <w:bCs/>
        </w:rPr>
      </w:pPr>
      <w:r w:rsidRPr="0028324E">
        <w:rPr>
          <w:b/>
          <w:bCs/>
        </w:rPr>
        <w:t>What are some other possible tables and/or graphs that we could create?</w:t>
      </w:r>
    </w:p>
    <w:p w14:paraId="29C6CC65" w14:textId="4A9C0C64" w:rsidR="00C2530F" w:rsidRDefault="00C2530F" w:rsidP="00C2530F"/>
    <w:p w14:paraId="5F944007" w14:textId="7B8B58A1" w:rsidR="00C2530F" w:rsidRDefault="00C2530F" w:rsidP="00C2530F">
      <w:pPr>
        <w:pStyle w:val="ListParagraph"/>
        <w:numPr>
          <w:ilvl w:val="0"/>
          <w:numId w:val="5"/>
        </w:numPr>
      </w:pPr>
      <w:r>
        <w:t>Of the successful/funded projects, how much was the average donation?</w:t>
      </w:r>
    </w:p>
    <w:p w14:paraId="2BD421C2" w14:textId="7432F1E5" w:rsidR="00C2530F" w:rsidRDefault="00C2530F" w:rsidP="00C2530F">
      <w:pPr>
        <w:pStyle w:val="ListParagraph"/>
        <w:numPr>
          <w:ilvl w:val="0"/>
          <w:numId w:val="5"/>
        </w:numPr>
      </w:pPr>
      <w:r>
        <w:t>What year(s) saw the greatest number of funded projects?</w:t>
      </w:r>
    </w:p>
    <w:p w14:paraId="75660140" w14:textId="49504133" w:rsidR="00C2530F" w:rsidRPr="00C2530F" w:rsidRDefault="00C2530F" w:rsidP="00C2530F">
      <w:pPr>
        <w:pStyle w:val="ListParagraph"/>
        <w:numPr>
          <w:ilvl w:val="0"/>
          <w:numId w:val="5"/>
        </w:numPr>
      </w:pPr>
      <w:r>
        <w:t xml:space="preserve">The average length </w:t>
      </w:r>
      <w:r w:rsidR="00B528BF">
        <w:t>of projects versus the percent funded.</w:t>
      </w:r>
      <w:bookmarkStart w:id="0" w:name="_GoBack"/>
      <w:bookmarkEnd w:id="0"/>
    </w:p>
    <w:sectPr w:rsidR="00C2530F" w:rsidRPr="00C2530F" w:rsidSect="004D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4F9D"/>
    <w:multiLevelType w:val="hybridMultilevel"/>
    <w:tmpl w:val="1B8C3B9E"/>
    <w:lvl w:ilvl="0" w:tplc="D73465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236A"/>
    <w:multiLevelType w:val="hybridMultilevel"/>
    <w:tmpl w:val="AEE4D466"/>
    <w:lvl w:ilvl="0" w:tplc="3A9CE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4105"/>
    <w:multiLevelType w:val="hybridMultilevel"/>
    <w:tmpl w:val="354E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95196"/>
    <w:multiLevelType w:val="hybridMultilevel"/>
    <w:tmpl w:val="CF92C7DE"/>
    <w:lvl w:ilvl="0" w:tplc="1BE47E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940D2"/>
    <w:multiLevelType w:val="hybridMultilevel"/>
    <w:tmpl w:val="282A2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4E"/>
    <w:rsid w:val="0028324E"/>
    <w:rsid w:val="004D4C06"/>
    <w:rsid w:val="00564F7F"/>
    <w:rsid w:val="00B528BF"/>
    <w:rsid w:val="00C2530F"/>
    <w:rsid w:val="00C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B9705"/>
  <w14:defaultImageDpi w14:val="32767"/>
  <w15:chartTrackingRefBased/>
  <w15:docId w15:val="{A605A495-B4B7-7A45-9B42-B790C034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2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2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2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32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3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324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Aditi</dc:creator>
  <cp:keywords/>
  <dc:description/>
  <cp:lastModifiedBy>Bhargava, Aditi</cp:lastModifiedBy>
  <cp:revision>2</cp:revision>
  <dcterms:created xsi:type="dcterms:W3CDTF">2019-08-28T19:36:00Z</dcterms:created>
  <dcterms:modified xsi:type="dcterms:W3CDTF">2019-08-28T20:46:00Z</dcterms:modified>
</cp:coreProperties>
</file>