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B2976" w14:textId="110AF3DA" w:rsidR="001122ED" w:rsidRDefault="001122ED">
      <w:pPr>
        <w:rPr>
          <w:lang w:bidi="ar-JO"/>
        </w:rPr>
      </w:pPr>
      <w:r>
        <w:rPr>
          <w:lang w:bidi="ar-JO"/>
        </w:rPr>
        <w:t xml:space="preserve">Web 2                                                                               </w:t>
      </w:r>
    </w:p>
    <w:p w14:paraId="1A4FB595" w14:textId="29C1A532" w:rsidR="001122ED" w:rsidRDefault="001122ED">
      <w:pPr>
        <w:rPr>
          <w:lang w:bidi="ar-JO"/>
        </w:rPr>
      </w:pPr>
      <w:r>
        <w:rPr>
          <w:lang w:bidi="ar-JO"/>
        </w:rPr>
        <w:t xml:space="preserve">lab sheet 3                                                                          </w:t>
      </w:r>
    </w:p>
    <w:p w14:paraId="79700933" w14:textId="77777777" w:rsidR="001122ED" w:rsidRDefault="001122ED" w:rsidP="001122ED">
      <w:pPr>
        <w:rPr>
          <w:lang w:bidi="ar-JO"/>
        </w:rPr>
      </w:pPr>
      <w:r>
        <w:rPr>
          <w:lang w:bidi="ar-JO"/>
        </w:rPr>
        <w:t xml:space="preserve">Task 2:     </w:t>
      </w:r>
      <w:r>
        <w:rPr>
          <w:noProof/>
          <w:lang w:bidi="ar-JO"/>
        </w:rPr>
        <w:drawing>
          <wp:inline distT="0" distB="0" distL="0" distR="0" wp14:anchorId="16FB69E9" wp14:editId="6EAB29FF">
            <wp:extent cx="3337560" cy="2727767"/>
            <wp:effectExtent l="0" t="0" r="0" b="0"/>
            <wp:docPr id="1283979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9928" name="Picture 12839799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08" cy="27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JO"/>
        </w:rPr>
        <w:t xml:space="preserve">                                                                                                                                       </w:t>
      </w:r>
    </w:p>
    <w:p w14:paraId="090458F8" w14:textId="6A46EB19" w:rsidR="00FE4DB4" w:rsidRDefault="001122ED" w:rsidP="00FE4DB4">
      <w:pPr>
        <w:rPr>
          <w:lang w:bidi="ar-JO"/>
        </w:rPr>
      </w:pPr>
      <w:r>
        <w:rPr>
          <w:lang w:bidi="ar-JO"/>
        </w:rPr>
        <w:t xml:space="preserve">Task </w:t>
      </w:r>
      <w:r w:rsidR="00FE4DB4">
        <w:rPr>
          <w:lang w:bidi="ar-JO"/>
        </w:rPr>
        <w:t>3</w:t>
      </w:r>
      <w:r>
        <w:rPr>
          <w:lang w:bidi="ar-JO"/>
        </w:rPr>
        <w:t>:</w:t>
      </w:r>
      <w:r w:rsidR="00FE4DB4">
        <w:rPr>
          <w:lang w:bidi="ar-JO"/>
        </w:rPr>
        <w:t xml:space="preserve">  </w:t>
      </w:r>
    </w:p>
    <w:p w14:paraId="3ADED312" w14:textId="73CF1461" w:rsidR="00FE4DB4" w:rsidRDefault="00FE4DB4" w:rsidP="001122ED">
      <w:pPr>
        <w:rPr>
          <w:lang w:bidi="ar-JO"/>
        </w:rPr>
      </w:pPr>
      <w:r>
        <w:rPr>
          <w:noProof/>
          <w:lang w:bidi="ar-JO"/>
        </w:rPr>
        <w:drawing>
          <wp:inline distT="0" distB="0" distL="0" distR="0" wp14:anchorId="6A4DB7DC" wp14:editId="42935F0B">
            <wp:extent cx="5006340" cy="3634740"/>
            <wp:effectExtent l="0" t="0" r="3810" b="3810"/>
            <wp:docPr id="138947319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73197" name="Picture 4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84" cy="36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53F1" w14:textId="228BB3D7" w:rsidR="00FE4DB4" w:rsidRDefault="00FE4DB4">
      <w:pPr>
        <w:bidi w:val="0"/>
        <w:rPr>
          <w:lang w:bidi="ar-JO"/>
        </w:rPr>
      </w:pPr>
      <w:r>
        <w:rPr>
          <w:lang w:bidi="ar-JO"/>
        </w:rPr>
        <w:br w:type="page"/>
      </w:r>
    </w:p>
    <w:p w14:paraId="1CBE7BF8" w14:textId="77777777" w:rsidR="00FE4DB4" w:rsidRDefault="001122ED" w:rsidP="001122ED">
      <w:pPr>
        <w:rPr>
          <w:lang w:bidi="ar-JO"/>
        </w:rPr>
      </w:pPr>
      <w:r>
        <w:rPr>
          <w:lang w:bidi="ar-JO"/>
        </w:rPr>
        <w:lastRenderedPageBreak/>
        <w:t xml:space="preserve">         </w:t>
      </w:r>
      <w:r w:rsidR="00FE4DB4">
        <w:rPr>
          <w:lang w:bidi="ar-JO"/>
        </w:rPr>
        <w:t>Task 4:</w:t>
      </w:r>
    </w:p>
    <w:p w14:paraId="793528F7" w14:textId="5BB61FD6" w:rsidR="001122ED" w:rsidRDefault="00FE4DB4" w:rsidP="001122ED">
      <w:pPr>
        <w:rPr>
          <w:noProof/>
          <w:lang w:bidi="ar-JO"/>
        </w:rPr>
      </w:pPr>
      <w:r>
        <w:rPr>
          <w:noProof/>
          <w:lang w:bidi="ar-JO"/>
        </w:rPr>
        <w:drawing>
          <wp:inline distT="0" distB="0" distL="0" distR="0" wp14:anchorId="74F046EE" wp14:editId="53F63E47">
            <wp:extent cx="4755292" cy="2690093"/>
            <wp:effectExtent l="0" t="0" r="7620" b="0"/>
            <wp:docPr id="1702001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01625" name="Picture 1702001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2ED">
        <w:rPr>
          <w:lang w:bidi="ar-JO"/>
        </w:rPr>
        <w:t xml:space="preserve">      </w:t>
      </w:r>
    </w:p>
    <w:p w14:paraId="6D51C1BD" w14:textId="77777777" w:rsidR="00FE4DB4" w:rsidRPr="00FE4DB4" w:rsidRDefault="00FE4DB4" w:rsidP="00FE4DB4">
      <w:pPr>
        <w:rPr>
          <w:lang w:bidi="ar-JO"/>
        </w:rPr>
      </w:pPr>
    </w:p>
    <w:p w14:paraId="62EA0E22" w14:textId="77777777" w:rsidR="00FE4DB4" w:rsidRDefault="00FE4DB4" w:rsidP="00FE4DB4">
      <w:pPr>
        <w:rPr>
          <w:noProof/>
          <w:lang w:bidi="ar-JO"/>
        </w:rPr>
      </w:pPr>
    </w:p>
    <w:p w14:paraId="03BF848B" w14:textId="4F5B7E9C" w:rsidR="00FE4DB4" w:rsidRDefault="00FE4DB4" w:rsidP="00FE4DB4">
      <w:pPr>
        <w:ind w:firstLine="720"/>
        <w:rPr>
          <w:rtl/>
          <w:lang w:bidi="ar-JO"/>
        </w:rPr>
      </w:pPr>
      <w:r>
        <w:rPr>
          <w:rFonts w:hint="cs"/>
          <w:rtl/>
          <w:lang w:bidi="ar-JO"/>
        </w:rPr>
        <w:t>رؤى عبداللله محمود مغربي</w:t>
      </w:r>
    </w:p>
    <w:p w14:paraId="349EF4D1" w14:textId="75908A31" w:rsidR="00FE4DB4" w:rsidRDefault="00FE4DB4" w:rsidP="00FE4DB4">
      <w:pPr>
        <w:ind w:firstLine="720"/>
        <w:rPr>
          <w:rtl/>
          <w:lang w:bidi="ar-JO"/>
        </w:rPr>
      </w:pPr>
      <w:r>
        <w:rPr>
          <w:rFonts w:hint="cs"/>
          <w:rtl/>
          <w:lang w:bidi="ar-JO"/>
        </w:rPr>
        <w:t>320230602046</w:t>
      </w:r>
    </w:p>
    <w:p w14:paraId="6F4CDC37" w14:textId="7F0A7861" w:rsidR="00FE4DB4" w:rsidRDefault="00FE4DB4" w:rsidP="00FE4DB4">
      <w:pPr>
        <w:ind w:firstLine="720"/>
        <w:rPr>
          <w:rtl/>
          <w:lang w:bidi="ar-JO"/>
        </w:rPr>
      </w:pPr>
      <w:r>
        <w:rPr>
          <w:rFonts w:hint="cs"/>
          <w:rtl/>
          <w:lang w:bidi="ar-JO"/>
        </w:rPr>
        <w:t>حوسبه  اجهزه ذكيه</w:t>
      </w:r>
    </w:p>
    <w:p w14:paraId="0C7B5B6B" w14:textId="77777777" w:rsidR="00FE4DB4" w:rsidRPr="00FE4DB4" w:rsidRDefault="00FE4DB4" w:rsidP="00FE4DB4">
      <w:pPr>
        <w:ind w:firstLine="720"/>
        <w:rPr>
          <w:rFonts w:hint="cs"/>
          <w:rtl/>
          <w:lang w:bidi="ar-JO"/>
        </w:rPr>
      </w:pPr>
    </w:p>
    <w:sectPr w:rsidR="00FE4DB4" w:rsidRPr="00FE4DB4" w:rsidSect="008233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ED"/>
    <w:rsid w:val="001122ED"/>
    <w:rsid w:val="003953EB"/>
    <w:rsid w:val="008233B0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0426D"/>
  <w15:chartTrackingRefBased/>
  <w15:docId w15:val="{7FD52070-2B15-4010-9782-958012EB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12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رؤى عبد الله محمود مغربي</dc:creator>
  <cp:keywords/>
  <dc:description/>
  <cp:lastModifiedBy>رؤى عبد الله محمود مغربي</cp:lastModifiedBy>
  <cp:revision>1</cp:revision>
  <dcterms:created xsi:type="dcterms:W3CDTF">2025-10-25T12:46:00Z</dcterms:created>
  <dcterms:modified xsi:type="dcterms:W3CDTF">2025-10-25T13:03:00Z</dcterms:modified>
</cp:coreProperties>
</file>