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A569" w14:textId="77777777" w:rsidR="007A6921" w:rsidRPr="00016387" w:rsidRDefault="007A6921" w:rsidP="007A6921">
      <w:pPr>
        <w:rPr>
          <w:b/>
          <w:bCs/>
        </w:rPr>
      </w:pPr>
      <w:r w:rsidRPr="00016387">
        <w:rPr>
          <w:b/>
          <w:bCs/>
        </w:rPr>
        <w:t>Electrical Engineering Technology Program</w:t>
      </w:r>
    </w:p>
    <w:p w14:paraId="44A97FF1" w14:textId="77777777" w:rsidR="007A6921" w:rsidRPr="00016387" w:rsidRDefault="007A6921" w:rsidP="007A6921">
      <w:pPr>
        <w:rPr>
          <w:b/>
          <w:bCs/>
        </w:rPr>
      </w:pPr>
      <w:r w:rsidRPr="00016387">
        <w:rPr>
          <w:b/>
          <w:bCs/>
        </w:rPr>
        <w:t xml:space="preserve"> Department of Electronic Engineering Technology</w:t>
      </w:r>
    </w:p>
    <w:p w14:paraId="359E0F60" w14:textId="77777777" w:rsidR="007A6921" w:rsidRPr="00016387" w:rsidRDefault="007A6921" w:rsidP="007A6921">
      <w:pPr>
        <w:rPr>
          <w:b/>
          <w:bCs/>
        </w:rPr>
      </w:pPr>
      <w:r w:rsidRPr="00016387">
        <w:rPr>
          <w:b/>
          <w:bCs/>
        </w:rPr>
        <w:t xml:space="preserve"> Web and programming- Spring 2025 </w:t>
      </w:r>
    </w:p>
    <w:p w14:paraId="0BC0B304" w14:textId="53FE76B8" w:rsidR="007A6921" w:rsidRPr="00BE3740" w:rsidRDefault="00BE3740" w:rsidP="00BE3740">
      <w:pPr>
        <w:rPr>
          <w:rFonts w:ascii="Segoe UI" w:hAnsi="Segoe UI" w:cs="Segoe UI"/>
          <w:b/>
          <w:bCs/>
          <w:color w:val="1D2125"/>
        </w:rPr>
      </w:pPr>
      <w:r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</w:rPr>
        <w:t xml:space="preserve"> </w:t>
      </w:r>
      <w:r w:rsidRPr="00BE3740">
        <w:rPr>
          <w:rFonts w:ascii="Segoe UI" w:hAnsi="Segoe UI" w:cs="Segoe UI"/>
          <w:b/>
          <w:bCs/>
          <w:color w:val="1D2125"/>
        </w:rPr>
        <w:t>Research</w:t>
      </w:r>
      <w:r>
        <w:rPr>
          <w:rFonts w:ascii="Segoe UI" w:hAnsi="Segoe UI" w:cs="Segoe UI"/>
          <w:b/>
          <w:bCs/>
          <w:color w:val="1D2125"/>
        </w:rPr>
        <w:t xml:space="preserve"> </w:t>
      </w:r>
      <w:r w:rsidR="007A6921" w:rsidRPr="00016387">
        <w:rPr>
          <w:b/>
          <w:bCs/>
        </w:rPr>
        <w:t xml:space="preserve">Assignment </w:t>
      </w:r>
      <w:r w:rsidR="007A6921">
        <w:rPr>
          <w:b/>
          <w:bCs/>
        </w:rPr>
        <w:t>2</w:t>
      </w:r>
    </w:p>
    <w:p w14:paraId="7AA04B75" w14:textId="77777777" w:rsidR="007A6921" w:rsidRPr="00016387" w:rsidRDefault="007A6921" w:rsidP="007A6921">
      <w:pPr>
        <w:rPr>
          <w:b/>
          <w:bCs/>
        </w:rPr>
      </w:pPr>
      <w:r w:rsidRPr="00016387">
        <w:rPr>
          <w:b/>
          <w:bCs/>
        </w:rPr>
        <w:t xml:space="preserve"> Name: </w:t>
      </w:r>
      <w:proofErr w:type="spellStart"/>
      <w:r w:rsidRPr="00016387">
        <w:rPr>
          <w:b/>
          <w:bCs/>
        </w:rPr>
        <w:t>Roaa</w:t>
      </w:r>
      <w:proofErr w:type="spellEnd"/>
      <w:r w:rsidRPr="00016387">
        <w:rPr>
          <w:b/>
          <w:bCs/>
        </w:rPr>
        <w:t xml:space="preserve"> Saber Mohamed</w:t>
      </w:r>
    </w:p>
    <w:p w14:paraId="52481F94" w14:textId="132A6B2D" w:rsidR="00F2108B" w:rsidRDefault="007A6921" w:rsidP="007A6921">
      <w:pPr>
        <w:pBdr>
          <w:bottom w:val="single" w:sz="12" w:space="1" w:color="auto"/>
        </w:pBdr>
        <w:rPr>
          <w:b/>
          <w:bCs/>
        </w:rPr>
      </w:pPr>
      <w:r w:rsidRPr="00016387">
        <w:rPr>
          <w:b/>
          <w:bCs/>
        </w:rPr>
        <w:t>ID: 230105853</w:t>
      </w:r>
    </w:p>
    <w:p w14:paraId="098C2C75" w14:textId="641D60DC" w:rsidR="007A6921" w:rsidRDefault="007A6921" w:rsidP="007A6921"/>
    <w:p w14:paraId="5619C6F7" w14:textId="35F2D2EA" w:rsidR="00BE3740" w:rsidRDefault="00BE3740" w:rsidP="007A6921"/>
    <w:p w14:paraId="7F3280F0" w14:textId="77777777" w:rsidR="00BE3740" w:rsidRPr="00BE3740" w:rsidRDefault="00BE3740" w:rsidP="00BE3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Good Practices in Choosing Website Colors and Using Color Wheel Concepts</w:t>
      </w:r>
    </w:p>
    <w:p w14:paraId="4F8976B7" w14:textId="77777777" w:rsidR="00BE3740" w:rsidRPr="00BE3740" w:rsidRDefault="00BE3740" w:rsidP="00BE3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740">
        <w:rPr>
          <w:rFonts w:ascii="Times New Roman" w:eastAsia="Times New Roman" w:hAnsi="Times New Roman" w:cs="Times New Roman"/>
          <w:b/>
          <w:bCs/>
          <w:sz w:val="27"/>
          <w:szCs w:val="27"/>
        </w:rPr>
        <w:t>Why Color Matters in Web Design</w:t>
      </w:r>
    </w:p>
    <w:p w14:paraId="679C2A50" w14:textId="77777777" w:rsidR="00BE3740" w:rsidRPr="00BE3740" w:rsidRDefault="00BE3740" w:rsidP="00BE3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sz w:val="24"/>
          <w:szCs w:val="24"/>
        </w:rPr>
        <w:t>Color isn't just about making a website look good—it directly impacts how users feel and interact with your site. The right color choices can grab attention, build trust, and even influence decisions. A well-chosen palette enhances readability, improves navigation, and strengthens brand identity.</w:t>
      </w:r>
    </w:p>
    <w:p w14:paraId="6D10251D" w14:textId="77777777" w:rsidR="00BE3740" w:rsidRPr="00BE3740" w:rsidRDefault="00BE3740" w:rsidP="00BE3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740">
        <w:rPr>
          <w:rFonts w:ascii="Times New Roman" w:eastAsia="Times New Roman" w:hAnsi="Times New Roman" w:cs="Times New Roman"/>
          <w:b/>
          <w:bCs/>
          <w:sz w:val="27"/>
          <w:szCs w:val="27"/>
        </w:rPr>
        <w:t>How Colors Affect User Perception and Behavior</w:t>
      </w:r>
    </w:p>
    <w:p w14:paraId="1F6CB283" w14:textId="77777777" w:rsidR="00BE3740" w:rsidRPr="00BE3740" w:rsidRDefault="00BE3740" w:rsidP="00BE3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sz w:val="24"/>
          <w:szCs w:val="24"/>
        </w:rPr>
        <w:t>Colors create emotional responses—blue feels calming, while red creates urgency.</w:t>
      </w:r>
    </w:p>
    <w:p w14:paraId="28091180" w14:textId="77777777" w:rsidR="00BE3740" w:rsidRPr="00BE3740" w:rsidRDefault="00BE3740" w:rsidP="00BE3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sz w:val="24"/>
          <w:szCs w:val="24"/>
        </w:rPr>
        <w:t>They guide user actions, like clicking a button or staying on a page longer.</w:t>
      </w:r>
    </w:p>
    <w:p w14:paraId="7EF12108" w14:textId="77777777" w:rsidR="00BE3740" w:rsidRPr="00BE3740" w:rsidRDefault="00BE3740" w:rsidP="00BE3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sz w:val="24"/>
          <w:szCs w:val="24"/>
        </w:rPr>
        <w:t>High contrast makes content easier to read, improving accessibility.</w:t>
      </w:r>
    </w:p>
    <w:p w14:paraId="038D1F54" w14:textId="77777777" w:rsidR="00BE3740" w:rsidRPr="00BE3740" w:rsidRDefault="00BE3740" w:rsidP="00BE3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sz w:val="24"/>
          <w:szCs w:val="24"/>
        </w:rPr>
        <w:t>Colors reinforce branding, making a website instantly recognizable.</w:t>
      </w:r>
    </w:p>
    <w:p w14:paraId="57F790E3" w14:textId="77777777" w:rsidR="00BE3740" w:rsidRPr="00BE3740" w:rsidRDefault="00BE3740" w:rsidP="00BE3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sz w:val="24"/>
          <w:szCs w:val="24"/>
        </w:rPr>
        <w:t>A consistent color scheme ensures a smooth and professional experience.</w:t>
      </w:r>
    </w:p>
    <w:p w14:paraId="4F7E3738" w14:textId="77777777" w:rsidR="00BE3740" w:rsidRPr="00BE3740" w:rsidRDefault="00BE3740" w:rsidP="00BE3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740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 for Choosing Website Colors</w:t>
      </w:r>
    </w:p>
    <w:p w14:paraId="3819489E" w14:textId="77777777" w:rsidR="00BE3740" w:rsidRPr="00BE3740" w:rsidRDefault="00BE3740" w:rsidP="00BE3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Stick to Your Brand Colors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Keep your color scheme in line with your brand identity to build recognition.</w:t>
      </w:r>
    </w:p>
    <w:p w14:paraId="3D03B71B" w14:textId="77777777" w:rsidR="00BE3740" w:rsidRPr="00BE3740" w:rsidRDefault="00BE3740" w:rsidP="00BE3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Use Contrast for Readability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Make sure text stands out against the background to improve accessibility.</w:t>
      </w:r>
    </w:p>
    <w:p w14:paraId="52945B41" w14:textId="77777777" w:rsidR="00BE3740" w:rsidRPr="00BE3740" w:rsidRDefault="00BE3740" w:rsidP="00BE3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Keep It Simple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Limit your palette to a few main colors to maintain a clean and organized look.</w:t>
      </w:r>
    </w:p>
    <w:p w14:paraId="207D9B4A" w14:textId="77777777" w:rsidR="00BE3740" w:rsidRPr="00BE3740" w:rsidRDefault="00BE3740" w:rsidP="00BE3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Think About Color Psychology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Choose colors that evoke the right emotions for your audience.</w:t>
      </w:r>
    </w:p>
    <w:p w14:paraId="0DBB3516" w14:textId="77777777" w:rsidR="00BE3740" w:rsidRPr="00BE3740" w:rsidRDefault="00BE3740" w:rsidP="00BE3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Test on Different Screens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Colors can look different on various devices, so always check for consistency.</w:t>
      </w:r>
    </w:p>
    <w:p w14:paraId="61F0403E" w14:textId="77777777" w:rsidR="00BE3740" w:rsidRPr="00BE3740" w:rsidRDefault="00BE3740" w:rsidP="00BE3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740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the Color Wheel</w:t>
      </w:r>
    </w:p>
    <w:p w14:paraId="58DD6DA7" w14:textId="77777777" w:rsidR="00BE3740" w:rsidRPr="00BE3740" w:rsidRDefault="00BE3740" w:rsidP="00BE3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sz w:val="24"/>
          <w:szCs w:val="24"/>
        </w:rPr>
        <w:lastRenderedPageBreak/>
        <w:t>The color wheel helps designers create visually balanced color schemes. It includes:</w:t>
      </w:r>
    </w:p>
    <w:p w14:paraId="41C4856C" w14:textId="77777777" w:rsidR="00BE3740" w:rsidRPr="00BE3740" w:rsidRDefault="00BE3740" w:rsidP="00BE3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Colors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Red, blue, and yellow (cannot be made by mixing other colors).</w:t>
      </w:r>
    </w:p>
    <w:p w14:paraId="2B3F4D56" w14:textId="77777777" w:rsidR="00BE3740" w:rsidRPr="00BE3740" w:rsidRDefault="00BE3740" w:rsidP="00BE3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Colors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Green, orange, and purple (made by mixing primary colors).</w:t>
      </w:r>
    </w:p>
    <w:p w14:paraId="3686B28F" w14:textId="77777777" w:rsidR="00BE3740" w:rsidRPr="00BE3740" w:rsidRDefault="00BE3740" w:rsidP="00BE3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Tertiary Colors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Combinations of primary and secondary colors.</w:t>
      </w:r>
    </w:p>
    <w:p w14:paraId="687CFB60" w14:textId="77777777" w:rsidR="00BE3740" w:rsidRPr="00BE3740" w:rsidRDefault="00BE3740" w:rsidP="00BE3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740">
        <w:rPr>
          <w:rFonts w:ascii="Times New Roman" w:eastAsia="Times New Roman" w:hAnsi="Times New Roman" w:cs="Times New Roman"/>
          <w:b/>
          <w:bCs/>
          <w:sz w:val="27"/>
          <w:szCs w:val="27"/>
        </w:rPr>
        <w:t>Popular Color Schemes and How to Use Them</w:t>
      </w:r>
    </w:p>
    <w:p w14:paraId="1DC49381" w14:textId="77777777" w:rsidR="00BE3740" w:rsidRPr="00BE3740" w:rsidRDefault="00BE3740" w:rsidP="00BE3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Monochromatic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Uses different shades of one color for a sleek, modern look (e.g., shades of blue for a corporate site).</w:t>
      </w:r>
    </w:p>
    <w:p w14:paraId="195B787C" w14:textId="77777777" w:rsidR="00BE3740" w:rsidRPr="00BE3740" w:rsidRDefault="00BE3740" w:rsidP="00BE3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Analogous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Uses colors next to each other on the color wheel for a harmonious feel (e.g., green, blue-green, and blue for a nature site).</w:t>
      </w:r>
    </w:p>
    <w:p w14:paraId="6529DE7F" w14:textId="77777777" w:rsidR="00BE3740" w:rsidRPr="00BE3740" w:rsidRDefault="00BE3740" w:rsidP="00BE3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Complementary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Uses opposite colors for strong contrast and energy (e.g., orange and blue for a sports website).</w:t>
      </w:r>
    </w:p>
    <w:p w14:paraId="1249A9D9" w14:textId="77777777" w:rsidR="00BE3740" w:rsidRPr="00BE3740" w:rsidRDefault="00BE3740" w:rsidP="00BE3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Triadic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Uses three evenly spaced colors for a balanced, vibrant effect (e.g., red, yellow, and blue for a playful design).</w:t>
      </w:r>
    </w:p>
    <w:p w14:paraId="2F05990A" w14:textId="77777777" w:rsidR="00BE3740" w:rsidRPr="00BE3740" w:rsidRDefault="00BE3740" w:rsidP="00BE3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40">
        <w:rPr>
          <w:rFonts w:ascii="Times New Roman" w:eastAsia="Times New Roman" w:hAnsi="Times New Roman" w:cs="Times New Roman"/>
          <w:b/>
          <w:bCs/>
          <w:sz w:val="24"/>
          <w:szCs w:val="24"/>
        </w:rPr>
        <w:t>Tetradic (Double Complementary)</w:t>
      </w:r>
      <w:r w:rsidRPr="00BE3740">
        <w:rPr>
          <w:rFonts w:ascii="Times New Roman" w:eastAsia="Times New Roman" w:hAnsi="Times New Roman" w:cs="Times New Roman"/>
          <w:sz w:val="24"/>
          <w:szCs w:val="24"/>
        </w:rPr>
        <w:t xml:space="preserve"> – Uses two complementary pairs for a bold and dynamic look (e.g., purple and yellow with blue and orange).</w:t>
      </w:r>
    </w:p>
    <w:p w14:paraId="3F92250A" w14:textId="77777777" w:rsidR="00BE3740" w:rsidRDefault="00BE3740" w:rsidP="007A6921">
      <w:bookmarkStart w:id="0" w:name="_GoBack"/>
      <w:bookmarkEnd w:id="0"/>
    </w:p>
    <w:sectPr w:rsidR="00BE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E17"/>
    <w:multiLevelType w:val="multilevel"/>
    <w:tmpl w:val="D2F0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66345"/>
    <w:multiLevelType w:val="multilevel"/>
    <w:tmpl w:val="2BE2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64302"/>
    <w:multiLevelType w:val="multilevel"/>
    <w:tmpl w:val="DD7A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074FB"/>
    <w:multiLevelType w:val="multilevel"/>
    <w:tmpl w:val="03D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1"/>
    <w:rsid w:val="007A6921"/>
    <w:rsid w:val="00BE3740"/>
    <w:rsid w:val="00F2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D0F5"/>
  <w15:chartTrackingRefBased/>
  <w15:docId w15:val="{89A890B7-BC47-48C4-AD0D-20225644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921"/>
  </w:style>
  <w:style w:type="paragraph" w:styleId="Heading1">
    <w:name w:val="heading 1"/>
    <w:basedOn w:val="Normal"/>
    <w:link w:val="Heading1Char"/>
    <w:uiPriority w:val="9"/>
    <w:qFormat/>
    <w:rsid w:val="00BE3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Roa'a Saber</dc:creator>
  <cp:keywords/>
  <dc:description/>
  <cp:lastModifiedBy>Roa'a Saber</cp:lastModifiedBy>
  <cp:revision>1</cp:revision>
  <dcterms:created xsi:type="dcterms:W3CDTF">2025-03-14T18:35:00Z</dcterms:created>
  <dcterms:modified xsi:type="dcterms:W3CDTF">2025-03-14T19:13:00Z</dcterms:modified>
</cp:coreProperties>
</file>